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13" w:rsidRDefault="006D0D08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D0D08">
        <w:rPr>
          <w:rFonts w:ascii="Times New Roman" w:hAnsi="Times New Roman" w:cs="Times New Roman"/>
          <w:b/>
          <w:sz w:val="28"/>
        </w:rPr>
        <w:t>BRANDON</w:t>
      </w:r>
    </w:p>
    <w:p w:rsidR="006D0D08" w:rsidRDefault="006D0D08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6D0D08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6D0D08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 w:rsidR="007304BB"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num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ber of listings and </w:t>
      </w:r>
      <w:r w:rsidR="007304BB"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770DA5">
        <w:rPr>
          <w:rFonts w:ascii="Times New Roman" w:hAnsi="Times New Roman" w:cs="Times New Roman"/>
          <w:sz w:val="24"/>
        </w:rPr>
        <w:t>for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770DA5" w:rsidRPr="00770DA5">
        <w:rPr>
          <w:rFonts w:ascii="Times New Roman" w:hAnsi="Times New Roman" w:cs="Times New Roman"/>
          <w:i/>
          <w:sz w:val="24"/>
        </w:rPr>
        <w:t>Mental Health &amp; Addictions</w:t>
      </w:r>
      <w:r w:rsidR="00770DA5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6D0D08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90" w:type="dxa"/>
        <w:tblInd w:w="-61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350"/>
        <w:gridCol w:w="1080"/>
        <w:gridCol w:w="990"/>
        <w:gridCol w:w="990"/>
        <w:gridCol w:w="990"/>
        <w:gridCol w:w="1530"/>
        <w:gridCol w:w="1530"/>
      </w:tblGrid>
      <w:tr w:rsidR="00EE4366" w:rsidRPr="00916C15" w:rsidTr="00491C11">
        <w:tc>
          <w:tcPr>
            <w:tcW w:w="18990" w:type="dxa"/>
            <w:gridSpan w:val="16"/>
            <w:shd w:val="clear" w:color="auto" w:fill="FBD4B4" w:themeFill="accent6" w:themeFillTint="66"/>
          </w:tcPr>
          <w:p w:rsidR="00EE4366" w:rsidRDefault="00EE436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4F4732">
              <w:rPr>
                <w:rFonts w:ascii="Times New Roman" w:hAnsi="Times New Roman" w:cs="Times New Roman"/>
                <w:b/>
                <w:sz w:val="28"/>
              </w:rPr>
              <w:t>Mental Health &amp; Addictions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EE4366" w:rsidRPr="00916C15" w:rsidTr="006D0D08">
        <w:tc>
          <w:tcPr>
            <w:tcW w:w="2083" w:type="dxa"/>
            <w:shd w:val="clear" w:color="auto" w:fill="FBD4B4" w:themeFill="accent6" w:themeFillTint="66"/>
          </w:tcPr>
          <w:p w:rsidR="00EE4366" w:rsidRPr="00916C15" w:rsidRDefault="00EE4366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Veteran 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38F5">
              <w:rPr>
                <w:rFonts w:ascii="Times New Roman" w:hAnsi="Times New Roman" w:cs="Times New Roman"/>
                <w:sz w:val="24"/>
              </w:rPr>
              <w:t>Addictions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4B6693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43525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22EAB">
              <w:rPr>
                <w:rFonts w:ascii="Times New Roman" w:hAnsi="Times New Roman" w:cs="Times New Roman"/>
                <w:sz w:val="24"/>
              </w:rPr>
              <w:t>Counseling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4B6693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43525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7E6F3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47E21">
              <w:rPr>
                <w:rFonts w:ascii="Times New Roman" w:hAnsi="Times New Roman" w:cs="Times New Roman"/>
                <w:sz w:val="24"/>
              </w:rPr>
              <w:t>Crisis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43525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Eating </w:t>
            </w:r>
            <w:r w:rsidRPr="00FB041E">
              <w:rPr>
                <w:rFonts w:ascii="Times New Roman" w:hAnsi="Times New Roman" w:cs="Times New Roman"/>
                <w:sz w:val="24"/>
              </w:rPr>
              <w:t>Disorders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Grief/Loss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7E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Harm </w:t>
            </w:r>
            <w:r w:rsidRPr="00FB041E">
              <w:rPr>
                <w:rFonts w:ascii="Times New Roman" w:hAnsi="Times New Roman" w:cs="Times New Roman"/>
                <w:sz w:val="24"/>
              </w:rPr>
              <w:t>Reduction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A55E4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Mental </w:t>
            </w:r>
            <w:r w:rsidRPr="00FB041E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4B6693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A55E4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7E6F3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7E6F3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Naloxone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Opioid </w:t>
            </w:r>
            <w:r w:rsidRPr="00FB041E">
              <w:rPr>
                <w:rFonts w:ascii="Times New Roman" w:hAnsi="Times New Roman" w:cs="Times New Roman"/>
                <w:sz w:val="24"/>
              </w:rPr>
              <w:t>Addiction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FF2C6D" w:rsidP="006E539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A55E4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Suicide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4B6693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6139B6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Trauma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1F7B41" w:rsidRDefault="00D4782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1F7B41" w:rsidRDefault="00DF15E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1F7B41" w:rsidRDefault="000345A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1F7B41" w:rsidRDefault="003C25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1F7B41" w:rsidRDefault="00BA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1F7B41" w:rsidRDefault="004B6693" w:rsidP="006E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1F7B41" w:rsidRDefault="00B1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1F7B41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1F7B41" w:rsidRDefault="001F7B4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CE5A4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1F7B41" w:rsidRDefault="00FF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77" w:rsidRDefault="005D3777" w:rsidP="00974CF7">
      <w:pPr>
        <w:spacing w:after="0" w:line="240" w:lineRule="auto"/>
      </w:pPr>
      <w:r>
        <w:separator/>
      </w:r>
    </w:p>
  </w:endnote>
  <w:endnote w:type="continuationSeparator" w:id="0">
    <w:p w:rsidR="005D3777" w:rsidRDefault="005D3777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77" w:rsidRDefault="005D3777" w:rsidP="00974CF7">
      <w:pPr>
        <w:spacing w:after="0" w:line="240" w:lineRule="auto"/>
      </w:pPr>
      <w:r>
        <w:separator/>
      </w:r>
    </w:p>
  </w:footnote>
  <w:footnote w:type="continuationSeparator" w:id="0">
    <w:p w:rsidR="005D3777" w:rsidRDefault="005D3777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345A7"/>
    <w:rsid w:val="0006391A"/>
    <w:rsid w:val="00063EB1"/>
    <w:rsid w:val="00065AC1"/>
    <w:rsid w:val="0007686F"/>
    <w:rsid w:val="00093C53"/>
    <w:rsid w:val="000A6343"/>
    <w:rsid w:val="000B277B"/>
    <w:rsid w:val="000F3480"/>
    <w:rsid w:val="001007F4"/>
    <w:rsid w:val="00106C47"/>
    <w:rsid w:val="001269CA"/>
    <w:rsid w:val="001537D7"/>
    <w:rsid w:val="001A7038"/>
    <w:rsid w:val="001A7080"/>
    <w:rsid w:val="001E3013"/>
    <w:rsid w:val="001F7B41"/>
    <w:rsid w:val="0021306C"/>
    <w:rsid w:val="002448E1"/>
    <w:rsid w:val="0025430D"/>
    <w:rsid w:val="00264E9B"/>
    <w:rsid w:val="002712BB"/>
    <w:rsid w:val="002724D4"/>
    <w:rsid w:val="00273A85"/>
    <w:rsid w:val="00276056"/>
    <w:rsid w:val="00282941"/>
    <w:rsid w:val="00287EDE"/>
    <w:rsid w:val="00290BFD"/>
    <w:rsid w:val="002D0A62"/>
    <w:rsid w:val="002D2553"/>
    <w:rsid w:val="00331B8A"/>
    <w:rsid w:val="00340355"/>
    <w:rsid w:val="00342D2D"/>
    <w:rsid w:val="00386E63"/>
    <w:rsid w:val="003A0094"/>
    <w:rsid w:val="003C2545"/>
    <w:rsid w:val="00431CB5"/>
    <w:rsid w:val="00435259"/>
    <w:rsid w:val="00461C64"/>
    <w:rsid w:val="004642A0"/>
    <w:rsid w:val="00491BFB"/>
    <w:rsid w:val="004B6693"/>
    <w:rsid w:val="004C0A1E"/>
    <w:rsid w:val="004C0FD3"/>
    <w:rsid w:val="004D56C0"/>
    <w:rsid w:val="004F014A"/>
    <w:rsid w:val="004F4732"/>
    <w:rsid w:val="005237A1"/>
    <w:rsid w:val="00527A38"/>
    <w:rsid w:val="005325D5"/>
    <w:rsid w:val="005A11D7"/>
    <w:rsid w:val="005A70D1"/>
    <w:rsid w:val="005B50BC"/>
    <w:rsid w:val="005B6C70"/>
    <w:rsid w:val="005D3777"/>
    <w:rsid w:val="005E0B91"/>
    <w:rsid w:val="006020D5"/>
    <w:rsid w:val="006139B6"/>
    <w:rsid w:val="006275E3"/>
    <w:rsid w:val="0063562A"/>
    <w:rsid w:val="00643866"/>
    <w:rsid w:val="006B3C8A"/>
    <w:rsid w:val="006C2E35"/>
    <w:rsid w:val="006D0D08"/>
    <w:rsid w:val="006F3FAD"/>
    <w:rsid w:val="00711A7A"/>
    <w:rsid w:val="00725DDC"/>
    <w:rsid w:val="007304BB"/>
    <w:rsid w:val="00770DA5"/>
    <w:rsid w:val="00777E67"/>
    <w:rsid w:val="007A0ABB"/>
    <w:rsid w:val="007A1788"/>
    <w:rsid w:val="007D63D4"/>
    <w:rsid w:val="007E6F3D"/>
    <w:rsid w:val="00801BAE"/>
    <w:rsid w:val="00830C13"/>
    <w:rsid w:val="00844A56"/>
    <w:rsid w:val="00882EAC"/>
    <w:rsid w:val="008923D9"/>
    <w:rsid w:val="008D2187"/>
    <w:rsid w:val="008F3F13"/>
    <w:rsid w:val="00906D8C"/>
    <w:rsid w:val="009117FF"/>
    <w:rsid w:val="00911994"/>
    <w:rsid w:val="00916C15"/>
    <w:rsid w:val="0092229E"/>
    <w:rsid w:val="00922EAB"/>
    <w:rsid w:val="00963878"/>
    <w:rsid w:val="00973CD7"/>
    <w:rsid w:val="00974CF7"/>
    <w:rsid w:val="00983712"/>
    <w:rsid w:val="009C11C4"/>
    <w:rsid w:val="009C3133"/>
    <w:rsid w:val="009C3810"/>
    <w:rsid w:val="009F5B39"/>
    <w:rsid w:val="00A228E6"/>
    <w:rsid w:val="00A23E95"/>
    <w:rsid w:val="00A55E4E"/>
    <w:rsid w:val="00A917EA"/>
    <w:rsid w:val="00AC10E5"/>
    <w:rsid w:val="00AC57F9"/>
    <w:rsid w:val="00AD4356"/>
    <w:rsid w:val="00AE7CFE"/>
    <w:rsid w:val="00B157BC"/>
    <w:rsid w:val="00B25C54"/>
    <w:rsid w:val="00B338F5"/>
    <w:rsid w:val="00B47E21"/>
    <w:rsid w:val="00B56427"/>
    <w:rsid w:val="00B84A6C"/>
    <w:rsid w:val="00BA1E9C"/>
    <w:rsid w:val="00BA368B"/>
    <w:rsid w:val="00BA4781"/>
    <w:rsid w:val="00BB3A03"/>
    <w:rsid w:val="00BC4B5A"/>
    <w:rsid w:val="00BC6EC8"/>
    <w:rsid w:val="00C05225"/>
    <w:rsid w:val="00C11B48"/>
    <w:rsid w:val="00C241D7"/>
    <w:rsid w:val="00C370E2"/>
    <w:rsid w:val="00C47818"/>
    <w:rsid w:val="00C64D20"/>
    <w:rsid w:val="00C83B55"/>
    <w:rsid w:val="00C9152D"/>
    <w:rsid w:val="00C9378C"/>
    <w:rsid w:val="00C94C40"/>
    <w:rsid w:val="00CA3763"/>
    <w:rsid w:val="00CB2EA1"/>
    <w:rsid w:val="00CE5A45"/>
    <w:rsid w:val="00D041F4"/>
    <w:rsid w:val="00D10A90"/>
    <w:rsid w:val="00D47829"/>
    <w:rsid w:val="00D60190"/>
    <w:rsid w:val="00D736B8"/>
    <w:rsid w:val="00D92392"/>
    <w:rsid w:val="00DA08FA"/>
    <w:rsid w:val="00DA3D2A"/>
    <w:rsid w:val="00DA792D"/>
    <w:rsid w:val="00DF15EE"/>
    <w:rsid w:val="00DF46DA"/>
    <w:rsid w:val="00E11024"/>
    <w:rsid w:val="00E225DD"/>
    <w:rsid w:val="00E7593C"/>
    <w:rsid w:val="00E90E08"/>
    <w:rsid w:val="00EA00E1"/>
    <w:rsid w:val="00EE4366"/>
    <w:rsid w:val="00EF6B2C"/>
    <w:rsid w:val="00F04B9C"/>
    <w:rsid w:val="00F2615C"/>
    <w:rsid w:val="00F738ED"/>
    <w:rsid w:val="00F859CC"/>
    <w:rsid w:val="00F93E11"/>
    <w:rsid w:val="00F95E3B"/>
    <w:rsid w:val="00FA3AD9"/>
    <w:rsid w:val="00FB041E"/>
    <w:rsid w:val="00FB0D0E"/>
    <w:rsid w:val="00FB4751"/>
    <w:rsid w:val="00FC0532"/>
    <w:rsid w:val="00FF2C6D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169</cp:revision>
  <dcterms:created xsi:type="dcterms:W3CDTF">2022-04-27T16:44:00Z</dcterms:created>
  <dcterms:modified xsi:type="dcterms:W3CDTF">2022-06-16T19:28:00Z</dcterms:modified>
</cp:coreProperties>
</file>