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750E64"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377B39">
        <w:rPr>
          <w:rFonts w:ascii="Times New Roman" w:hAnsi="Times New Roman" w:cs="Times New Roman"/>
          <w:sz w:val="24"/>
        </w:rPr>
        <w:t>for Addicts:</w:t>
      </w:r>
    </w:p>
    <w:p w:rsidR="00FF78B9" w:rsidRDefault="00FF78B9" w:rsidP="0030003D">
      <w:pPr>
        <w:pStyle w:val="NoSpacing"/>
        <w:jc w:val="both"/>
        <w:rPr>
          <w:rFonts w:ascii="Times New Roman" w:hAnsi="Times New Roman" w:cs="Times New Roman"/>
          <w:sz w:val="24"/>
        </w:rPr>
      </w:pPr>
    </w:p>
    <w:tbl>
      <w:tblPr>
        <w:tblStyle w:val="TableGrid"/>
        <w:tblW w:w="18162" w:type="dxa"/>
        <w:tblInd w:w="-72" w:type="dxa"/>
        <w:shd w:val="clear" w:color="auto" w:fill="FBD4B4" w:themeFill="accent6" w:themeFillTint="66"/>
        <w:tblLayout w:type="fixed"/>
        <w:tblLook w:val="04A0" w:firstRow="1" w:lastRow="0" w:firstColumn="1" w:lastColumn="0" w:noHBand="0" w:noVBand="1"/>
      </w:tblPr>
      <w:tblGrid>
        <w:gridCol w:w="2538"/>
        <w:gridCol w:w="7452"/>
        <w:gridCol w:w="1620"/>
        <w:gridCol w:w="3312"/>
        <w:gridCol w:w="3240"/>
      </w:tblGrid>
      <w:tr w:rsidR="0032721D" w:rsidRPr="00D37640" w:rsidTr="00D908B3">
        <w:trPr>
          <w:tblHeader/>
        </w:trPr>
        <w:tc>
          <w:tcPr>
            <w:tcW w:w="2538" w:type="dxa"/>
            <w:shd w:val="clear" w:color="auto" w:fill="C2D69B" w:themeFill="accent3" w:themeFillTint="99"/>
          </w:tcPr>
          <w:p w:rsidR="0032721D" w:rsidRPr="004C0932" w:rsidRDefault="0032721D" w:rsidP="004C0932">
            <w:pPr>
              <w:pStyle w:val="NoSpacing"/>
              <w:jc w:val="center"/>
              <w:rPr>
                <w:rFonts w:ascii="Times New Roman" w:hAnsi="Times New Roman" w:cs="Times New Roman"/>
                <w:b/>
                <w:sz w:val="24"/>
                <w:szCs w:val="24"/>
              </w:rPr>
            </w:pPr>
            <w:bookmarkStart w:id="0" w:name="_GoBack" w:colFirst="0" w:colLast="4"/>
            <w:r w:rsidRPr="004C0932">
              <w:rPr>
                <w:rFonts w:ascii="Times New Roman" w:hAnsi="Times New Roman" w:cs="Times New Roman"/>
                <w:b/>
                <w:sz w:val="24"/>
                <w:szCs w:val="24"/>
              </w:rPr>
              <w:t>NAME</w:t>
            </w:r>
          </w:p>
        </w:tc>
        <w:tc>
          <w:tcPr>
            <w:tcW w:w="7452" w:type="dxa"/>
            <w:shd w:val="clear" w:color="auto" w:fill="C2D69B" w:themeFill="accent3" w:themeFillTint="99"/>
          </w:tcPr>
          <w:p w:rsidR="0032721D" w:rsidRPr="004C0932" w:rsidRDefault="0032721D" w:rsidP="004C0932">
            <w:pPr>
              <w:pStyle w:val="NoSpacing"/>
              <w:jc w:val="center"/>
              <w:rPr>
                <w:rFonts w:ascii="Times New Roman" w:hAnsi="Times New Roman" w:cs="Times New Roman"/>
                <w:b/>
                <w:sz w:val="24"/>
                <w:szCs w:val="24"/>
              </w:rPr>
            </w:pPr>
            <w:r w:rsidRPr="004C0932">
              <w:rPr>
                <w:rFonts w:ascii="Times New Roman" w:hAnsi="Times New Roman" w:cs="Times New Roman"/>
                <w:b/>
                <w:sz w:val="24"/>
                <w:szCs w:val="24"/>
              </w:rPr>
              <w:t>DESCRIPTION</w:t>
            </w:r>
          </w:p>
        </w:tc>
        <w:tc>
          <w:tcPr>
            <w:tcW w:w="1620" w:type="dxa"/>
            <w:shd w:val="clear" w:color="auto" w:fill="C2D69B" w:themeFill="accent3" w:themeFillTint="99"/>
          </w:tcPr>
          <w:p w:rsidR="0032721D" w:rsidRPr="004C0932" w:rsidRDefault="004425AA" w:rsidP="004C0932">
            <w:pPr>
              <w:pStyle w:val="NoSpacing"/>
              <w:jc w:val="center"/>
              <w:rPr>
                <w:rFonts w:ascii="Times New Roman" w:hAnsi="Times New Roman" w:cs="Times New Roman"/>
                <w:b/>
                <w:sz w:val="24"/>
                <w:szCs w:val="24"/>
              </w:rPr>
            </w:pPr>
            <w:r w:rsidRPr="004C0932">
              <w:rPr>
                <w:rFonts w:ascii="Times New Roman" w:hAnsi="Times New Roman" w:cs="Times New Roman"/>
                <w:b/>
                <w:sz w:val="24"/>
                <w:szCs w:val="24"/>
              </w:rPr>
              <w:t>PHONE</w:t>
            </w:r>
          </w:p>
        </w:tc>
        <w:tc>
          <w:tcPr>
            <w:tcW w:w="3312" w:type="dxa"/>
            <w:shd w:val="clear" w:color="auto" w:fill="C2D69B" w:themeFill="accent3" w:themeFillTint="99"/>
          </w:tcPr>
          <w:p w:rsidR="0032721D" w:rsidRPr="004C0932" w:rsidRDefault="004425AA" w:rsidP="004C0932">
            <w:pPr>
              <w:pStyle w:val="NoSpacing"/>
              <w:jc w:val="center"/>
              <w:rPr>
                <w:rFonts w:ascii="Times New Roman" w:hAnsi="Times New Roman" w:cs="Times New Roman"/>
                <w:b/>
                <w:sz w:val="24"/>
                <w:szCs w:val="24"/>
              </w:rPr>
            </w:pPr>
            <w:r w:rsidRPr="004C0932">
              <w:rPr>
                <w:rFonts w:ascii="Times New Roman" w:hAnsi="Times New Roman" w:cs="Times New Roman"/>
                <w:b/>
                <w:sz w:val="24"/>
                <w:szCs w:val="24"/>
              </w:rPr>
              <w:t>EMAIL</w:t>
            </w:r>
          </w:p>
        </w:tc>
        <w:tc>
          <w:tcPr>
            <w:tcW w:w="3240" w:type="dxa"/>
            <w:shd w:val="clear" w:color="auto" w:fill="C2D69B" w:themeFill="accent3" w:themeFillTint="99"/>
          </w:tcPr>
          <w:p w:rsidR="0032721D" w:rsidRPr="004C0932" w:rsidRDefault="004425AA" w:rsidP="004C0932">
            <w:pPr>
              <w:pStyle w:val="NoSpacing"/>
              <w:jc w:val="center"/>
              <w:rPr>
                <w:rFonts w:ascii="Times New Roman" w:hAnsi="Times New Roman" w:cs="Times New Roman"/>
                <w:b/>
                <w:sz w:val="24"/>
                <w:szCs w:val="24"/>
              </w:rPr>
            </w:pPr>
            <w:r w:rsidRPr="004C0932">
              <w:rPr>
                <w:rFonts w:ascii="Times New Roman" w:hAnsi="Times New Roman" w:cs="Times New Roman"/>
                <w:b/>
                <w:sz w:val="24"/>
                <w:szCs w:val="24"/>
              </w:rPr>
              <w:t>WEBSITE</w:t>
            </w:r>
          </w:p>
        </w:tc>
      </w:tr>
      <w:bookmarkEnd w:id="0"/>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WYFC - Common Spaces</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Common Spaces believes that recovery from addiction is possible for every young person age 18-29. Our goal is to provide secure, safe and substance free housing, and to foster community that supports recovery for young people. Common Spaces provides one-bedroom apartments for young people in recovery. Located in Brandon’s core, Common Spaces is close to local support agencies, stores, and public transit. Common Spaces participants work with support staff, local addiction peer support groups and local professionals to sustain their recovery journeys. Our focus on community, support, life skills and accountability could be the right fit for you in your recovery journey.</w:t>
            </w:r>
          </w:p>
          <w:p w:rsidR="00951F72" w:rsidRPr="00D37640" w:rsidRDefault="00951F72"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12047271251</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brandon@wyfc.ca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7" w:history="1">
              <w:r w:rsidR="00951F72" w:rsidRPr="00D37640">
                <w:rPr>
                  <w:rStyle w:val="Hyperlink"/>
                  <w:rFonts w:ascii="Times New Roman" w:hAnsi="Times New Roman" w:cs="Times New Roman"/>
                  <w:sz w:val="24"/>
                  <w:szCs w:val="24"/>
                </w:rPr>
                <w:t>https://yfc.ca/westman/program/common-spaces/</w:t>
              </w:r>
            </w:hyperlink>
          </w:p>
          <w:p w:rsidR="00951F72" w:rsidRPr="00D37640" w:rsidRDefault="00951F72"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CHHA - Withdrawal Support Services</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Provide support to a maximum of six individuals who are in active state of withdrawal from alcohol or drugs and his condition can be safely managed in a non-medical detox setting.</w:t>
            </w:r>
          </w:p>
          <w:p w:rsidR="00951F72" w:rsidRPr="00D37640" w:rsidRDefault="00951F72"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12047274557</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stephanie.chha@gmail.com</w:t>
            </w:r>
          </w:p>
        </w:tc>
        <w:tc>
          <w:tcPr>
            <w:tcW w:w="324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NA</w:t>
            </w: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Adult &amp; Teen Challenge Brandon - Family/Loved Ones Support Programs</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 xml:space="preserve">Adult &amp;amp; Teen Challenge is a Christian organization that offers support for those who have a loved one </w:t>
            </w:r>
            <w:proofErr w:type="gramStart"/>
            <w:r w:rsidRPr="00D37640">
              <w:rPr>
                <w:rFonts w:ascii="Times New Roman" w:hAnsi="Times New Roman" w:cs="Times New Roman"/>
                <w:sz w:val="24"/>
                <w:szCs w:val="24"/>
              </w:rPr>
              <w:t>struggling,</w:t>
            </w:r>
            <w:proofErr w:type="gramEnd"/>
            <w:r w:rsidRPr="00D37640">
              <w:rPr>
                <w:rFonts w:ascii="Times New Roman" w:hAnsi="Times New Roman" w:cs="Times New Roman"/>
                <w:sz w:val="24"/>
                <w:szCs w:val="24"/>
              </w:rPr>
              <w:t xml:space="preserve"> it may be the place for you. We teach biblical principles as a solution to life-controlling issues. The Family/Loved ones support programs are often the first step in your loved one receiving help. People benefit immensely by getting help themselves, as they generally don’t have training on how to help their loved one who’s struggling with addiction. These weekly small group studies provide important training on topics such as boundaries, codependency, enabling, &amp;amp; healthy communication. </w:t>
            </w:r>
          </w:p>
          <w:p w:rsidR="00951F72" w:rsidRPr="00D37640" w:rsidRDefault="00951F72"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18888229992</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brandon@teenchallenge.tc</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8" w:history="1">
              <w:r w:rsidR="00951F72" w:rsidRPr="00D37640">
                <w:rPr>
                  <w:rStyle w:val="Hyperlink"/>
                  <w:rFonts w:ascii="Times New Roman" w:hAnsi="Times New Roman" w:cs="Times New Roman"/>
                  <w:sz w:val="24"/>
                  <w:szCs w:val="24"/>
                </w:rPr>
                <w:t>https://teenchallenge.tc/services/family-support</w:t>
              </w:r>
            </w:hyperlink>
          </w:p>
          <w:p w:rsidR="00951F72" w:rsidRPr="00D37640" w:rsidRDefault="00951F72"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Adult and Teen Challenge - Brandon - Women's Centre</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 xml:space="preserve">Our 20 bed facility has room for 16 students as well as 4 graduates who are enrolled in either our SURGE leadership training program or our Successful Living program. Our staff walk side by side with our students through the various aspects of the program including our group study </w:t>
            </w:r>
            <w:r w:rsidRPr="00D37640">
              <w:rPr>
                <w:rFonts w:ascii="Times New Roman" w:hAnsi="Times New Roman" w:cs="Times New Roman"/>
                <w:sz w:val="24"/>
                <w:szCs w:val="24"/>
              </w:rPr>
              <w:lastRenderedPageBreak/>
              <w:t>classes where they learn to deal with things such as anger, temptation, and submission to authority; personal studies where they work on things like self-image and healthy relationships; as well as work therapy at our Adult &amp;amp; Teen Challenge Super Thrift store in Brandon. We are currently renovating a building on our property to allow us to have graduate mothers with their children on site to provide a secure place for those first steps together. Our passion is to create a loving family atmosphere for all who cross our threshold and allow the love of Christ to forever change their lives. We are thankful for the transformation that happens here.</w:t>
            </w:r>
          </w:p>
          <w:p w:rsidR="00951F72" w:rsidRPr="00D37640" w:rsidRDefault="00951F72"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12049499484</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tara@teenchallenge.tc</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9" w:history="1">
              <w:r w:rsidR="00951F72" w:rsidRPr="00D37640">
                <w:rPr>
                  <w:rStyle w:val="Hyperlink"/>
                  <w:rFonts w:ascii="Times New Roman" w:hAnsi="Times New Roman" w:cs="Times New Roman"/>
                  <w:sz w:val="24"/>
                  <w:szCs w:val="24"/>
                </w:rPr>
                <w:t>https://teenchallenge.tc/locations/brandon-mb/</w:t>
              </w:r>
            </w:hyperlink>
          </w:p>
          <w:p w:rsidR="00951F72" w:rsidRPr="00D37640" w:rsidRDefault="00951F72"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Gamblers Anonymous - Westman/Brandon G.A.</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Westman/Brandon G.A.</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Wednesday &amp;amp; Sunday: 7:30 PM</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Central United Church327-8th Street, rear entrance</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Brandon, Manitoba</w:t>
            </w: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12045713685</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NA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0" w:history="1">
              <w:r w:rsidR="00951F72" w:rsidRPr="00D37640">
                <w:rPr>
                  <w:rStyle w:val="Hyperlink"/>
                  <w:rFonts w:ascii="Times New Roman" w:hAnsi="Times New Roman" w:cs="Times New Roman"/>
                  <w:sz w:val="24"/>
                  <w:szCs w:val="24"/>
                </w:rPr>
                <w:t>https://www.gamblersanonymous.org/ga/addresses</w:t>
              </w:r>
            </w:hyperlink>
          </w:p>
          <w:p w:rsidR="00951F72" w:rsidRPr="00D37640" w:rsidRDefault="00951F72"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Alcoholics Anonymous in Manitoba - Brandon - Wheat City Group</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IMPORTANT: Wheat City Group meetings have an attendance limit of 14 members, and masks must be worn.</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This meeting is closed; only those who have a desire to stop drinking may attend.</w:t>
            </w: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12049420126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aambco@mts.net</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1" w:history="1">
              <w:r w:rsidR="00326C9A" w:rsidRPr="00D37640">
                <w:rPr>
                  <w:rStyle w:val="Hyperlink"/>
                  <w:rFonts w:ascii="Times New Roman" w:hAnsi="Times New Roman" w:cs="Times New Roman"/>
                  <w:sz w:val="24"/>
                  <w:szCs w:val="24"/>
                </w:rPr>
                <w:t>https://aamanitoba.org/meetings?tsml-day=any&amp;tsml-region=brandon</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Alcoholics Anonymous in Manitoba - Brandon - Westman Women's</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 xml:space="preserve">IMPORTANT: Attendance limited to 15 people, sanitizer available, social distancing protocols in place, please bring your own beverages. Masks required.INFO: Online and in-person meetings available. Please read meeting listings carefully. ONLINE meetings are conducted using Zoom. IN-PERSON meeting </w:t>
            </w:r>
            <w:proofErr w:type="gramStart"/>
            <w:r w:rsidRPr="00D37640">
              <w:rPr>
                <w:rFonts w:ascii="Times New Roman" w:hAnsi="Times New Roman" w:cs="Times New Roman"/>
                <w:sz w:val="24"/>
                <w:szCs w:val="24"/>
              </w:rPr>
              <w:t>attendance limited to 15 people, sanitizer available, social distancing protocols in place, please bring</w:t>
            </w:r>
            <w:proofErr w:type="gramEnd"/>
            <w:r w:rsidRPr="00D37640">
              <w:rPr>
                <w:rFonts w:ascii="Times New Roman" w:hAnsi="Times New Roman" w:cs="Times New Roman"/>
                <w:sz w:val="24"/>
                <w:szCs w:val="24"/>
              </w:rPr>
              <w:t xml:space="preserve"> your own beverages. Masks required.</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12049420126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sobercity@gmail.com</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2" w:history="1">
              <w:r w:rsidR="00326C9A" w:rsidRPr="00D37640">
                <w:rPr>
                  <w:rStyle w:val="Hyperlink"/>
                  <w:rFonts w:ascii="Times New Roman" w:hAnsi="Times New Roman" w:cs="Times New Roman"/>
                  <w:sz w:val="24"/>
                  <w:szCs w:val="24"/>
                </w:rPr>
                <w:t>https://aamanitoba.org/meetings?tsml-day=any&amp;tsml-region=brandon</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Alcoholics Anonymous in Manitoba - Brandon - Unity Group</w:t>
            </w:r>
          </w:p>
        </w:tc>
        <w:tc>
          <w:tcPr>
            <w:tcW w:w="7452" w:type="dxa"/>
            <w:shd w:val="clear" w:color="auto" w:fill="EAF1DD" w:themeFill="accent3" w:themeFillTint="33"/>
          </w:tcPr>
          <w:p w:rsidR="00326C9A"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IMPORTANT: ONLINE MEETING ONLY! In-person meetings are su</w:t>
            </w:r>
            <w:r w:rsidR="00326C9A" w:rsidRPr="00D37640">
              <w:rPr>
                <w:rFonts w:ascii="Times New Roman" w:hAnsi="Times New Roman" w:cs="Times New Roman"/>
                <w:sz w:val="24"/>
                <w:szCs w:val="24"/>
              </w:rPr>
              <w:t xml:space="preserve">spended until further notice. </w:t>
            </w:r>
            <w:r w:rsidRPr="00D37640">
              <w:rPr>
                <w:rFonts w:ascii="Times New Roman" w:hAnsi="Times New Roman" w:cs="Times New Roman"/>
                <w:sz w:val="24"/>
                <w:szCs w:val="24"/>
              </w:rPr>
              <w:t>This meeting is closed; only those who have a desire to stop drinking may attend.</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IMPORTANT: Online Zoom Meeting Only! Please email address below for meeting link and/or information.</w:t>
            </w:r>
            <w:r w:rsidR="00326C9A" w:rsidRPr="00D37640">
              <w:rPr>
                <w:rFonts w:ascii="Times New Roman" w:hAnsi="Times New Roman" w:cs="Times New Roman"/>
                <w:sz w:val="24"/>
                <w:szCs w:val="24"/>
              </w:rPr>
              <w:t xml:space="preserve"> </w:t>
            </w:r>
          </w:p>
          <w:p w:rsidR="00951F72" w:rsidRPr="00D37640" w:rsidRDefault="00951F72"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12049420126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unitygroupbrandon@gmail.com</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3" w:history="1">
              <w:r w:rsidR="00326C9A" w:rsidRPr="00D37640">
                <w:rPr>
                  <w:rStyle w:val="Hyperlink"/>
                  <w:rFonts w:ascii="Times New Roman" w:hAnsi="Times New Roman" w:cs="Times New Roman"/>
                  <w:sz w:val="24"/>
                  <w:szCs w:val="24"/>
                </w:rPr>
                <w:t>https://aamanitoba.org/meetings?tsml-day=any&amp;tsml-region=brandon</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 xml:space="preserve">Alcoholics Anonymous </w:t>
            </w:r>
            <w:r w:rsidRPr="00D37640">
              <w:rPr>
                <w:rFonts w:ascii="Times New Roman" w:hAnsi="Times New Roman" w:cs="Times New Roman"/>
                <w:sz w:val="24"/>
                <w:szCs w:val="24"/>
              </w:rPr>
              <w:lastRenderedPageBreak/>
              <w:t>in Manitoba - Brandon - Crocus Group</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This meeting is open and anyone may attend.</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 xml:space="preserve">Attendance limited to 15 </w:t>
            </w:r>
            <w:r w:rsidRPr="00D37640">
              <w:rPr>
                <w:rFonts w:ascii="Times New Roman" w:hAnsi="Times New Roman" w:cs="Times New Roman"/>
                <w:sz w:val="24"/>
                <w:szCs w:val="24"/>
              </w:rPr>
              <w:lastRenderedPageBreak/>
              <w:t>members per meeting due to Corona virus / COVID 19. Social distancing protocols in place. Hand sanitizer available. Please bring your own beverages. Masks Required.</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12049420126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aambco@mts.net</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4" w:history="1">
              <w:r w:rsidR="00326C9A" w:rsidRPr="00D37640">
                <w:rPr>
                  <w:rStyle w:val="Hyperlink"/>
                  <w:rFonts w:ascii="Times New Roman" w:hAnsi="Times New Roman" w:cs="Times New Roman"/>
                  <w:sz w:val="24"/>
                  <w:szCs w:val="24"/>
                </w:rPr>
                <w:t>https://aamanitoba.org/meeting</w:t>
              </w:r>
              <w:r w:rsidR="00326C9A" w:rsidRPr="00D37640">
                <w:rPr>
                  <w:rStyle w:val="Hyperlink"/>
                  <w:rFonts w:ascii="Times New Roman" w:hAnsi="Times New Roman" w:cs="Times New Roman"/>
                  <w:sz w:val="24"/>
                  <w:szCs w:val="24"/>
                </w:rPr>
                <w:lastRenderedPageBreak/>
                <w:t>s?tsml-day=any&amp;tsml-region=brandon</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Alcoholics Anonymous in Manitoba - Brandon - Westman Intergroup WCZoom Group</w:t>
            </w:r>
          </w:p>
          <w:p w:rsidR="00326C9A" w:rsidRPr="00D37640" w:rsidRDefault="00326C9A" w:rsidP="00D37640">
            <w:pPr>
              <w:pStyle w:val="NoSpacing"/>
              <w:rPr>
                <w:rFonts w:ascii="Times New Roman" w:hAnsi="Times New Roman" w:cs="Times New Roman"/>
                <w:sz w:val="24"/>
                <w:szCs w:val="24"/>
              </w:rPr>
            </w:pP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This meeting is closed; only those who have a desire to stop drinking may attend.</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IMPORTANT: This is an ONLINE MEETING using Zoom. Please email address below f</w:t>
            </w:r>
            <w:r w:rsidR="00326C9A" w:rsidRPr="00D37640">
              <w:rPr>
                <w:rFonts w:ascii="Times New Roman" w:hAnsi="Times New Roman" w:cs="Times New Roman"/>
                <w:sz w:val="24"/>
                <w:szCs w:val="24"/>
              </w:rPr>
              <w:t xml:space="preserve">or password and meeting </w:t>
            </w:r>
            <w:r w:rsidRPr="00D37640">
              <w:rPr>
                <w:rFonts w:ascii="Times New Roman" w:hAnsi="Times New Roman" w:cs="Times New Roman"/>
                <w:sz w:val="24"/>
                <w:szCs w:val="24"/>
              </w:rPr>
              <w:t>Email: soberwc@gmail.com</w:t>
            </w: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12049420126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soberwc@gmail.com</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5" w:history="1">
              <w:r w:rsidR="00326C9A" w:rsidRPr="00D37640">
                <w:rPr>
                  <w:rStyle w:val="Hyperlink"/>
                  <w:rFonts w:ascii="Times New Roman" w:hAnsi="Times New Roman" w:cs="Times New Roman"/>
                  <w:sz w:val="24"/>
                  <w:szCs w:val="24"/>
                </w:rPr>
                <w:t>https://aamanitoba.org/meetings?tsml-day=any&amp;tsml-region=brandon</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Alcoholics Anonymous in Manitoba - Brandon - Winners Circle Group</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This meeting is closed; only those who have a desire to stop drinking may attend.</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Located at the John Howard. People attending the meeting will need to have and wear their own mask.</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The first Wednesday of the month is a tradition meeting and the last Wednesday is usually b day night. Both the front and back door are accessible. We are no longer doing Zoom meetings. Our capacity is 15.</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12049420126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aambco@mts.net</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6" w:history="1">
              <w:r w:rsidR="00326C9A" w:rsidRPr="00D37640">
                <w:rPr>
                  <w:rStyle w:val="Hyperlink"/>
                  <w:rFonts w:ascii="Times New Roman" w:hAnsi="Times New Roman" w:cs="Times New Roman"/>
                  <w:sz w:val="24"/>
                  <w:szCs w:val="24"/>
                </w:rPr>
                <w:t>https://aamanitoba.org/meetings?tsml-day=any&amp;tsml-region=brandon</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Alcoholics Anonymous in Manitoba - Brandon - Outlook Group</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Brandon Correctional Institutions: Thursday, 8:30 pm Clearance required</w:t>
            </w: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12049420126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aambco@mts.net</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7" w:history="1">
              <w:r w:rsidR="00326C9A" w:rsidRPr="00D37640">
                <w:rPr>
                  <w:rStyle w:val="Hyperlink"/>
                  <w:rFonts w:ascii="Times New Roman" w:hAnsi="Times New Roman" w:cs="Times New Roman"/>
                  <w:sz w:val="24"/>
                  <w:szCs w:val="24"/>
                </w:rPr>
                <w:t>https://aamanitoba.org/meetings?tsml-day=any&amp;tsml-region=brandon</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Al-Anon Family Group - Brandon</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Al-Anon members are people, just like you, who are worried about someone with a drinking problem. Our personal situations may be different, but we share as equals because of what we have in common: our lives have been affected by another person's drinking. Al-Anon is a mutual support group.</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18884252666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wso@al-anon.ca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8" w:history="1">
              <w:r w:rsidR="00326C9A" w:rsidRPr="00D37640">
                <w:rPr>
                  <w:rStyle w:val="Hyperlink"/>
                  <w:rFonts w:ascii="Times New Roman" w:hAnsi="Times New Roman" w:cs="Times New Roman"/>
                  <w:sz w:val="24"/>
                  <w:szCs w:val="24"/>
                </w:rPr>
                <w:t>https://al-anon.org/</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Al-Anon Family Group - Brandon - Hope AFG</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Al-Anon members are people, just like you, who are worried about someone with a drinking problem. Our personal situations may be different, but we share as equals because of what we have in common: our lives have been affected by another person's drinking. Al-Anon is a mutual support group.</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18884252666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wso@al-anon.ca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19" w:history="1">
              <w:r w:rsidR="00326C9A" w:rsidRPr="00D37640">
                <w:rPr>
                  <w:rStyle w:val="Hyperlink"/>
                  <w:rFonts w:ascii="Times New Roman" w:hAnsi="Times New Roman" w:cs="Times New Roman"/>
                  <w:sz w:val="24"/>
                  <w:szCs w:val="24"/>
                </w:rPr>
                <w:t>https://al-anon.org/</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Al-Anon Family Group - Wheat City AFG</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Al-Anon members are people, just like you, who are worried about someone with a drinking problem. Our personal situations may be different, but we share as equals because of what we have in common: our lives have been affected by another person's drinking. Al-Anon is a mutual support group.</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18884252666</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wso@al-anon.ca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0" w:history="1">
              <w:r w:rsidR="00326C9A" w:rsidRPr="00D37640">
                <w:rPr>
                  <w:rStyle w:val="Hyperlink"/>
                  <w:rFonts w:ascii="Times New Roman" w:hAnsi="Times New Roman" w:cs="Times New Roman"/>
                  <w:sz w:val="24"/>
                  <w:szCs w:val="24"/>
                </w:rPr>
                <w:t>https://al-anon.org/</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Super Thrift Brandon - Residential Program</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Residential Program</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Whether you are struggling with a life-controlling addiction, or k</w:t>
            </w:r>
            <w:r w:rsidR="00326C9A" w:rsidRPr="00D37640">
              <w:rPr>
                <w:rFonts w:ascii="Times New Roman" w:hAnsi="Times New Roman" w:cs="Times New Roman"/>
                <w:sz w:val="24"/>
                <w:szCs w:val="24"/>
              </w:rPr>
              <w:t>now someone who is, you don’</w:t>
            </w:r>
            <w:r w:rsidRPr="00D37640">
              <w:rPr>
                <w:rFonts w:ascii="Times New Roman" w:hAnsi="Times New Roman" w:cs="Times New Roman"/>
                <w:sz w:val="24"/>
                <w:szCs w:val="24"/>
              </w:rPr>
              <w:t>t have to face it alone. Our 12-month residential programs for men and women 18+ can help you find freedom from your addictions. Individual &amp;amp; group mentoring, spiritual disciplines, Global Teen Challenge curriculum, work therapy, community service and recreational activities make our program well-rounded and unique. Our model for recovery is based on biblical principles, accountability and support.</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12045785540</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brandon@teenchallenge.tc</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1" w:history="1">
              <w:r w:rsidR="00326C9A" w:rsidRPr="00D37640">
                <w:rPr>
                  <w:rStyle w:val="Hyperlink"/>
                  <w:rFonts w:ascii="Times New Roman" w:hAnsi="Times New Roman" w:cs="Times New Roman"/>
                  <w:sz w:val="24"/>
                  <w:szCs w:val="24"/>
                </w:rPr>
                <w:t>https://www.superthriftbrandon.com/</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Adult &amp; Teen Challenge Super Thrift Brandon</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Our vision is to put Hope Within Reach for our communities; to see all people freed from life-controlling issues through the power of Jesus Christ!</w:t>
            </w: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12045785540</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brandon@teenchallenge.tc</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2" w:history="1">
              <w:r w:rsidR="00326C9A" w:rsidRPr="00D37640">
                <w:rPr>
                  <w:rStyle w:val="Hyperlink"/>
                  <w:rFonts w:ascii="Times New Roman" w:hAnsi="Times New Roman" w:cs="Times New Roman"/>
                  <w:sz w:val="24"/>
                  <w:szCs w:val="24"/>
                </w:rPr>
                <w:t>https://teenchallenge.tc/?fbclid=IwAR2APdHluc7qMRBCBB5dyS7ksIdVpbTUG17i88joDchCpR0irfCZqC4YYsk</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MBIA Brandon - PARTY Program</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 xml:space="preserve">The PARTY (Prevent Alcohol and Risk-related Trauma in Youth) is </w:t>
            </w:r>
            <w:r w:rsidR="00326C9A" w:rsidRPr="00D37640">
              <w:rPr>
                <w:rFonts w:ascii="Times New Roman" w:hAnsi="Times New Roman" w:cs="Times New Roman"/>
                <w:sz w:val="24"/>
                <w:szCs w:val="24"/>
              </w:rPr>
              <w:t>dynamic</w:t>
            </w:r>
            <w:r w:rsidRPr="00D37640">
              <w:rPr>
                <w:rFonts w:ascii="Times New Roman" w:hAnsi="Times New Roman" w:cs="Times New Roman"/>
                <w:sz w:val="24"/>
                <w:szCs w:val="24"/>
              </w:rPr>
              <w:t xml:space="preserve"> interactive injury prevention, health promotion program for teenagers PARTY was developed in 1986 at Sunnybrook and Women's College Health Centre in Toronto, Ontario, through the request from teenagers.</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In Canada, the incidence of trauma injury and death occurs in the 16-24 year age group. PARTY was created to educate teens about the perils of risk in behavior and the tragic consequences that can occur. This program is a vital component of the growing effort to reduce death and injury in alcohol and risk-related incidents.</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18663271998</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info@mbia.ca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3" w:history="1">
              <w:r w:rsidR="00326C9A" w:rsidRPr="00D37640">
                <w:rPr>
                  <w:rStyle w:val="Hyperlink"/>
                  <w:rFonts w:ascii="Times New Roman" w:hAnsi="Times New Roman" w:cs="Times New Roman"/>
                  <w:sz w:val="24"/>
                  <w:szCs w:val="24"/>
                </w:rPr>
                <w:t>https://www.mbia.ca/how-we-help/prevention/p-a-r-t-y-program/</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7th Street - Addictions Services (AFM)</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 xml:space="preserve">COVID-19 UPDATE: Whenever possible, appointments are being completed over the phone or by videoconference. In-person appointments </w:t>
            </w:r>
            <w:r w:rsidRPr="00D37640">
              <w:rPr>
                <w:rFonts w:ascii="Times New Roman" w:hAnsi="Times New Roman" w:cs="Times New Roman"/>
                <w:sz w:val="24"/>
                <w:szCs w:val="24"/>
              </w:rPr>
              <w:lastRenderedPageBreak/>
              <w:t>will be subject to COVID19 screening and safety precautions.</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In partnership with Prairie Mountain Health, AFM provides help and support for adults and their families who are dealing with an addiction to alcohol, drugs and/or gambling. One-on-one or group sessions are offered.</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12045784800</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NA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4" w:history="1">
              <w:r w:rsidR="00326C9A" w:rsidRPr="00D37640">
                <w:rPr>
                  <w:rStyle w:val="Hyperlink"/>
                  <w:rFonts w:ascii="Times New Roman" w:hAnsi="Times New Roman" w:cs="Times New Roman"/>
                  <w:sz w:val="24"/>
                  <w:szCs w:val="24"/>
                </w:rPr>
                <w:t>https://www.prairiemountainhealth.ca/7th-street-health-</w:t>
              </w:r>
              <w:r w:rsidR="00326C9A" w:rsidRPr="00D37640">
                <w:rPr>
                  <w:rStyle w:val="Hyperlink"/>
                  <w:rFonts w:ascii="Times New Roman" w:hAnsi="Times New Roman" w:cs="Times New Roman"/>
                  <w:sz w:val="24"/>
                  <w:szCs w:val="24"/>
                </w:rPr>
                <w:lastRenderedPageBreak/>
                <w:t>access-centre</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7th Street - Rapid Access to Addictions Medicine (RAAM)</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Clinics for adults (ages 18+) looking to get help with high-risk substance use and addiction. This includes people who want to try medical assistance to reduce or stop their substance use.</w:t>
            </w:r>
            <w:r w:rsidR="00326C9A" w:rsidRPr="00D37640">
              <w:rPr>
                <w:rFonts w:ascii="Times New Roman" w:hAnsi="Times New Roman" w:cs="Times New Roman"/>
                <w:sz w:val="24"/>
                <w:szCs w:val="24"/>
              </w:rPr>
              <w:t xml:space="preserve"> </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12045784800</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NA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5" w:history="1">
              <w:r w:rsidR="00326C9A" w:rsidRPr="00D37640">
                <w:rPr>
                  <w:rStyle w:val="Hyperlink"/>
                  <w:rFonts w:ascii="Times New Roman" w:hAnsi="Times New Roman" w:cs="Times New Roman"/>
                  <w:sz w:val="24"/>
                  <w:szCs w:val="24"/>
                </w:rPr>
                <w:t>https://www.prairiemountainhealth.ca/raam</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AFM Brandon - Manitoba Opioid Support &amp; Treatment (MOST)</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 xml:space="preserve">COVID-19 UPDATE: still open to participants. </w:t>
            </w:r>
            <w:r w:rsidR="00326C9A" w:rsidRPr="00D37640">
              <w:rPr>
                <w:rFonts w:ascii="Times New Roman" w:hAnsi="Times New Roman" w:cs="Times New Roman"/>
                <w:sz w:val="24"/>
                <w:szCs w:val="24"/>
              </w:rPr>
              <w:t>Access</w:t>
            </w:r>
            <w:r w:rsidRPr="00D37640">
              <w:rPr>
                <w:rFonts w:ascii="Times New Roman" w:hAnsi="Times New Roman" w:cs="Times New Roman"/>
                <w:sz w:val="24"/>
                <w:szCs w:val="24"/>
              </w:rPr>
              <w:t xml:space="preserve"> to walk-in RAAM clinic for advice, medication, </w:t>
            </w:r>
            <w:r w:rsidR="00326C9A" w:rsidRPr="00D37640">
              <w:rPr>
                <w:rFonts w:ascii="Times New Roman" w:hAnsi="Times New Roman" w:cs="Times New Roman"/>
                <w:sz w:val="24"/>
                <w:szCs w:val="24"/>
              </w:rPr>
              <w:t>counseling</w:t>
            </w:r>
            <w:r w:rsidRPr="00D37640">
              <w:rPr>
                <w:rFonts w:ascii="Times New Roman" w:hAnsi="Times New Roman" w:cs="Times New Roman"/>
                <w:sz w:val="24"/>
                <w:szCs w:val="24"/>
              </w:rPr>
              <w:t xml:space="preserve"> and support.</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 xml:space="preserve">The Manitoba Opioid Support and Treatment (MOST) Program supports individuals who are dependent on opioids by prescribing medication that reduces the symptoms of withdrawal as well as providing </w:t>
            </w:r>
            <w:r w:rsidR="00326C9A" w:rsidRPr="00D37640">
              <w:rPr>
                <w:rFonts w:ascii="Times New Roman" w:hAnsi="Times New Roman" w:cs="Times New Roman"/>
                <w:sz w:val="24"/>
                <w:szCs w:val="24"/>
              </w:rPr>
              <w:t>counseling</w:t>
            </w:r>
            <w:r w:rsidRPr="00D37640">
              <w:rPr>
                <w:rFonts w:ascii="Times New Roman" w:hAnsi="Times New Roman" w:cs="Times New Roman"/>
                <w:sz w:val="24"/>
                <w:szCs w:val="24"/>
              </w:rPr>
              <w:t xml:space="preserve"> and other supports.</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AFM offers this program in Winnipeg and Brandon.</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Components of the program include:</w:t>
            </w:r>
            <w:r w:rsidR="00326C9A" w:rsidRPr="00D37640">
              <w:rPr>
                <w:rFonts w:ascii="Times New Roman" w:hAnsi="Times New Roman" w:cs="Times New Roman"/>
                <w:sz w:val="24"/>
                <w:szCs w:val="24"/>
              </w:rPr>
              <w:t xml:space="preserve"> Counseling</w:t>
            </w:r>
            <w:r w:rsidRPr="00D37640">
              <w:rPr>
                <w:rFonts w:ascii="Times New Roman" w:hAnsi="Times New Roman" w:cs="Times New Roman"/>
                <w:sz w:val="24"/>
                <w:szCs w:val="24"/>
              </w:rPr>
              <w:t xml:space="preserve"> and support</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Health education and promotion</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Disease prevention education, including a needle exchange</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Assisting clients to link with other community based supports and services</w:t>
            </w:r>
            <w:r w:rsidR="00326C9A" w:rsidRPr="00D37640">
              <w:rPr>
                <w:rFonts w:ascii="Times New Roman" w:hAnsi="Times New Roman" w:cs="Times New Roman"/>
                <w:sz w:val="24"/>
                <w:szCs w:val="24"/>
              </w:rPr>
              <w:t>.</w:t>
            </w:r>
          </w:p>
          <w:p w:rsidR="00326C9A" w:rsidRPr="00D37640" w:rsidRDefault="00326C9A" w:rsidP="00D37640">
            <w:pPr>
              <w:pStyle w:val="NoSpacing"/>
              <w:rPr>
                <w:rFonts w:ascii="Times New Roman" w:hAnsi="Times New Roman" w:cs="Times New Roman"/>
                <w:sz w:val="24"/>
                <w:szCs w:val="24"/>
              </w:rPr>
            </w:pP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12047293838</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most@afm.mb.ca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6" w:history="1">
              <w:r w:rsidR="00326C9A" w:rsidRPr="00D37640">
                <w:rPr>
                  <w:rStyle w:val="Hyperlink"/>
                  <w:rFonts w:ascii="Times New Roman" w:hAnsi="Times New Roman" w:cs="Times New Roman"/>
                  <w:sz w:val="24"/>
                  <w:szCs w:val="24"/>
                </w:rPr>
                <w:t>https://afm.mb.ca/programs-and-services/most/</w:t>
              </w:r>
            </w:hyperlink>
          </w:p>
          <w:p w:rsidR="00326C9A" w:rsidRPr="00D37640" w:rsidRDefault="00326C9A" w:rsidP="00D37640">
            <w:pPr>
              <w:pStyle w:val="NoSpacing"/>
              <w:rPr>
                <w:rFonts w:ascii="Times New Roman" w:hAnsi="Times New Roman" w:cs="Times New Roman"/>
                <w:sz w:val="24"/>
                <w:szCs w:val="24"/>
              </w:rPr>
            </w:pPr>
          </w:p>
        </w:tc>
      </w:tr>
      <w:tr w:rsidR="00951F72" w:rsidRPr="00D37640" w:rsidTr="00D908B3">
        <w:tc>
          <w:tcPr>
            <w:tcW w:w="2538"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Brandon - Rapid Access to Addictions Medicine (RAAM) - 7th Street Health Access Centre</w:t>
            </w:r>
          </w:p>
        </w:tc>
        <w:tc>
          <w:tcPr>
            <w:tcW w:w="745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RAAM clinics are walk-in clinics for adults (ages 18+) looking to get help with high-risk substance use and addiction. This includes people who want to try medical assistance to reduce or stop their substance use. They may experience frequent intoxication or overdose symptoms, as well as unpleasant withdrawal symptoms when attempting to reduce or stop their substance use. RAAM clinics are also for people who may have substance-related health issues, such as hepatitis, pancreatitis and infections. No referral is needed.</w:t>
            </w:r>
            <w:r w:rsidR="00326C9A" w:rsidRPr="00D37640">
              <w:rPr>
                <w:rFonts w:ascii="Times New Roman" w:hAnsi="Times New Roman" w:cs="Times New Roman"/>
                <w:sz w:val="24"/>
                <w:szCs w:val="24"/>
              </w:rPr>
              <w:t xml:space="preserve"> </w:t>
            </w:r>
            <w:r w:rsidRPr="00D37640">
              <w:rPr>
                <w:rFonts w:ascii="Times New Roman" w:hAnsi="Times New Roman" w:cs="Times New Roman"/>
                <w:sz w:val="24"/>
                <w:szCs w:val="24"/>
              </w:rPr>
              <w:t xml:space="preserve">RAAM clinics are not for people needing urgent medical attention for serious physical problems or mental health symptoms such as psychosis (paranoia, delusions, </w:t>
            </w:r>
            <w:proofErr w:type="gramStart"/>
            <w:r w:rsidRPr="00D37640">
              <w:rPr>
                <w:rFonts w:ascii="Times New Roman" w:hAnsi="Times New Roman" w:cs="Times New Roman"/>
                <w:sz w:val="24"/>
                <w:szCs w:val="24"/>
              </w:rPr>
              <w:t>hallucinations</w:t>
            </w:r>
            <w:proofErr w:type="gramEnd"/>
            <w:r w:rsidRPr="00D37640">
              <w:rPr>
                <w:rFonts w:ascii="Times New Roman" w:hAnsi="Times New Roman" w:cs="Times New Roman"/>
                <w:sz w:val="24"/>
                <w:szCs w:val="24"/>
              </w:rPr>
              <w:t>), agitation; who are at active risk of harm to self or others, or who require police/security involvement.</w:t>
            </w:r>
            <w:r w:rsidR="00326C9A" w:rsidRPr="00D37640">
              <w:rPr>
                <w:rFonts w:ascii="Times New Roman" w:hAnsi="Times New Roman" w:cs="Times New Roman"/>
                <w:sz w:val="24"/>
                <w:szCs w:val="24"/>
              </w:rPr>
              <w:t xml:space="preserve"> You don’</w:t>
            </w:r>
            <w:r w:rsidRPr="00D37640">
              <w:rPr>
                <w:rFonts w:ascii="Times New Roman" w:hAnsi="Times New Roman" w:cs="Times New Roman"/>
                <w:sz w:val="24"/>
                <w:szCs w:val="24"/>
              </w:rPr>
              <w:t xml:space="preserve">t need an appointment, just show up during clinic hours. If you have a Manitoba Health card or Manitoba Health number, </w:t>
            </w:r>
            <w:r w:rsidRPr="00D37640">
              <w:rPr>
                <w:rFonts w:ascii="Times New Roman" w:hAnsi="Times New Roman" w:cs="Times New Roman"/>
                <w:sz w:val="24"/>
                <w:szCs w:val="24"/>
              </w:rPr>
              <w:lastRenderedPageBreak/>
              <w:t>please bring this along.</w:t>
            </w:r>
          </w:p>
        </w:tc>
        <w:tc>
          <w:tcPr>
            <w:tcW w:w="1620"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lastRenderedPageBreak/>
              <w:t>12045784800</w:t>
            </w:r>
          </w:p>
        </w:tc>
        <w:tc>
          <w:tcPr>
            <w:tcW w:w="3312" w:type="dxa"/>
            <w:shd w:val="clear" w:color="auto" w:fill="EAF1DD" w:themeFill="accent3" w:themeFillTint="33"/>
          </w:tcPr>
          <w:p w:rsidR="00951F72" w:rsidRPr="00D37640" w:rsidRDefault="00951F72" w:rsidP="00D37640">
            <w:pPr>
              <w:pStyle w:val="NoSpacing"/>
              <w:rPr>
                <w:rFonts w:ascii="Times New Roman" w:hAnsi="Times New Roman" w:cs="Times New Roman"/>
                <w:sz w:val="24"/>
                <w:szCs w:val="24"/>
              </w:rPr>
            </w:pPr>
            <w:r w:rsidRPr="00D37640">
              <w:rPr>
                <w:rFonts w:ascii="Times New Roman" w:hAnsi="Times New Roman" w:cs="Times New Roman"/>
                <w:sz w:val="24"/>
                <w:szCs w:val="24"/>
              </w:rPr>
              <w:t>NA</w:t>
            </w:r>
          </w:p>
        </w:tc>
        <w:tc>
          <w:tcPr>
            <w:tcW w:w="3240" w:type="dxa"/>
            <w:shd w:val="clear" w:color="auto" w:fill="EAF1DD" w:themeFill="accent3" w:themeFillTint="33"/>
          </w:tcPr>
          <w:p w:rsidR="00951F72" w:rsidRPr="00D37640" w:rsidRDefault="009B5401" w:rsidP="00D37640">
            <w:pPr>
              <w:pStyle w:val="NoSpacing"/>
              <w:rPr>
                <w:rFonts w:ascii="Times New Roman" w:hAnsi="Times New Roman" w:cs="Times New Roman"/>
                <w:sz w:val="24"/>
                <w:szCs w:val="24"/>
              </w:rPr>
            </w:pPr>
            <w:hyperlink r:id="rId27" w:history="1">
              <w:r w:rsidR="00326C9A" w:rsidRPr="00D37640">
                <w:rPr>
                  <w:rStyle w:val="Hyperlink"/>
                  <w:rFonts w:ascii="Times New Roman" w:hAnsi="Times New Roman" w:cs="Times New Roman"/>
                  <w:sz w:val="24"/>
                  <w:szCs w:val="24"/>
                </w:rPr>
                <w:t>https://afm.mb.ca/programs-and-services/raam/</w:t>
              </w:r>
            </w:hyperlink>
          </w:p>
          <w:p w:rsidR="00326C9A" w:rsidRPr="00D37640" w:rsidRDefault="00326C9A" w:rsidP="00D37640">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2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01" w:rsidRDefault="009B5401" w:rsidP="00D43A0B">
      <w:pPr>
        <w:spacing w:after="0" w:line="240" w:lineRule="auto"/>
      </w:pPr>
      <w:r>
        <w:separator/>
      </w:r>
    </w:p>
  </w:endnote>
  <w:endnote w:type="continuationSeparator" w:id="0">
    <w:p w:rsidR="009B5401" w:rsidRDefault="009B5401"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01" w:rsidRDefault="009B5401" w:rsidP="00D43A0B">
      <w:pPr>
        <w:spacing w:after="0" w:line="240" w:lineRule="auto"/>
      </w:pPr>
      <w:r>
        <w:separator/>
      </w:r>
    </w:p>
  </w:footnote>
  <w:footnote w:type="continuationSeparator" w:id="0">
    <w:p w:rsidR="009B5401" w:rsidRDefault="009B5401"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51DA"/>
    <w:rsid w:val="00166DB7"/>
    <w:rsid w:val="00197DED"/>
    <w:rsid w:val="001A7080"/>
    <w:rsid w:val="001C2F0C"/>
    <w:rsid w:val="002010A3"/>
    <w:rsid w:val="00217F64"/>
    <w:rsid w:val="002314AF"/>
    <w:rsid w:val="00250BEB"/>
    <w:rsid w:val="002763D3"/>
    <w:rsid w:val="002A5C76"/>
    <w:rsid w:val="002B49A2"/>
    <w:rsid w:val="0030003D"/>
    <w:rsid w:val="00314168"/>
    <w:rsid w:val="00326C9A"/>
    <w:rsid w:val="0032721D"/>
    <w:rsid w:val="0034324B"/>
    <w:rsid w:val="00377B39"/>
    <w:rsid w:val="0038311B"/>
    <w:rsid w:val="003B726C"/>
    <w:rsid w:val="0040741A"/>
    <w:rsid w:val="00432285"/>
    <w:rsid w:val="004425AA"/>
    <w:rsid w:val="004447FE"/>
    <w:rsid w:val="00446876"/>
    <w:rsid w:val="00470336"/>
    <w:rsid w:val="00476FB3"/>
    <w:rsid w:val="004C0932"/>
    <w:rsid w:val="004C5A52"/>
    <w:rsid w:val="005237A1"/>
    <w:rsid w:val="00554AC2"/>
    <w:rsid w:val="00565EA4"/>
    <w:rsid w:val="005A11D7"/>
    <w:rsid w:val="005A5ED0"/>
    <w:rsid w:val="005A70D1"/>
    <w:rsid w:val="005B0DA3"/>
    <w:rsid w:val="00617DAC"/>
    <w:rsid w:val="006406B4"/>
    <w:rsid w:val="006734B1"/>
    <w:rsid w:val="006A7E88"/>
    <w:rsid w:val="006A7F8A"/>
    <w:rsid w:val="006F6DD7"/>
    <w:rsid w:val="006F7802"/>
    <w:rsid w:val="00725834"/>
    <w:rsid w:val="00750E64"/>
    <w:rsid w:val="007528AD"/>
    <w:rsid w:val="00753829"/>
    <w:rsid w:val="00762D01"/>
    <w:rsid w:val="00765546"/>
    <w:rsid w:val="008002E0"/>
    <w:rsid w:val="008133B3"/>
    <w:rsid w:val="00840EB2"/>
    <w:rsid w:val="008416F3"/>
    <w:rsid w:val="008426EB"/>
    <w:rsid w:val="00871CF1"/>
    <w:rsid w:val="008931B4"/>
    <w:rsid w:val="008A2F78"/>
    <w:rsid w:val="008B1D2F"/>
    <w:rsid w:val="008B3512"/>
    <w:rsid w:val="008C6D30"/>
    <w:rsid w:val="008D36A3"/>
    <w:rsid w:val="008E4AB9"/>
    <w:rsid w:val="00940FF8"/>
    <w:rsid w:val="009512DC"/>
    <w:rsid w:val="00951F72"/>
    <w:rsid w:val="00983AD7"/>
    <w:rsid w:val="009B5401"/>
    <w:rsid w:val="009C5E2D"/>
    <w:rsid w:val="009D365E"/>
    <w:rsid w:val="00A52D45"/>
    <w:rsid w:val="00AC2D34"/>
    <w:rsid w:val="00B027E2"/>
    <w:rsid w:val="00B37B1A"/>
    <w:rsid w:val="00BE56FB"/>
    <w:rsid w:val="00BF3A4D"/>
    <w:rsid w:val="00C05310"/>
    <w:rsid w:val="00C12E6A"/>
    <w:rsid w:val="00C16F18"/>
    <w:rsid w:val="00C3668D"/>
    <w:rsid w:val="00C64D20"/>
    <w:rsid w:val="00C72639"/>
    <w:rsid w:val="00CF2628"/>
    <w:rsid w:val="00D306F6"/>
    <w:rsid w:val="00D37640"/>
    <w:rsid w:val="00D43A0B"/>
    <w:rsid w:val="00D612CB"/>
    <w:rsid w:val="00D908B3"/>
    <w:rsid w:val="00D91506"/>
    <w:rsid w:val="00E33DFC"/>
    <w:rsid w:val="00E5406E"/>
    <w:rsid w:val="00E560D1"/>
    <w:rsid w:val="00E80F80"/>
    <w:rsid w:val="00E93183"/>
    <w:rsid w:val="00ED7655"/>
    <w:rsid w:val="00EF4CF3"/>
    <w:rsid w:val="00F1238D"/>
    <w:rsid w:val="00F12647"/>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enchallenge.tc/services/family-support" TargetMode="External"/><Relationship Id="rId13" Type="http://schemas.openxmlformats.org/officeDocument/2006/relationships/hyperlink" Target="https://aamanitoba.org/meetings?tsml-day=any&amp;tsml-region=brandon" TargetMode="External"/><Relationship Id="rId18" Type="http://schemas.openxmlformats.org/officeDocument/2006/relationships/hyperlink" Target="https://al-anon.org/" TargetMode="External"/><Relationship Id="rId26" Type="http://schemas.openxmlformats.org/officeDocument/2006/relationships/hyperlink" Target="https://afm.mb.ca/programs-and-services/most/" TargetMode="External"/><Relationship Id="rId3" Type="http://schemas.openxmlformats.org/officeDocument/2006/relationships/settings" Target="settings.xml"/><Relationship Id="rId21" Type="http://schemas.openxmlformats.org/officeDocument/2006/relationships/hyperlink" Target="https://www.superthriftbrandon.com/" TargetMode="External"/><Relationship Id="rId7" Type="http://schemas.openxmlformats.org/officeDocument/2006/relationships/hyperlink" Target="https://yfc.ca/westman/program/common-spaces/" TargetMode="External"/><Relationship Id="rId12" Type="http://schemas.openxmlformats.org/officeDocument/2006/relationships/hyperlink" Target="https://aamanitoba.org/meetings?tsml-day=any&amp;tsml-region=brandon" TargetMode="External"/><Relationship Id="rId17" Type="http://schemas.openxmlformats.org/officeDocument/2006/relationships/hyperlink" Target="https://aamanitoba.org/meetings?tsml-day=any&amp;tsml-region=brandon" TargetMode="External"/><Relationship Id="rId25" Type="http://schemas.openxmlformats.org/officeDocument/2006/relationships/hyperlink" Target="https://www.prairiemountainhealth.ca/raam" TargetMode="External"/><Relationship Id="rId2" Type="http://schemas.microsoft.com/office/2007/relationships/stylesWithEffects" Target="stylesWithEffects.xml"/><Relationship Id="rId16" Type="http://schemas.openxmlformats.org/officeDocument/2006/relationships/hyperlink" Target="https://aamanitoba.org/meetings?tsml-day=any&amp;tsml-region=brandon" TargetMode="External"/><Relationship Id="rId20" Type="http://schemas.openxmlformats.org/officeDocument/2006/relationships/hyperlink" Target="https://al-anon.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amanitoba.org/meetings?tsml-day=any&amp;tsml-region=brandon" TargetMode="External"/><Relationship Id="rId24" Type="http://schemas.openxmlformats.org/officeDocument/2006/relationships/hyperlink" Target="https://www.prairiemountainhealth.ca/7th-street-health-access-centre" TargetMode="External"/><Relationship Id="rId5" Type="http://schemas.openxmlformats.org/officeDocument/2006/relationships/footnotes" Target="footnotes.xml"/><Relationship Id="rId15" Type="http://schemas.openxmlformats.org/officeDocument/2006/relationships/hyperlink" Target="https://aamanitoba.org/meetings?tsml-day=any&amp;tsml-region=brandon" TargetMode="External"/><Relationship Id="rId23" Type="http://schemas.openxmlformats.org/officeDocument/2006/relationships/hyperlink" Target="https://www.mbia.ca/how-we-help/prevention/p-a-r-t-y-program/" TargetMode="External"/><Relationship Id="rId28" Type="http://schemas.openxmlformats.org/officeDocument/2006/relationships/footer" Target="footer1.xml"/><Relationship Id="rId10" Type="http://schemas.openxmlformats.org/officeDocument/2006/relationships/hyperlink" Target="https://www.gamblersanonymous.org/ga/addresses" TargetMode="External"/><Relationship Id="rId19" Type="http://schemas.openxmlformats.org/officeDocument/2006/relationships/hyperlink" Target="https://al-anon.org/" TargetMode="External"/><Relationship Id="rId4" Type="http://schemas.openxmlformats.org/officeDocument/2006/relationships/webSettings" Target="webSettings.xml"/><Relationship Id="rId9" Type="http://schemas.openxmlformats.org/officeDocument/2006/relationships/hyperlink" Target="https://teenchallenge.tc/locations/brandon-mb/" TargetMode="External"/><Relationship Id="rId14" Type="http://schemas.openxmlformats.org/officeDocument/2006/relationships/hyperlink" Target="https://aamanitoba.org/meetings?tsml-day=any&amp;tsml-region=brandon" TargetMode="External"/><Relationship Id="rId22" Type="http://schemas.openxmlformats.org/officeDocument/2006/relationships/hyperlink" Target="https://teenchallenge.tc/?fbclid=IwAR2APdHluc7qMRBCBB5dyS7ksIdVpbTUG17i88joDchCpR0irfCZqC4YYsk" TargetMode="External"/><Relationship Id="rId27" Type="http://schemas.openxmlformats.org/officeDocument/2006/relationships/hyperlink" Target="https://afm.mb.ca/programs-and-services/raa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6</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85</cp:revision>
  <dcterms:created xsi:type="dcterms:W3CDTF">2022-03-12T03:05:00Z</dcterms:created>
  <dcterms:modified xsi:type="dcterms:W3CDTF">2022-04-11T00:53:00Z</dcterms:modified>
</cp:coreProperties>
</file>