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CC6CE5"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sidR="003F164C">
        <w:rPr>
          <w:rFonts w:ascii="Times New Roman" w:hAnsi="Times New Roman" w:cs="Times New Roman"/>
          <w:sz w:val="24"/>
        </w:rPr>
        <w:t>to support Addicts</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360" w:type="dxa"/>
        <w:tblInd w:w="-162" w:type="dxa"/>
        <w:shd w:val="clear" w:color="auto" w:fill="FBD4B4" w:themeFill="accent6" w:themeFillTint="66"/>
        <w:tblLayout w:type="fixed"/>
        <w:tblLook w:val="04A0" w:firstRow="1" w:lastRow="0" w:firstColumn="1" w:lastColumn="0" w:noHBand="0" w:noVBand="1"/>
      </w:tblPr>
      <w:tblGrid>
        <w:gridCol w:w="2538"/>
        <w:gridCol w:w="7812"/>
        <w:gridCol w:w="1620"/>
        <w:gridCol w:w="2970"/>
        <w:gridCol w:w="3420"/>
      </w:tblGrid>
      <w:tr w:rsidR="0032721D" w:rsidRPr="00AA1EF4" w:rsidTr="00CF30F3">
        <w:trPr>
          <w:tblHeader/>
        </w:trPr>
        <w:tc>
          <w:tcPr>
            <w:tcW w:w="2538" w:type="dxa"/>
            <w:shd w:val="clear" w:color="auto" w:fill="E36C0A" w:themeFill="accent6" w:themeFillShade="BF"/>
          </w:tcPr>
          <w:p w:rsidR="0032721D" w:rsidRPr="00F43266" w:rsidRDefault="0032721D" w:rsidP="00F43266">
            <w:pPr>
              <w:pStyle w:val="NoSpacing"/>
              <w:jc w:val="center"/>
              <w:rPr>
                <w:rFonts w:ascii="Times New Roman" w:hAnsi="Times New Roman" w:cs="Times New Roman"/>
                <w:b/>
                <w:sz w:val="24"/>
                <w:szCs w:val="24"/>
              </w:rPr>
            </w:pPr>
            <w:r w:rsidRPr="00F43266">
              <w:rPr>
                <w:rFonts w:ascii="Times New Roman" w:hAnsi="Times New Roman" w:cs="Times New Roman"/>
                <w:b/>
                <w:sz w:val="24"/>
                <w:szCs w:val="24"/>
              </w:rPr>
              <w:t>NAME</w:t>
            </w:r>
          </w:p>
        </w:tc>
        <w:tc>
          <w:tcPr>
            <w:tcW w:w="7812" w:type="dxa"/>
            <w:shd w:val="clear" w:color="auto" w:fill="E36C0A" w:themeFill="accent6" w:themeFillShade="BF"/>
          </w:tcPr>
          <w:p w:rsidR="0032721D" w:rsidRPr="00F43266" w:rsidRDefault="0032721D" w:rsidP="00F43266">
            <w:pPr>
              <w:pStyle w:val="NoSpacing"/>
              <w:jc w:val="center"/>
              <w:rPr>
                <w:rFonts w:ascii="Times New Roman" w:hAnsi="Times New Roman" w:cs="Times New Roman"/>
                <w:b/>
                <w:sz w:val="24"/>
                <w:szCs w:val="24"/>
              </w:rPr>
            </w:pPr>
            <w:r w:rsidRPr="00F43266">
              <w:rPr>
                <w:rFonts w:ascii="Times New Roman" w:hAnsi="Times New Roman" w:cs="Times New Roman"/>
                <w:b/>
                <w:sz w:val="24"/>
                <w:szCs w:val="24"/>
              </w:rPr>
              <w:t>DESCRIPTION</w:t>
            </w:r>
          </w:p>
        </w:tc>
        <w:tc>
          <w:tcPr>
            <w:tcW w:w="1620" w:type="dxa"/>
            <w:shd w:val="clear" w:color="auto" w:fill="E36C0A" w:themeFill="accent6" w:themeFillShade="BF"/>
          </w:tcPr>
          <w:p w:rsidR="0032721D" w:rsidRPr="00F43266" w:rsidRDefault="004425AA" w:rsidP="00F43266">
            <w:pPr>
              <w:pStyle w:val="NoSpacing"/>
              <w:jc w:val="center"/>
              <w:rPr>
                <w:rFonts w:ascii="Times New Roman" w:hAnsi="Times New Roman" w:cs="Times New Roman"/>
                <w:b/>
                <w:sz w:val="24"/>
                <w:szCs w:val="24"/>
              </w:rPr>
            </w:pPr>
            <w:r w:rsidRPr="00F43266">
              <w:rPr>
                <w:rFonts w:ascii="Times New Roman" w:hAnsi="Times New Roman" w:cs="Times New Roman"/>
                <w:b/>
                <w:sz w:val="24"/>
                <w:szCs w:val="24"/>
              </w:rPr>
              <w:t>PHONE</w:t>
            </w:r>
          </w:p>
        </w:tc>
        <w:tc>
          <w:tcPr>
            <w:tcW w:w="2970" w:type="dxa"/>
            <w:shd w:val="clear" w:color="auto" w:fill="E36C0A" w:themeFill="accent6" w:themeFillShade="BF"/>
          </w:tcPr>
          <w:p w:rsidR="0032721D" w:rsidRPr="00F43266" w:rsidRDefault="004425AA" w:rsidP="00F43266">
            <w:pPr>
              <w:pStyle w:val="NoSpacing"/>
              <w:jc w:val="center"/>
              <w:rPr>
                <w:rFonts w:ascii="Times New Roman" w:hAnsi="Times New Roman" w:cs="Times New Roman"/>
                <w:b/>
                <w:sz w:val="24"/>
                <w:szCs w:val="24"/>
              </w:rPr>
            </w:pPr>
            <w:r w:rsidRPr="00F43266">
              <w:rPr>
                <w:rFonts w:ascii="Times New Roman" w:hAnsi="Times New Roman" w:cs="Times New Roman"/>
                <w:b/>
                <w:sz w:val="24"/>
                <w:szCs w:val="24"/>
              </w:rPr>
              <w:t>EMAIL</w:t>
            </w:r>
          </w:p>
        </w:tc>
        <w:tc>
          <w:tcPr>
            <w:tcW w:w="3420" w:type="dxa"/>
            <w:shd w:val="clear" w:color="auto" w:fill="E36C0A" w:themeFill="accent6" w:themeFillShade="BF"/>
          </w:tcPr>
          <w:p w:rsidR="0032721D" w:rsidRPr="00F43266" w:rsidRDefault="004425AA" w:rsidP="00F43266">
            <w:pPr>
              <w:pStyle w:val="NoSpacing"/>
              <w:jc w:val="center"/>
              <w:rPr>
                <w:rFonts w:ascii="Times New Roman" w:hAnsi="Times New Roman" w:cs="Times New Roman"/>
                <w:b/>
                <w:sz w:val="24"/>
                <w:szCs w:val="24"/>
              </w:rPr>
            </w:pPr>
            <w:r w:rsidRPr="00F43266">
              <w:rPr>
                <w:rFonts w:ascii="Times New Roman" w:hAnsi="Times New Roman" w:cs="Times New Roman"/>
                <w:b/>
                <w:sz w:val="24"/>
                <w:szCs w:val="24"/>
              </w:rPr>
              <w:t>WEBSITE</w:t>
            </w: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Community Health and Housing Association (CHHA) - Westman Region</w:t>
            </w:r>
          </w:p>
          <w:p w:rsidR="005036C9" w:rsidRPr="00AA1EF4" w:rsidRDefault="005036C9" w:rsidP="00AA1EF4">
            <w:pPr>
              <w:pStyle w:val="NoSpacing"/>
              <w:rPr>
                <w:rFonts w:ascii="Times New Roman" w:hAnsi="Times New Roman" w:cs="Times New Roman"/>
                <w:sz w:val="24"/>
                <w:szCs w:val="24"/>
              </w:rPr>
            </w:pP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Provides mental health education materials, advocacy and referral services for the general public.</w:t>
            </w:r>
            <w:bookmarkStart w:id="0" w:name="_GoBack"/>
            <w:bookmarkEnd w:id="0"/>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12047275425</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stephanie.chha@gmail.com</w:t>
            </w:r>
          </w:p>
        </w:tc>
        <w:tc>
          <w:tcPr>
            <w:tcW w:w="34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NA</w:t>
            </w: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Project Hope Transitional Housing</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The tenant will meet with the Outreach Worker and develop a plan that will help them move from the Transitional Unit into a self-sufficient home.</w:t>
            </w:r>
            <w:r w:rsidR="009F17F5" w:rsidRPr="00AA1EF4">
              <w:rPr>
                <w:rFonts w:ascii="Times New Roman" w:hAnsi="Times New Roman" w:cs="Times New Roman"/>
                <w:sz w:val="24"/>
                <w:szCs w:val="24"/>
              </w:rPr>
              <w:t xml:space="preserve"> </w:t>
            </w:r>
            <w:r w:rsidRPr="00AA1EF4">
              <w:rPr>
                <w:rFonts w:ascii="Times New Roman" w:hAnsi="Times New Roman" w:cs="Times New Roman"/>
                <w:sz w:val="24"/>
                <w:szCs w:val="24"/>
              </w:rPr>
              <w:t>Tenants will be allowed to live here for a period of two-years as long as they are working towards self-sufficiency. Failure to follow the plan will result in the tenant being evicted.</w:t>
            </w:r>
            <w:r w:rsidR="009F17F5" w:rsidRPr="00AA1EF4">
              <w:rPr>
                <w:rFonts w:ascii="Times New Roman" w:hAnsi="Times New Roman" w:cs="Times New Roman"/>
                <w:sz w:val="24"/>
                <w:szCs w:val="24"/>
              </w:rPr>
              <w:t xml:space="preserve"> </w:t>
            </w:r>
            <w:r w:rsidRPr="00AA1EF4">
              <w:rPr>
                <w:rFonts w:ascii="Times New Roman" w:hAnsi="Times New Roman" w:cs="Times New Roman"/>
                <w:sz w:val="24"/>
                <w:szCs w:val="24"/>
              </w:rPr>
              <w:t xml:space="preserve">Tenants will let us know what supports they may need in their lives in order to become self-sufficient. We will assist them in obtaining their goals by referring them to the right agency that will assist </w:t>
            </w:r>
            <w:r w:rsidR="009F17F5" w:rsidRPr="00AA1EF4">
              <w:rPr>
                <w:rFonts w:ascii="Times New Roman" w:hAnsi="Times New Roman" w:cs="Times New Roman"/>
                <w:sz w:val="24"/>
                <w:szCs w:val="24"/>
              </w:rPr>
              <w:t>them.</w:t>
            </w:r>
          </w:p>
          <w:p w:rsidR="009F17F5" w:rsidRPr="00AA1EF4" w:rsidRDefault="009F17F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12047271407</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bfcinc@mts.net</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7" w:history="1">
              <w:r w:rsidR="009F17F5" w:rsidRPr="00AA1EF4">
                <w:rPr>
                  <w:rStyle w:val="Hyperlink"/>
                  <w:rFonts w:ascii="Times New Roman" w:hAnsi="Times New Roman" w:cs="Times New Roman"/>
                  <w:sz w:val="24"/>
                  <w:szCs w:val="24"/>
                </w:rPr>
                <w:t>https://www.brandonfriendshipcentreinc.ca/project-hope</w:t>
              </w:r>
            </w:hyperlink>
          </w:p>
          <w:p w:rsidR="009F17F5" w:rsidRPr="00AA1EF4" w:rsidRDefault="009F17F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Adult &amp; Teen Challenge - Brandon Women's Centre</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Teen Challenge Brandon Women's Centre provides addiction treatment to women that have substance abuse and drug dependency issues. This program aims to provide a faith-based recovery through a structured recovery program. This program aims to help the client develop better academic, spiritual, and behavioural habits so they can become productive members of society. It uses two phases of recovery to provide treatment; the two phases are divided during 12 months of rehabilitation. The first phase helps the client heal spiritually while they adopt sober behaviour, while the second offers to teach them valuable skills.</w:t>
            </w:r>
          </w:p>
          <w:p w:rsidR="009F17F5" w:rsidRPr="00AA1EF4" w:rsidRDefault="009F17F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12047290870</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brandon@teenchallenge.tc</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8" w:history="1">
              <w:r w:rsidR="009F17F5" w:rsidRPr="00AA1EF4">
                <w:rPr>
                  <w:rStyle w:val="Hyperlink"/>
                  <w:rFonts w:ascii="Times New Roman" w:hAnsi="Times New Roman" w:cs="Times New Roman"/>
                  <w:sz w:val="24"/>
                  <w:szCs w:val="24"/>
                </w:rPr>
                <w:t>http://www.teenchallenge.mb.ca/?i=6935&amp;mid=1000&amp;id=136494</w:t>
              </w:r>
            </w:hyperlink>
          </w:p>
          <w:p w:rsidR="009F17F5" w:rsidRPr="00AA1EF4" w:rsidRDefault="009F17F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Al-Anon - St. Augustine Church</w:t>
            </w:r>
          </w:p>
        </w:tc>
        <w:tc>
          <w:tcPr>
            <w:tcW w:w="7812" w:type="dxa"/>
            <w:shd w:val="clear" w:color="auto" w:fill="FBD4B4" w:themeFill="accent6" w:themeFillTint="66"/>
          </w:tcPr>
          <w:p w:rsidR="005036C9" w:rsidRPr="00AA1EF4" w:rsidRDefault="009F17F5"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Al-</w:t>
            </w:r>
            <w:r w:rsidR="005036C9" w:rsidRPr="00AA1EF4">
              <w:rPr>
                <w:rFonts w:ascii="Times New Roman" w:hAnsi="Times New Roman" w:cs="Times New Roman"/>
                <w:sz w:val="24"/>
                <w:szCs w:val="24"/>
              </w:rPr>
              <w:t>Anon members come to understand problem drinking as a family illness that affects everyone in the family. By listeni</w:t>
            </w:r>
            <w:r w:rsidRPr="00AA1EF4">
              <w:rPr>
                <w:rFonts w:ascii="Times New Roman" w:hAnsi="Times New Roman" w:cs="Times New Roman"/>
                <w:sz w:val="24"/>
                <w:szCs w:val="24"/>
              </w:rPr>
              <w:t>ng to Al-Anon members speak at Al-</w:t>
            </w:r>
            <w:r w:rsidR="005036C9" w:rsidRPr="00AA1EF4">
              <w:rPr>
                <w:rFonts w:ascii="Times New Roman" w:hAnsi="Times New Roman" w:cs="Times New Roman"/>
                <w:sz w:val="24"/>
                <w:szCs w:val="24"/>
              </w:rPr>
              <w:t xml:space="preserve">Anon meetings, you can hear how they came to understand their own role in this family illness. This insight put them in a better position to play </w:t>
            </w:r>
            <w:r w:rsidRPr="00AA1EF4">
              <w:rPr>
                <w:rFonts w:ascii="Times New Roman" w:hAnsi="Times New Roman" w:cs="Times New Roman"/>
                <w:sz w:val="24"/>
                <w:szCs w:val="24"/>
              </w:rPr>
              <w:t>a positive role in the family’</w:t>
            </w:r>
            <w:r w:rsidR="005036C9" w:rsidRPr="00AA1EF4">
              <w:rPr>
                <w:rFonts w:ascii="Times New Roman" w:hAnsi="Times New Roman" w:cs="Times New Roman"/>
                <w:sz w:val="24"/>
                <w:szCs w:val="24"/>
              </w:rPr>
              <w:t>s future.</w:t>
            </w:r>
            <w:r w:rsidRPr="00AA1EF4">
              <w:rPr>
                <w:rFonts w:ascii="Times New Roman" w:hAnsi="Times New Roman" w:cs="Times New Roman"/>
                <w:sz w:val="24"/>
                <w:szCs w:val="24"/>
              </w:rPr>
              <w:t xml:space="preserve"> </w:t>
            </w:r>
            <w:r w:rsidR="005036C9" w:rsidRPr="00AA1EF4">
              <w:rPr>
                <w:rFonts w:ascii="Times New Roman" w:hAnsi="Times New Roman" w:cs="Times New Roman"/>
                <w:sz w:val="24"/>
                <w:szCs w:val="24"/>
              </w:rPr>
              <w:t xml:space="preserve">Some research shows that when problem </w:t>
            </w:r>
            <w:r w:rsidR="005036C9" w:rsidRPr="00AA1EF4">
              <w:rPr>
                <w:rFonts w:ascii="Times New Roman" w:hAnsi="Times New Roman" w:cs="Times New Roman"/>
                <w:sz w:val="24"/>
                <w:szCs w:val="24"/>
              </w:rPr>
              <w:lastRenderedPageBreak/>
              <w:t>drinkers enter a recovery program, their chances for success are improved when they are supported by family members who are in a famil</w:t>
            </w:r>
            <w:r w:rsidRPr="00AA1EF4">
              <w:rPr>
                <w:rFonts w:ascii="Times New Roman" w:hAnsi="Times New Roman" w:cs="Times New Roman"/>
                <w:sz w:val="24"/>
                <w:szCs w:val="24"/>
              </w:rPr>
              <w:t>y recovery program such as Al-</w:t>
            </w:r>
            <w:r w:rsidR="005036C9" w:rsidRPr="00AA1EF4">
              <w:rPr>
                <w:rFonts w:ascii="Times New Roman" w:hAnsi="Times New Roman" w:cs="Times New Roman"/>
                <w:sz w:val="24"/>
                <w:szCs w:val="24"/>
              </w:rPr>
              <w:t>Anon.</w:t>
            </w:r>
          </w:p>
          <w:p w:rsidR="009F17F5" w:rsidRPr="00AA1EF4" w:rsidRDefault="009F17F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18884252666</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al-anon-enquiries@mymts.net</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9" w:history="1">
              <w:r w:rsidR="009F17F5" w:rsidRPr="00AA1EF4">
                <w:rPr>
                  <w:rStyle w:val="Hyperlink"/>
                  <w:rFonts w:ascii="Times New Roman" w:hAnsi="Times New Roman" w:cs="Times New Roman"/>
                  <w:sz w:val="24"/>
                  <w:szCs w:val="24"/>
                </w:rPr>
                <w:t>https://al-anon.org/al-anon-meetings/find-an-al-anon-meeting/</w:t>
              </w:r>
            </w:hyperlink>
          </w:p>
          <w:p w:rsidR="009F17F5" w:rsidRPr="00AA1EF4" w:rsidRDefault="009F17F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Al-Anon - Knox United Church</w:t>
            </w:r>
          </w:p>
        </w:tc>
        <w:tc>
          <w:tcPr>
            <w:tcW w:w="7812" w:type="dxa"/>
            <w:shd w:val="clear" w:color="auto" w:fill="FBD4B4" w:themeFill="accent6" w:themeFillTint="66"/>
          </w:tcPr>
          <w:p w:rsidR="005036C9" w:rsidRPr="00AA1EF4" w:rsidRDefault="00457F2F"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Al-</w:t>
            </w:r>
            <w:r w:rsidR="005036C9" w:rsidRPr="00AA1EF4">
              <w:rPr>
                <w:rFonts w:ascii="Times New Roman" w:hAnsi="Times New Roman" w:cs="Times New Roman"/>
                <w:sz w:val="24"/>
                <w:szCs w:val="24"/>
              </w:rPr>
              <w:t>Anon members come to understand problem drinking as a family illness that affects everyone in t</w:t>
            </w:r>
            <w:r w:rsidRPr="00AA1EF4">
              <w:rPr>
                <w:rFonts w:ascii="Times New Roman" w:hAnsi="Times New Roman" w:cs="Times New Roman"/>
                <w:sz w:val="24"/>
                <w:szCs w:val="24"/>
              </w:rPr>
              <w:t>he family. By listening to Al-Anon members speak at Al-</w:t>
            </w:r>
            <w:r w:rsidR="005036C9" w:rsidRPr="00AA1EF4">
              <w:rPr>
                <w:rFonts w:ascii="Times New Roman" w:hAnsi="Times New Roman" w:cs="Times New Roman"/>
                <w:sz w:val="24"/>
                <w:szCs w:val="24"/>
              </w:rPr>
              <w:t>Anon meetings, you can hear how they came to understand their own role in this family illness. This insight put them in a better position to play a positive role in the famil</w:t>
            </w:r>
            <w:r w:rsidRPr="00AA1EF4">
              <w:rPr>
                <w:rFonts w:ascii="Times New Roman" w:hAnsi="Times New Roman" w:cs="Times New Roman"/>
                <w:sz w:val="24"/>
                <w:szCs w:val="24"/>
              </w:rPr>
              <w:t>y’</w:t>
            </w:r>
            <w:r w:rsidR="005036C9" w:rsidRPr="00AA1EF4">
              <w:rPr>
                <w:rFonts w:ascii="Times New Roman" w:hAnsi="Times New Roman" w:cs="Times New Roman"/>
                <w:sz w:val="24"/>
                <w:szCs w:val="24"/>
              </w:rPr>
              <w:t>s future.</w:t>
            </w:r>
            <w:r w:rsidRPr="00AA1EF4">
              <w:rPr>
                <w:rFonts w:ascii="Times New Roman" w:hAnsi="Times New Roman" w:cs="Times New Roman"/>
                <w:sz w:val="24"/>
                <w:szCs w:val="24"/>
              </w:rPr>
              <w:t xml:space="preserve"> </w:t>
            </w:r>
            <w:r w:rsidR="005036C9" w:rsidRPr="00AA1EF4">
              <w:rPr>
                <w:rFonts w:ascii="Times New Roman" w:hAnsi="Times New Roman" w:cs="Times New Roman"/>
                <w:sz w:val="24"/>
                <w:szCs w:val="24"/>
              </w:rPr>
              <w:t>Some research shows that when problem drinkers enter a recovery program, their chances for success are improved when they are supported by family members who are in a famil</w:t>
            </w:r>
            <w:r w:rsidRPr="00AA1EF4">
              <w:rPr>
                <w:rFonts w:ascii="Times New Roman" w:hAnsi="Times New Roman" w:cs="Times New Roman"/>
                <w:sz w:val="24"/>
                <w:szCs w:val="24"/>
              </w:rPr>
              <w:t>y recovery program such as Al-</w:t>
            </w:r>
            <w:r w:rsidR="005036C9" w:rsidRPr="00AA1EF4">
              <w:rPr>
                <w:rFonts w:ascii="Times New Roman" w:hAnsi="Times New Roman" w:cs="Times New Roman"/>
                <w:sz w:val="24"/>
                <w:szCs w:val="24"/>
              </w:rPr>
              <w:t>Anon.</w:t>
            </w:r>
          </w:p>
          <w:p w:rsidR="00B5003A" w:rsidRPr="00AA1EF4" w:rsidRDefault="00B5003A"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18884252666</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al-anon-enquiries@mymts.net</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0" w:history="1">
              <w:r w:rsidR="00457F2F" w:rsidRPr="00AA1EF4">
                <w:rPr>
                  <w:rStyle w:val="Hyperlink"/>
                  <w:rFonts w:ascii="Times New Roman" w:hAnsi="Times New Roman" w:cs="Times New Roman"/>
                  <w:sz w:val="24"/>
                  <w:szCs w:val="24"/>
                </w:rPr>
                <w:t>https://al-anon.org/al-anon-meetings/find-an-al-anon-meeting/</w:t>
              </w:r>
            </w:hyperlink>
          </w:p>
          <w:p w:rsidR="00457F2F" w:rsidRPr="00AA1EF4" w:rsidRDefault="00457F2F"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Brandon Public Health Office</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 xml:space="preserve">Public Health </w:t>
            </w:r>
            <w:r w:rsidR="00873007" w:rsidRPr="00AA1EF4">
              <w:rPr>
                <w:rFonts w:ascii="Times New Roman" w:hAnsi="Times New Roman" w:cs="Times New Roman"/>
                <w:sz w:val="24"/>
                <w:szCs w:val="24"/>
              </w:rPr>
              <w:t>staff provides</w:t>
            </w:r>
            <w:r w:rsidRPr="00AA1EF4">
              <w:rPr>
                <w:rFonts w:ascii="Times New Roman" w:hAnsi="Times New Roman" w:cs="Times New Roman"/>
                <w:sz w:val="24"/>
                <w:szCs w:val="24"/>
              </w:rPr>
              <w:t xml:space="preserve"> support to individuals, families and communities to promote and protect health and prevent disease and illness across the Prairie Mountain Health region.</w:t>
            </w:r>
            <w:r w:rsidR="00B5003A" w:rsidRPr="00AA1EF4">
              <w:rPr>
                <w:rFonts w:ascii="Times New Roman" w:hAnsi="Times New Roman" w:cs="Times New Roman"/>
                <w:sz w:val="24"/>
                <w:szCs w:val="24"/>
              </w:rPr>
              <w:t xml:space="preserve"> </w:t>
            </w:r>
            <w:r w:rsidRPr="00AA1EF4">
              <w:rPr>
                <w:rFonts w:ascii="Times New Roman" w:hAnsi="Times New Roman" w:cs="Times New Roman"/>
                <w:sz w:val="24"/>
                <w:szCs w:val="24"/>
              </w:rPr>
              <w:t>Harm Reduction Services:</w:t>
            </w:r>
            <w:r w:rsidR="00B5003A" w:rsidRPr="00AA1EF4">
              <w:rPr>
                <w:rFonts w:ascii="Times New Roman" w:hAnsi="Times New Roman" w:cs="Times New Roman"/>
                <w:sz w:val="24"/>
                <w:szCs w:val="24"/>
              </w:rPr>
              <w:t xml:space="preserve"> </w:t>
            </w:r>
            <w:r w:rsidRPr="00AA1EF4">
              <w:rPr>
                <w:rFonts w:ascii="Times New Roman" w:hAnsi="Times New Roman" w:cs="Times New Roman"/>
                <w:sz w:val="24"/>
                <w:szCs w:val="24"/>
              </w:rPr>
              <w:t>STI/HIV testing</w:t>
            </w:r>
            <w:r w:rsidR="00B5003A" w:rsidRPr="00AA1EF4">
              <w:rPr>
                <w:rFonts w:ascii="Times New Roman" w:hAnsi="Times New Roman" w:cs="Times New Roman"/>
                <w:sz w:val="24"/>
                <w:szCs w:val="24"/>
              </w:rPr>
              <w:t xml:space="preserve">, </w:t>
            </w:r>
            <w:r w:rsidRPr="00AA1EF4">
              <w:rPr>
                <w:rFonts w:ascii="Times New Roman" w:hAnsi="Times New Roman" w:cs="Times New Roman"/>
                <w:sz w:val="24"/>
                <w:szCs w:val="24"/>
              </w:rPr>
              <w:t>Needle distribution</w:t>
            </w:r>
            <w:r w:rsidR="00B5003A" w:rsidRPr="00AA1EF4">
              <w:rPr>
                <w:rFonts w:ascii="Times New Roman" w:hAnsi="Times New Roman" w:cs="Times New Roman"/>
                <w:sz w:val="24"/>
                <w:szCs w:val="24"/>
              </w:rPr>
              <w:t xml:space="preserve">, </w:t>
            </w:r>
            <w:r w:rsidRPr="00AA1EF4">
              <w:rPr>
                <w:rFonts w:ascii="Times New Roman" w:hAnsi="Times New Roman" w:cs="Times New Roman"/>
                <w:sz w:val="24"/>
                <w:szCs w:val="24"/>
              </w:rPr>
              <w:t>Free condoms</w:t>
            </w:r>
            <w:r w:rsidR="00B5003A" w:rsidRPr="00AA1EF4">
              <w:rPr>
                <w:rFonts w:ascii="Times New Roman" w:hAnsi="Times New Roman" w:cs="Times New Roman"/>
                <w:sz w:val="24"/>
                <w:szCs w:val="24"/>
              </w:rPr>
              <w:t xml:space="preserve">, </w:t>
            </w:r>
            <w:r w:rsidRPr="00AA1EF4">
              <w:rPr>
                <w:rFonts w:ascii="Times New Roman" w:hAnsi="Times New Roman" w:cs="Times New Roman"/>
                <w:sz w:val="24"/>
                <w:szCs w:val="24"/>
              </w:rPr>
              <w:t>Needle drop-off</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Naloxone Kits</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Pregnancy Test</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Notes:</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Monday to Friday 8:30am to 4:30pm Located at Town Center</w:t>
            </w:r>
            <w:r w:rsidR="00870CC5" w:rsidRPr="00AA1EF4">
              <w:rPr>
                <w:rFonts w:ascii="Times New Roman" w:hAnsi="Times New Roman" w:cs="Times New Roman"/>
                <w:sz w:val="24"/>
                <w:szCs w:val="24"/>
              </w:rPr>
              <w:t>.</w:t>
            </w:r>
          </w:p>
          <w:p w:rsidR="00870CC5" w:rsidRPr="00AA1EF4" w:rsidRDefault="00870CC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12045782500</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CFunk@pmh-mb.ca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1" w:history="1">
              <w:r w:rsidR="00B5003A" w:rsidRPr="00AA1EF4">
                <w:rPr>
                  <w:rStyle w:val="Hyperlink"/>
                  <w:rFonts w:ascii="Times New Roman" w:hAnsi="Times New Roman" w:cs="Times New Roman"/>
                  <w:sz w:val="24"/>
                  <w:szCs w:val="24"/>
                </w:rPr>
                <w:t>https://prairiemountainhealth.ca/public-health</w:t>
              </w:r>
            </w:hyperlink>
          </w:p>
          <w:p w:rsidR="00B5003A" w:rsidRPr="00AA1EF4" w:rsidRDefault="00B5003A"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Dual Recovery Anonymous - Brandon</w:t>
            </w:r>
          </w:p>
        </w:tc>
        <w:tc>
          <w:tcPr>
            <w:tcW w:w="7812" w:type="dxa"/>
            <w:shd w:val="clear" w:color="auto" w:fill="FBD4B4" w:themeFill="accent6" w:themeFillTint="66"/>
          </w:tcPr>
          <w:p w:rsidR="005036C9" w:rsidRPr="00AA1EF4" w:rsidRDefault="00870CC5"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Self-help</w:t>
            </w:r>
            <w:r w:rsidR="005036C9" w:rsidRPr="00AA1EF4">
              <w:rPr>
                <w:rFonts w:ascii="Times New Roman" w:hAnsi="Times New Roman" w:cs="Times New Roman"/>
                <w:sz w:val="24"/>
                <w:szCs w:val="24"/>
              </w:rPr>
              <w:t xml:space="preserve"> peer support for those looking to recover from being affected by both an addiction and a mental health issue.</w:t>
            </w:r>
            <w:r w:rsidRPr="00AA1EF4">
              <w:rPr>
                <w:rFonts w:ascii="Times New Roman" w:hAnsi="Times New Roman" w:cs="Times New Roman"/>
                <w:sz w:val="24"/>
                <w:szCs w:val="24"/>
              </w:rPr>
              <w:t xml:space="preserve"> </w:t>
            </w:r>
            <w:r w:rsidR="005036C9" w:rsidRPr="00AA1EF4">
              <w:rPr>
                <w:rFonts w:ascii="Times New Roman" w:hAnsi="Times New Roman" w:cs="Times New Roman"/>
                <w:sz w:val="24"/>
                <w:szCs w:val="24"/>
              </w:rPr>
              <w:t>Call or see website for location details</w:t>
            </w: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12047253532</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ggiberson@gov.mb.ca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2" w:history="1">
              <w:r w:rsidR="00870CC5" w:rsidRPr="00AA1EF4">
                <w:rPr>
                  <w:rStyle w:val="Hyperlink"/>
                  <w:rFonts w:ascii="Times New Roman" w:hAnsi="Times New Roman" w:cs="Times New Roman"/>
                  <w:sz w:val="24"/>
                  <w:szCs w:val="24"/>
                </w:rPr>
                <w:t>http://draonline.org/meetings_dra/canada/index.html</w:t>
              </w:r>
            </w:hyperlink>
          </w:p>
          <w:p w:rsidR="00870CC5" w:rsidRPr="00AA1EF4" w:rsidRDefault="00870CC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The Medicine Shoppe Pharmacy - Brandon</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Due to the current COVID-19 situation, please call the pharmacy to inquire about store hours or delivery service. Online refill service is available in all stores for your convenience.</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SERVICES PROVIDED BY YOUR PHARMACIST</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COVID-19 Vaccination</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Diabetes Support</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Flu Shot Services</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Accu-Pak Blister Packaging</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Methadone</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 xml:space="preserve">Smoking Cessation </w:t>
            </w:r>
            <w:r w:rsidR="00873007" w:rsidRPr="00AA1EF4">
              <w:rPr>
                <w:rFonts w:ascii="Times New Roman" w:hAnsi="Times New Roman" w:cs="Times New Roman"/>
                <w:sz w:val="24"/>
                <w:szCs w:val="24"/>
              </w:rPr>
              <w:t>Counseling</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OUR SELECTION OF PRODUCTS</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On-going Blood Pressure Monitoring</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PROFESSIONAL SERVICES</w:t>
            </w:r>
            <w:r w:rsidR="00870CC5" w:rsidRPr="00AA1EF4">
              <w:rPr>
                <w:rFonts w:ascii="Times New Roman" w:hAnsi="Times New Roman" w:cs="Times New Roman"/>
                <w:sz w:val="24"/>
                <w:szCs w:val="24"/>
              </w:rPr>
              <w:t xml:space="preserve"> - </w:t>
            </w:r>
            <w:r w:rsidRPr="00AA1EF4">
              <w:rPr>
                <w:rFonts w:ascii="Times New Roman" w:hAnsi="Times New Roman" w:cs="Times New Roman"/>
                <w:sz w:val="24"/>
                <w:szCs w:val="24"/>
              </w:rPr>
              <w:t>Mental Health</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Prescribing Authority for Minor Ailments</w:t>
            </w:r>
            <w:r w:rsidR="00870CC5" w:rsidRPr="00AA1EF4">
              <w:rPr>
                <w:rFonts w:ascii="Times New Roman" w:hAnsi="Times New Roman" w:cs="Times New Roman"/>
                <w:sz w:val="24"/>
                <w:szCs w:val="24"/>
              </w:rPr>
              <w:t>.</w:t>
            </w:r>
          </w:p>
          <w:p w:rsidR="00870CC5" w:rsidRPr="00AA1EF4" w:rsidRDefault="00870CC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12047177200</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NA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3" w:history="1">
              <w:r w:rsidR="00870CC5" w:rsidRPr="00AA1EF4">
                <w:rPr>
                  <w:rStyle w:val="Hyperlink"/>
                  <w:rFonts w:ascii="Times New Roman" w:hAnsi="Times New Roman" w:cs="Times New Roman"/>
                  <w:sz w:val="24"/>
                  <w:szCs w:val="24"/>
                </w:rPr>
                <w:t>https://www.medicineshoppe.ca</w:t>
              </w:r>
            </w:hyperlink>
          </w:p>
          <w:p w:rsidR="00870CC5" w:rsidRPr="00AA1EF4" w:rsidRDefault="00870CC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 xml:space="preserve">Beaudin &amp; Beaudin </w:t>
            </w:r>
            <w:r w:rsidR="00873007" w:rsidRPr="00AA1EF4">
              <w:rPr>
                <w:rFonts w:ascii="Times New Roman" w:hAnsi="Times New Roman" w:cs="Times New Roman"/>
                <w:sz w:val="24"/>
                <w:szCs w:val="24"/>
              </w:rPr>
              <w:lastRenderedPageBreak/>
              <w:t>Counseling</w:t>
            </w:r>
            <w:r w:rsidRPr="00AA1EF4">
              <w:rPr>
                <w:rFonts w:ascii="Times New Roman" w:hAnsi="Times New Roman" w:cs="Times New Roman"/>
                <w:sz w:val="24"/>
                <w:szCs w:val="24"/>
              </w:rPr>
              <w:t xml:space="preserve"> Services</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 xml:space="preserve">Our </w:t>
            </w:r>
            <w:r w:rsidR="00873007" w:rsidRPr="00AA1EF4">
              <w:rPr>
                <w:rFonts w:ascii="Times New Roman" w:hAnsi="Times New Roman" w:cs="Times New Roman"/>
                <w:sz w:val="24"/>
                <w:szCs w:val="24"/>
              </w:rPr>
              <w:t>counseling</w:t>
            </w:r>
            <w:r w:rsidRPr="00AA1EF4">
              <w:rPr>
                <w:rFonts w:ascii="Times New Roman" w:hAnsi="Times New Roman" w:cs="Times New Roman"/>
                <w:sz w:val="24"/>
                <w:szCs w:val="24"/>
              </w:rPr>
              <w:t xml:space="preserve"> services approach is client-centered as we believe others are </w:t>
            </w:r>
            <w:r w:rsidRPr="00AA1EF4">
              <w:rPr>
                <w:rFonts w:ascii="Times New Roman" w:hAnsi="Times New Roman" w:cs="Times New Roman"/>
                <w:sz w:val="24"/>
                <w:szCs w:val="24"/>
              </w:rPr>
              <w:lastRenderedPageBreak/>
              <w:t>the expert in their own life. Our role is to offer hope, assistance, and support through listening, exploring, education and encouragement while working toward client goals. Whatever the struggle you face, it is our desire to help you connect with who you are in a world in which you have much to contribute, that you would live life to your full potential, enjoy who you are and find value in relationships.</w:t>
            </w:r>
          </w:p>
          <w:p w:rsidR="00870CC5" w:rsidRPr="00AA1EF4" w:rsidRDefault="00870CC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12045703223</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beaudins@beaudincounselli</w:t>
            </w:r>
            <w:r w:rsidRPr="00AA1EF4">
              <w:rPr>
                <w:rFonts w:ascii="Times New Roman" w:hAnsi="Times New Roman" w:cs="Times New Roman"/>
                <w:sz w:val="24"/>
                <w:szCs w:val="24"/>
              </w:rPr>
              <w:lastRenderedPageBreak/>
              <w:t>ng.ca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4" w:history="1">
              <w:r w:rsidR="00870CC5" w:rsidRPr="00AA1EF4">
                <w:rPr>
                  <w:rStyle w:val="Hyperlink"/>
                  <w:rFonts w:ascii="Times New Roman" w:hAnsi="Times New Roman" w:cs="Times New Roman"/>
                  <w:sz w:val="24"/>
                  <w:szCs w:val="24"/>
                </w:rPr>
                <w:t>http://www.beaudincounselling.c</w:t>
              </w:r>
              <w:r w:rsidR="00870CC5" w:rsidRPr="00AA1EF4">
                <w:rPr>
                  <w:rStyle w:val="Hyperlink"/>
                  <w:rFonts w:ascii="Times New Roman" w:hAnsi="Times New Roman" w:cs="Times New Roman"/>
                  <w:sz w:val="24"/>
                  <w:szCs w:val="24"/>
                </w:rPr>
                <w:lastRenderedPageBreak/>
                <w:t>a</w:t>
              </w:r>
            </w:hyperlink>
          </w:p>
          <w:p w:rsidR="00870CC5" w:rsidRPr="00AA1EF4" w:rsidRDefault="00870CC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MADD Brandon Chapter</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MADD Canada works to stop impaired driving and to support victims of this violent crime. Through our awareness and education programs, we are trying to change behaviours, and make everyone aware that driving when impaired is a criminal and potentially deadly act. Through our public policy, we are working to ensure Canada has effective laws which take impaired drivers off the roads and serve both punitive and deterrent functions for anyone who thinks they can drive impaired without consequence. Through our Victim Services program, we offer support and resources to assist those who have lost loved ones or suffered injuries in impaired driving crashes on their journeys of recovery.</w:t>
            </w:r>
          </w:p>
          <w:p w:rsidR="00870CC5" w:rsidRPr="00AA1EF4" w:rsidRDefault="00870CC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12045960596</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brandonmaddchapter@gmail.com</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5" w:history="1">
              <w:r w:rsidR="00870CC5" w:rsidRPr="00AA1EF4">
                <w:rPr>
                  <w:rStyle w:val="Hyperlink"/>
                  <w:rFonts w:ascii="Times New Roman" w:hAnsi="Times New Roman" w:cs="Times New Roman"/>
                  <w:sz w:val="24"/>
                  <w:szCs w:val="24"/>
                </w:rPr>
                <w:t>https://maddchapters.ca/brandon/</w:t>
              </w:r>
            </w:hyperlink>
          </w:p>
          <w:p w:rsidR="00870CC5" w:rsidRPr="00AA1EF4" w:rsidRDefault="00870CC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Manitoba FASD Coalition - Brandon and Area FASD Committee</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Brandon and Area FASD Committee</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The Brandon and Area FASD Committee is committed to providing education, promoting awareness about FASD, information sharing and supporting persons directly or indirectly affected by FASD. Committee values include respect, equality, non-</w:t>
            </w:r>
            <w:r w:rsidR="00870CC5" w:rsidRPr="00AA1EF4">
              <w:rPr>
                <w:rFonts w:ascii="Times New Roman" w:hAnsi="Times New Roman" w:cs="Times New Roman"/>
                <w:sz w:val="24"/>
                <w:szCs w:val="24"/>
              </w:rPr>
              <w:t>judgmental</w:t>
            </w:r>
            <w:r w:rsidRPr="00AA1EF4">
              <w:rPr>
                <w:rFonts w:ascii="Times New Roman" w:hAnsi="Times New Roman" w:cs="Times New Roman"/>
                <w:sz w:val="24"/>
                <w:szCs w:val="24"/>
              </w:rPr>
              <w:t xml:space="preserve">, community and global responsibility, individual strengths and hope. The Committee hosts a number of events throughout the year including an annual celebration of International FASD Awareness Day, lunch and </w:t>
            </w:r>
            <w:proofErr w:type="gramStart"/>
            <w:r w:rsidRPr="00AA1EF4">
              <w:rPr>
                <w:rFonts w:ascii="Times New Roman" w:hAnsi="Times New Roman" w:cs="Times New Roman"/>
                <w:sz w:val="24"/>
                <w:szCs w:val="24"/>
              </w:rPr>
              <w:t>learn</w:t>
            </w:r>
            <w:proofErr w:type="gramEnd"/>
            <w:r w:rsidRPr="00AA1EF4">
              <w:rPr>
                <w:rFonts w:ascii="Times New Roman" w:hAnsi="Times New Roman" w:cs="Times New Roman"/>
                <w:sz w:val="24"/>
                <w:szCs w:val="24"/>
              </w:rPr>
              <w:t xml:space="preserve"> events, as well as conferences and workshops. Membership in the Committee is open to all persons from Brandon and surrounding areas </w:t>
            </w:r>
            <w:proofErr w:type="gramStart"/>
            <w:r w:rsidRPr="00AA1EF4">
              <w:rPr>
                <w:rFonts w:ascii="Times New Roman" w:hAnsi="Times New Roman" w:cs="Times New Roman"/>
                <w:sz w:val="24"/>
                <w:szCs w:val="24"/>
              </w:rPr>
              <w:t>who</w:t>
            </w:r>
            <w:proofErr w:type="gramEnd"/>
            <w:r w:rsidRPr="00AA1EF4">
              <w:rPr>
                <w:rFonts w:ascii="Times New Roman" w:hAnsi="Times New Roman" w:cs="Times New Roman"/>
                <w:sz w:val="24"/>
                <w:szCs w:val="24"/>
              </w:rPr>
              <w:t xml:space="preserve"> have an interest in FASD. For more information or to become a member, please contact Dean Werbiski, </w:t>
            </w:r>
            <w:hyperlink r:id="rId16" w:history="1">
              <w:r w:rsidR="00870CC5" w:rsidRPr="00AA1EF4">
                <w:rPr>
                  <w:rStyle w:val="Hyperlink"/>
                  <w:rFonts w:ascii="Times New Roman" w:hAnsi="Times New Roman" w:cs="Times New Roman"/>
                  <w:sz w:val="24"/>
                  <w:szCs w:val="24"/>
                </w:rPr>
                <w:t>Dean.Werbiski@gov.mb.ca</w:t>
              </w:r>
            </w:hyperlink>
            <w:r w:rsidRPr="00AA1EF4">
              <w:rPr>
                <w:rFonts w:ascii="Times New Roman" w:hAnsi="Times New Roman" w:cs="Times New Roman"/>
                <w:sz w:val="24"/>
                <w:szCs w:val="24"/>
              </w:rPr>
              <w:t>.</w:t>
            </w:r>
          </w:p>
          <w:p w:rsidR="00870CC5" w:rsidRPr="00AA1EF4" w:rsidRDefault="00870CC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12045784821</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Dean.Werbiski@gov.mb.ca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7" w:anchor=":~:text=The%20Brandon%20and%20Area%20FASD,responsibility%2C%20individual%20strengths%20and%20hope" w:history="1">
              <w:r w:rsidR="00870CC5" w:rsidRPr="00AA1EF4">
                <w:rPr>
                  <w:rStyle w:val="Hyperlink"/>
                  <w:rFonts w:ascii="Times New Roman" w:hAnsi="Times New Roman" w:cs="Times New Roman"/>
                  <w:sz w:val="24"/>
                  <w:szCs w:val="24"/>
                </w:rPr>
                <w:t>https://www.fasdcoalition.ca/regional-fasd-coalitions/#:~:text=The%20Brandon%20and%20Area%20FASD,responsibility%2C%20individual%20strengths%20and%20hope</w:t>
              </w:r>
            </w:hyperlink>
            <w:r w:rsidR="005036C9" w:rsidRPr="00AA1EF4">
              <w:rPr>
                <w:rFonts w:ascii="Times New Roman" w:hAnsi="Times New Roman" w:cs="Times New Roman"/>
                <w:sz w:val="24"/>
                <w:szCs w:val="24"/>
              </w:rPr>
              <w:t>.</w:t>
            </w:r>
          </w:p>
          <w:p w:rsidR="00870CC5" w:rsidRPr="00AA1EF4" w:rsidRDefault="00870CC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Gamblers Anonymous - Brandon</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 xml:space="preserve">Coronavirus statement: Gamblers Anonymous I.S.O. is not responsible for meetings that have had to close because of the COVID-19 (coronavirus). We </w:t>
            </w:r>
            <w:r w:rsidRPr="00AA1EF4">
              <w:rPr>
                <w:rFonts w:ascii="Times New Roman" w:hAnsi="Times New Roman" w:cs="Times New Roman"/>
                <w:sz w:val="24"/>
                <w:szCs w:val="24"/>
              </w:rPr>
              <w:lastRenderedPageBreak/>
              <w:t>are trying our best to keep the Directory of Meetings updated with the information that is being provided to us by the Areas and Groups.</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GAMBLERS ANONYMOUS is a fellowship of men and women who share their experience, strength and hope with each other that they may solve their common problem and help others to recover from a gambling problem.</w:t>
            </w:r>
            <w:r w:rsidR="00870CC5" w:rsidRPr="00AA1EF4">
              <w:rPr>
                <w:rFonts w:ascii="Times New Roman" w:hAnsi="Times New Roman" w:cs="Times New Roman"/>
                <w:sz w:val="24"/>
                <w:szCs w:val="24"/>
              </w:rPr>
              <w:t xml:space="preserve"> </w:t>
            </w:r>
            <w:r w:rsidRPr="00AA1EF4">
              <w:rPr>
                <w:rFonts w:ascii="Times New Roman" w:hAnsi="Times New Roman" w:cs="Times New Roman"/>
                <w:sz w:val="24"/>
                <w:szCs w:val="24"/>
              </w:rPr>
              <w:t xml:space="preserve">The only requirement for membership is a desire to stop gambling. There are no dues or fees for Gamblers Anonymous membership; we are self-supporting through our own contributions. Gamblers Anonymous is not allied with any sect, denomination, politics, organization or institution; does not wish to engage in any controversy; neither endorses nor opposes any cause. Our primary purpose is to stop gambling and to help other compulsive gamblers do the </w:t>
            </w:r>
            <w:proofErr w:type="gramStart"/>
            <w:r w:rsidRPr="00AA1EF4">
              <w:rPr>
                <w:rFonts w:ascii="Times New Roman" w:hAnsi="Times New Roman" w:cs="Times New Roman"/>
                <w:sz w:val="24"/>
                <w:szCs w:val="24"/>
              </w:rPr>
              <w:t>same.</w:t>
            </w:r>
            <w:proofErr w:type="gramEnd"/>
          </w:p>
          <w:p w:rsidR="00870CC5" w:rsidRPr="00AA1EF4" w:rsidRDefault="00870CC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12045713685</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ISOMAIN@GAMBLERSANONYMOUS.ORG</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8" w:history="1">
              <w:r w:rsidR="00870CC5" w:rsidRPr="00AA1EF4">
                <w:rPr>
                  <w:rStyle w:val="Hyperlink"/>
                  <w:rFonts w:ascii="Times New Roman" w:hAnsi="Times New Roman" w:cs="Times New Roman"/>
                  <w:sz w:val="24"/>
                  <w:szCs w:val="24"/>
                </w:rPr>
                <w:t>https://www.gamblersanonymous.org/ga/addresses</w:t>
              </w:r>
            </w:hyperlink>
          </w:p>
          <w:p w:rsidR="00870CC5" w:rsidRPr="00AA1EF4" w:rsidRDefault="00870CC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 xml:space="preserve">Divergent </w:t>
            </w:r>
            <w:r w:rsidR="00873007" w:rsidRPr="00AA1EF4">
              <w:rPr>
                <w:rFonts w:ascii="Times New Roman" w:hAnsi="Times New Roman" w:cs="Times New Roman"/>
                <w:sz w:val="24"/>
                <w:szCs w:val="24"/>
              </w:rPr>
              <w:t>Counseling</w:t>
            </w:r>
          </w:p>
        </w:tc>
        <w:tc>
          <w:tcPr>
            <w:tcW w:w="7812" w:type="dxa"/>
            <w:shd w:val="clear" w:color="auto" w:fill="FBD4B4" w:themeFill="accent6" w:themeFillTint="66"/>
          </w:tcPr>
          <w:p w:rsidR="005036C9" w:rsidRPr="00AA1EF4" w:rsidRDefault="00873007"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Divergent Counsel</w:t>
            </w:r>
            <w:r w:rsidR="005036C9" w:rsidRPr="00AA1EF4">
              <w:rPr>
                <w:rFonts w:ascii="Times New Roman" w:hAnsi="Times New Roman" w:cs="Times New Roman"/>
                <w:sz w:val="24"/>
                <w:szCs w:val="24"/>
              </w:rPr>
              <w:t>ing</w:t>
            </w:r>
            <w:r w:rsidRPr="00AA1EF4">
              <w:rPr>
                <w:rFonts w:ascii="Times New Roman" w:hAnsi="Times New Roman" w:cs="Times New Roman"/>
                <w:sz w:val="24"/>
                <w:szCs w:val="24"/>
              </w:rPr>
              <w:t xml:space="preserve">: </w:t>
            </w:r>
            <w:r w:rsidR="005036C9" w:rsidRPr="00AA1EF4">
              <w:rPr>
                <w:rFonts w:ascii="Times New Roman" w:hAnsi="Times New Roman" w:cs="Times New Roman"/>
                <w:sz w:val="24"/>
                <w:szCs w:val="24"/>
              </w:rPr>
              <w:t xml:space="preserve">A good </w:t>
            </w:r>
            <w:r w:rsidRPr="00AA1EF4">
              <w:rPr>
                <w:rFonts w:ascii="Times New Roman" w:hAnsi="Times New Roman" w:cs="Times New Roman"/>
                <w:sz w:val="24"/>
                <w:szCs w:val="24"/>
              </w:rPr>
              <w:t>counseling</w:t>
            </w:r>
            <w:r w:rsidR="005036C9" w:rsidRPr="00AA1EF4">
              <w:rPr>
                <w:rFonts w:ascii="Times New Roman" w:hAnsi="Times New Roman" w:cs="Times New Roman"/>
                <w:sz w:val="24"/>
                <w:szCs w:val="24"/>
              </w:rPr>
              <w:t xml:space="preserve"> relationship is one where you, the person/s coming for help, will find someone who will listen and help you pursue your goals, while receiving new information or seeing a new perspective. While we can help you with a variety of day to day issues, our experience is in mental health &amp;amp; addiction. We are particularly interested in helping couples or families navigate how best to help those experiencing addiction issues. We are available for </w:t>
            </w:r>
            <w:r w:rsidRPr="00AA1EF4">
              <w:rPr>
                <w:rFonts w:ascii="Times New Roman" w:hAnsi="Times New Roman" w:cs="Times New Roman"/>
                <w:sz w:val="24"/>
                <w:szCs w:val="24"/>
              </w:rPr>
              <w:t>counseling</w:t>
            </w:r>
            <w:r w:rsidR="005036C9" w:rsidRPr="00AA1EF4">
              <w:rPr>
                <w:rFonts w:ascii="Times New Roman" w:hAnsi="Times New Roman" w:cs="Times New Roman"/>
                <w:sz w:val="24"/>
                <w:szCs w:val="24"/>
              </w:rPr>
              <w:t xml:space="preserve">, group presentations and educational workshops. As registered psychiatric nursing professionals we have </w:t>
            </w:r>
            <w:proofErr w:type="gramStart"/>
            <w:r w:rsidR="005036C9" w:rsidRPr="00AA1EF4">
              <w:rPr>
                <w:rFonts w:ascii="Times New Roman" w:hAnsi="Times New Roman" w:cs="Times New Roman"/>
                <w:sz w:val="24"/>
                <w:szCs w:val="24"/>
              </w:rPr>
              <w:t>an evidence</w:t>
            </w:r>
            <w:proofErr w:type="gramEnd"/>
            <w:r w:rsidR="005036C9" w:rsidRPr="00AA1EF4">
              <w:rPr>
                <w:rFonts w:ascii="Times New Roman" w:hAnsi="Times New Roman" w:cs="Times New Roman"/>
                <w:sz w:val="24"/>
                <w:szCs w:val="24"/>
              </w:rPr>
              <w:t xml:space="preserve"> based, person centred approach. Call today.</w:t>
            </w:r>
          </w:p>
          <w:p w:rsidR="00870CC5" w:rsidRPr="00AA1EF4" w:rsidRDefault="00870CC5"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12045732768</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John@divergentcounselling.ca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19" w:history="1">
              <w:r w:rsidR="00870CC5" w:rsidRPr="00AA1EF4">
                <w:rPr>
                  <w:rStyle w:val="Hyperlink"/>
                  <w:rFonts w:ascii="Times New Roman" w:hAnsi="Times New Roman" w:cs="Times New Roman"/>
                  <w:sz w:val="24"/>
                  <w:szCs w:val="24"/>
                </w:rPr>
                <w:t>https://divergentcounselling.ca/</w:t>
              </w:r>
            </w:hyperlink>
          </w:p>
          <w:p w:rsidR="00870CC5" w:rsidRPr="00AA1EF4" w:rsidRDefault="00870CC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7th Street Health Access Centre</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COVID-19 UPDATE: Same service as normal</w:t>
            </w:r>
            <w:r w:rsidR="00AF78E9" w:rsidRPr="00AA1EF4">
              <w:rPr>
                <w:rFonts w:ascii="Times New Roman" w:hAnsi="Times New Roman" w:cs="Times New Roman"/>
                <w:sz w:val="24"/>
                <w:szCs w:val="24"/>
              </w:rPr>
              <w:t xml:space="preserve"> - </w:t>
            </w:r>
            <w:r w:rsidRPr="00AA1EF4">
              <w:rPr>
                <w:rFonts w:ascii="Times New Roman" w:hAnsi="Times New Roman" w:cs="Times New Roman"/>
                <w:sz w:val="24"/>
                <w:szCs w:val="24"/>
              </w:rPr>
              <w:t>Still open. In-person screening at the door</w:t>
            </w:r>
            <w:r w:rsidR="00AF78E9" w:rsidRPr="00AA1EF4">
              <w:rPr>
                <w:rFonts w:ascii="Times New Roman" w:hAnsi="Times New Roman" w:cs="Times New Roman"/>
                <w:sz w:val="24"/>
                <w:szCs w:val="24"/>
              </w:rPr>
              <w:t xml:space="preserve">. </w:t>
            </w:r>
            <w:r w:rsidRPr="00AA1EF4">
              <w:rPr>
                <w:rFonts w:ascii="Times New Roman" w:hAnsi="Times New Roman" w:cs="Times New Roman"/>
                <w:sz w:val="24"/>
                <w:szCs w:val="24"/>
              </w:rPr>
              <w:t>No smoking sensation groups (can meet individually with pharmacist</w:t>
            </w:r>
            <w:r w:rsidR="003E4861" w:rsidRPr="00AA1EF4">
              <w:rPr>
                <w:rFonts w:ascii="Times New Roman" w:hAnsi="Times New Roman" w:cs="Times New Roman"/>
                <w:sz w:val="24"/>
                <w:szCs w:val="24"/>
              </w:rPr>
              <w:t>) Community</w:t>
            </w:r>
            <w:r w:rsidRPr="00AA1EF4">
              <w:rPr>
                <w:rFonts w:ascii="Times New Roman" w:hAnsi="Times New Roman" w:cs="Times New Roman"/>
                <w:sz w:val="24"/>
                <w:szCs w:val="24"/>
              </w:rPr>
              <w:t xml:space="preserve"> Volunteer Income Tax Program on hold.</w:t>
            </w:r>
            <w:r w:rsidR="00AF78E9" w:rsidRPr="00AA1EF4">
              <w:rPr>
                <w:rFonts w:ascii="Times New Roman" w:hAnsi="Times New Roman" w:cs="Times New Roman"/>
                <w:sz w:val="24"/>
                <w:szCs w:val="24"/>
              </w:rPr>
              <w:t xml:space="preserve"> </w:t>
            </w:r>
            <w:r w:rsidRPr="00AA1EF4">
              <w:rPr>
                <w:rFonts w:ascii="Times New Roman" w:hAnsi="Times New Roman" w:cs="Times New Roman"/>
                <w:sz w:val="24"/>
                <w:szCs w:val="24"/>
              </w:rPr>
              <w:t>Phone appoints available for most services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Services Available:</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Nurse Practitioner</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Service Navigator</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Community</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Nurse (CN)</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Community Mental Health Worker (Adult)</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Housing Resource Worker</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Addictions Services (AFM)Rapid Access to Addictions Medicine (RAAM)Manitoba HIV Program Clinic</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Community Social Worker</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Cultural Facilitators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Consumer Peer Support Facilitator</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 xml:space="preserve">Community Volunteer Income Tax Program (CVITP) - March </w:t>
            </w:r>
            <w:r w:rsidR="003E4861" w:rsidRPr="00AA1EF4">
              <w:rPr>
                <w:rFonts w:ascii="Times New Roman" w:hAnsi="Times New Roman" w:cs="Times New Roman"/>
                <w:sz w:val="24"/>
                <w:szCs w:val="24"/>
              </w:rPr>
              <w:t>–</w:t>
            </w:r>
            <w:r w:rsidRPr="00AA1EF4">
              <w:rPr>
                <w:rFonts w:ascii="Times New Roman" w:hAnsi="Times New Roman" w:cs="Times New Roman"/>
                <w:sz w:val="24"/>
                <w:szCs w:val="24"/>
              </w:rPr>
              <w:t xml:space="preserve"> </w:t>
            </w:r>
            <w:r w:rsidRPr="00AA1EF4">
              <w:rPr>
                <w:rFonts w:ascii="Times New Roman" w:hAnsi="Times New Roman" w:cs="Times New Roman"/>
                <w:sz w:val="24"/>
                <w:szCs w:val="24"/>
              </w:rPr>
              <w:lastRenderedPageBreak/>
              <w:t>September</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Other Available Services on a First Come First Serve Basis: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Shower</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Washer and Dryer</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Computers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Faxing and Photocopying</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Meeting Rooms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Harm Reduction Services: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STI/HIV testing</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Needle distribution</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Free condoms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Needle drop-off</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Naloxone Kits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Pregnancy TestNotes:11am - 7pm seven days/week</w:t>
            </w:r>
            <w:r w:rsidR="003E4861" w:rsidRPr="00AA1EF4">
              <w:rPr>
                <w:rFonts w:ascii="Times New Roman" w:hAnsi="Times New Roman" w:cs="Times New Roman"/>
                <w:sz w:val="24"/>
                <w:szCs w:val="24"/>
              </w:rPr>
              <w:t>.</w:t>
            </w:r>
          </w:p>
          <w:p w:rsidR="003E4861" w:rsidRPr="00AA1EF4" w:rsidRDefault="003E4861"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12045784800</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BTurner2@pmh-mb.ca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20" w:history="1">
              <w:r w:rsidR="00870CC5" w:rsidRPr="00AA1EF4">
                <w:rPr>
                  <w:rStyle w:val="Hyperlink"/>
                  <w:rFonts w:ascii="Times New Roman" w:hAnsi="Times New Roman" w:cs="Times New Roman"/>
                  <w:sz w:val="24"/>
                  <w:szCs w:val="24"/>
                </w:rPr>
                <w:t>https://www.prairiemountainhealth.ca/7th-street-health-access-centre</w:t>
              </w:r>
            </w:hyperlink>
          </w:p>
          <w:p w:rsidR="00870CC5" w:rsidRPr="00AA1EF4" w:rsidRDefault="00870CC5"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SMART Recovery Brandon</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To offer no-fee, self-empowering, science-based, face-to-face and online support groups for abstaining from any substance or activity addiction. Also groups for Family and Friends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Regular meetings every Tuesday at 6:30 currently by zoom</w:t>
            </w:r>
            <w:r w:rsidR="003E4861" w:rsidRPr="00AA1EF4">
              <w:rPr>
                <w:rFonts w:ascii="Times New Roman" w:hAnsi="Times New Roman" w:cs="Times New Roman"/>
                <w:sz w:val="24"/>
                <w:szCs w:val="24"/>
              </w:rPr>
              <w:t xml:space="preserve"> - </w:t>
            </w:r>
            <w:r w:rsidRPr="00AA1EF4">
              <w:rPr>
                <w:rFonts w:ascii="Times New Roman" w:hAnsi="Times New Roman" w:cs="Times New Roman"/>
                <w:sz w:val="24"/>
                <w:szCs w:val="24"/>
              </w:rPr>
              <w:t>Join Zoom Meetinghttps://smartrecovery.zoom.us/j/199095576Family and Friends Meetings the 1st and 3rd Wednesdays currently by ZoomMeeting ID: 199 095 576https://smartrecovery.zoom.us/j/6551548760</w:t>
            </w:r>
          </w:p>
          <w:p w:rsidR="003E4861" w:rsidRPr="00AA1EF4" w:rsidRDefault="003E4861"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12045730188</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smartrecoverybrandon@gmail.com</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21" w:history="1">
              <w:r w:rsidR="003E4861" w:rsidRPr="00AA1EF4">
                <w:rPr>
                  <w:rStyle w:val="Hyperlink"/>
                  <w:rFonts w:ascii="Times New Roman" w:hAnsi="Times New Roman" w:cs="Times New Roman"/>
                  <w:sz w:val="24"/>
                  <w:szCs w:val="24"/>
                </w:rPr>
                <w:t>https://www.smartrecovery.org/</w:t>
              </w:r>
            </w:hyperlink>
          </w:p>
          <w:p w:rsidR="003E4861" w:rsidRPr="00AA1EF4" w:rsidRDefault="003E4861"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Addictions Foundation of Manitoba (AFM) - Brandon - Parkwood Centre</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COVID-19 UPDATE: AFM community-based programming is indefinitely suspended where social distancing principles cannot be met</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In-house treatment will continue with safety considerations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Out-patient and community-based supports and services will be provided: Via telephone or online</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IDP assessments will be offered via telephone.</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If you have any questions, please contact the MB Addictions Helpline at 1-855-662-6605AFM is a Crown agency that is committed to being a foundation of excellence in providing addictions services and supporting healthy behaviours. AFM employs over 400 staff and provides a wide range of addictions services to Manitobans through 28 locations across the province.</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At least 1 in 5 Canadians experience problems with alcohol, drugs or gambling during their lifetime. Many more are affected by someone they care about experiencing these struggles. People of all ages and backgrou</w:t>
            </w:r>
            <w:r w:rsidR="003E4861" w:rsidRPr="00AA1EF4">
              <w:rPr>
                <w:rFonts w:ascii="Times New Roman" w:hAnsi="Times New Roman" w:cs="Times New Roman"/>
                <w:sz w:val="24"/>
                <w:szCs w:val="24"/>
              </w:rPr>
              <w:t xml:space="preserve">nds experience these issues </w:t>
            </w:r>
            <w:r w:rsidRPr="00AA1EF4">
              <w:rPr>
                <w:rFonts w:ascii="Times New Roman" w:hAnsi="Times New Roman" w:cs="Times New Roman"/>
                <w:sz w:val="24"/>
                <w:szCs w:val="24"/>
              </w:rPr>
              <w:t>and make positive changes.</w:t>
            </w:r>
            <w:r w:rsidR="003E4861" w:rsidRPr="00AA1EF4">
              <w:rPr>
                <w:rFonts w:ascii="Times New Roman" w:hAnsi="Times New Roman" w:cs="Times New Roman"/>
                <w:sz w:val="24"/>
                <w:szCs w:val="24"/>
              </w:rPr>
              <w:t xml:space="preserve"> WE</w:t>
            </w:r>
            <w:r w:rsidRPr="00AA1EF4">
              <w:rPr>
                <w:rFonts w:ascii="Times New Roman" w:hAnsi="Times New Roman" w:cs="Times New Roman"/>
                <w:sz w:val="24"/>
                <w:szCs w:val="24"/>
              </w:rPr>
              <w:t>RE HERE FOR YOU.</w:t>
            </w:r>
          </w:p>
          <w:p w:rsidR="003E4861" w:rsidRPr="00AA1EF4" w:rsidRDefault="003E4861"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12047293838</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parkwood@afm.mb.ca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22" w:history="1">
              <w:r w:rsidR="003E4861" w:rsidRPr="00AA1EF4">
                <w:rPr>
                  <w:rStyle w:val="Hyperlink"/>
                  <w:rFonts w:ascii="Times New Roman" w:hAnsi="Times New Roman" w:cs="Times New Roman"/>
                  <w:sz w:val="24"/>
                  <w:szCs w:val="24"/>
                </w:rPr>
                <w:t>https://afm.mb.ca/contact/brandon-and-surround/</w:t>
              </w:r>
            </w:hyperlink>
          </w:p>
          <w:p w:rsidR="003E4861" w:rsidRPr="00AA1EF4" w:rsidRDefault="003E4861"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Addictions Foundation of Manitoba (AFM) - Brandon</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Given the evolving COVID-19 situation, we are taking all appropriate measures to protect you, your loved ones and our staff.</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In-house treatment will continue with safety considerations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 xml:space="preserve">Out-patient and community-based </w:t>
            </w:r>
            <w:r w:rsidRPr="00AA1EF4">
              <w:rPr>
                <w:rFonts w:ascii="Times New Roman" w:hAnsi="Times New Roman" w:cs="Times New Roman"/>
                <w:sz w:val="24"/>
                <w:szCs w:val="24"/>
              </w:rPr>
              <w:lastRenderedPageBreak/>
              <w:t>supports and services will be provided in the following ways:</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Via telephone</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Virtual: this may include email or other forms of technology</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In person</w:t>
            </w:r>
            <w:r w:rsidR="003E4861" w:rsidRPr="00AA1EF4">
              <w:rPr>
                <w:rFonts w:ascii="Times New Roman" w:hAnsi="Times New Roman" w:cs="Times New Roman"/>
                <w:sz w:val="24"/>
                <w:szCs w:val="24"/>
              </w:rPr>
              <w:t xml:space="preserve">: </w:t>
            </w:r>
            <w:r w:rsidRPr="00AA1EF4">
              <w:rPr>
                <w:rFonts w:ascii="Times New Roman" w:hAnsi="Times New Roman" w:cs="Times New Roman"/>
                <w:sz w:val="24"/>
                <w:szCs w:val="24"/>
              </w:rPr>
              <w:t>If you have any questions, please contact the MB Addictions Helpline at 1-855-662-6605For questions and inquiries please contact 1-855-662-6605 or call our local number (204)-944-6334.</w:t>
            </w:r>
          </w:p>
          <w:p w:rsidR="004F76BB" w:rsidRPr="00AA1EF4" w:rsidRDefault="004F76BB" w:rsidP="00AA1EF4">
            <w:pPr>
              <w:pStyle w:val="NoSpacing"/>
              <w:rPr>
                <w:rFonts w:ascii="Times New Roman" w:hAnsi="Times New Roman" w:cs="Times New Roman"/>
                <w:sz w:val="24"/>
                <w:szCs w:val="24"/>
              </w:rPr>
            </w:pP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12047293838</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parkwood@afm.mb.ca</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23" w:history="1">
              <w:r w:rsidR="003E4861" w:rsidRPr="00AA1EF4">
                <w:rPr>
                  <w:rStyle w:val="Hyperlink"/>
                  <w:rFonts w:ascii="Times New Roman" w:hAnsi="Times New Roman" w:cs="Times New Roman"/>
                  <w:sz w:val="24"/>
                  <w:szCs w:val="24"/>
                </w:rPr>
                <w:t>https://afm.mb.ca/</w:t>
              </w:r>
            </w:hyperlink>
          </w:p>
          <w:p w:rsidR="003E4861" w:rsidRPr="00AA1EF4" w:rsidRDefault="003E4861" w:rsidP="00AA1EF4">
            <w:pPr>
              <w:pStyle w:val="NoSpacing"/>
              <w:rPr>
                <w:rFonts w:ascii="Times New Roman" w:hAnsi="Times New Roman" w:cs="Times New Roman"/>
                <w:sz w:val="24"/>
                <w:szCs w:val="24"/>
              </w:rPr>
            </w:pPr>
          </w:p>
        </w:tc>
      </w:tr>
      <w:tr w:rsidR="005036C9" w:rsidRPr="00AA1EF4" w:rsidTr="00CF30F3">
        <w:tc>
          <w:tcPr>
            <w:tcW w:w="2538"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lastRenderedPageBreak/>
              <w:t>Westman Families of Addicts</w:t>
            </w:r>
          </w:p>
        </w:tc>
        <w:tc>
          <w:tcPr>
            <w:tcW w:w="7812"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Westman Families of Addicts Incorporated is dedicated to supporting families and fri</w:t>
            </w:r>
            <w:r w:rsidR="004F76BB" w:rsidRPr="00AA1EF4">
              <w:rPr>
                <w:rFonts w:ascii="Times New Roman" w:hAnsi="Times New Roman" w:cs="Times New Roman"/>
                <w:sz w:val="24"/>
                <w:szCs w:val="24"/>
              </w:rPr>
              <w:t>ends dealing with a loved one</w:t>
            </w:r>
            <w:r w:rsidRPr="00AA1EF4">
              <w:rPr>
                <w:rFonts w:ascii="Times New Roman" w:hAnsi="Times New Roman" w:cs="Times New Roman"/>
                <w:sz w:val="24"/>
                <w:szCs w:val="24"/>
              </w:rPr>
              <w:t>s drug addiction for a healthier future and community.</w:t>
            </w:r>
            <w:r w:rsidR="004F76BB" w:rsidRPr="00AA1EF4">
              <w:rPr>
                <w:rFonts w:ascii="Times New Roman" w:hAnsi="Times New Roman" w:cs="Times New Roman"/>
                <w:sz w:val="24"/>
                <w:szCs w:val="24"/>
              </w:rPr>
              <w:t xml:space="preserve"> </w:t>
            </w:r>
            <w:r w:rsidRPr="00AA1EF4">
              <w:rPr>
                <w:rFonts w:ascii="Times New Roman" w:hAnsi="Times New Roman" w:cs="Times New Roman"/>
                <w:sz w:val="24"/>
                <w:szCs w:val="24"/>
              </w:rPr>
              <w:t>We strive to provide supports such as, but not limited to education, harm reduction, advocacy, detox, services and coordination of existing services. We also support families by connecting them with a variety of wellness and therapy services.</w:t>
            </w:r>
            <w:r w:rsidR="004F76BB" w:rsidRPr="00AA1EF4">
              <w:rPr>
                <w:rFonts w:ascii="Times New Roman" w:hAnsi="Times New Roman" w:cs="Times New Roman"/>
                <w:sz w:val="24"/>
                <w:szCs w:val="24"/>
              </w:rPr>
              <w:t xml:space="preserve"> </w:t>
            </w:r>
            <w:r w:rsidRPr="00AA1EF4">
              <w:rPr>
                <w:rFonts w:ascii="Times New Roman" w:hAnsi="Times New Roman" w:cs="Times New Roman"/>
                <w:sz w:val="24"/>
                <w:szCs w:val="24"/>
              </w:rPr>
              <w:t>Our group aims to help families in the Brandon area navigate the resources and mental health services available and with the ultimate goal of bringing a detox and recovery center to Brandon.</w:t>
            </w:r>
          </w:p>
        </w:tc>
        <w:tc>
          <w:tcPr>
            <w:tcW w:w="162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12047275425</w:t>
            </w:r>
          </w:p>
        </w:tc>
        <w:tc>
          <w:tcPr>
            <w:tcW w:w="2970" w:type="dxa"/>
            <w:shd w:val="clear" w:color="auto" w:fill="FBD4B4" w:themeFill="accent6" w:themeFillTint="66"/>
          </w:tcPr>
          <w:p w:rsidR="005036C9" w:rsidRPr="00AA1EF4" w:rsidRDefault="005036C9" w:rsidP="00AA1EF4">
            <w:pPr>
              <w:pStyle w:val="NoSpacing"/>
              <w:rPr>
                <w:rFonts w:ascii="Times New Roman" w:hAnsi="Times New Roman" w:cs="Times New Roman"/>
                <w:sz w:val="24"/>
                <w:szCs w:val="24"/>
              </w:rPr>
            </w:pPr>
            <w:r w:rsidRPr="00AA1EF4">
              <w:rPr>
                <w:rFonts w:ascii="Times New Roman" w:hAnsi="Times New Roman" w:cs="Times New Roman"/>
                <w:sz w:val="24"/>
                <w:szCs w:val="24"/>
              </w:rPr>
              <w:t>westfamofaddicts@gmail.com</w:t>
            </w:r>
          </w:p>
        </w:tc>
        <w:tc>
          <w:tcPr>
            <w:tcW w:w="3420" w:type="dxa"/>
            <w:shd w:val="clear" w:color="auto" w:fill="FBD4B4" w:themeFill="accent6" w:themeFillTint="66"/>
          </w:tcPr>
          <w:p w:rsidR="005036C9" w:rsidRPr="00AA1EF4" w:rsidRDefault="009723AF" w:rsidP="00AA1EF4">
            <w:pPr>
              <w:pStyle w:val="NoSpacing"/>
              <w:rPr>
                <w:rFonts w:ascii="Times New Roman" w:hAnsi="Times New Roman" w:cs="Times New Roman"/>
                <w:sz w:val="24"/>
                <w:szCs w:val="24"/>
              </w:rPr>
            </w:pPr>
            <w:hyperlink r:id="rId24" w:history="1">
              <w:r w:rsidR="003E4861" w:rsidRPr="00AA1EF4">
                <w:rPr>
                  <w:rStyle w:val="Hyperlink"/>
                  <w:rFonts w:ascii="Times New Roman" w:hAnsi="Times New Roman" w:cs="Times New Roman"/>
                  <w:sz w:val="24"/>
                  <w:szCs w:val="24"/>
                </w:rPr>
                <w:t>https://westmanfamofaddicts.ca/</w:t>
              </w:r>
            </w:hyperlink>
          </w:p>
          <w:p w:rsidR="003E4861" w:rsidRPr="00AA1EF4" w:rsidRDefault="003E4861" w:rsidP="00AA1EF4">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2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3AF" w:rsidRDefault="009723AF" w:rsidP="00D43A0B">
      <w:pPr>
        <w:spacing w:after="0" w:line="240" w:lineRule="auto"/>
      </w:pPr>
      <w:r>
        <w:separator/>
      </w:r>
    </w:p>
  </w:endnote>
  <w:endnote w:type="continuationSeparator" w:id="0">
    <w:p w:rsidR="009723AF" w:rsidRDefault="009723AF"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3AF" w:rsidRDefault="009723AF" w:rsidP="00D43A0B">
      <w:pPr>
        <w:spacing w:after="0" w:line="240" w:lineRule="auto"/>
      </w:pPr>
      <w:r>
        <w:separator/>
      </w:r>
    </w:p>
  </w:footnote>
  <w:footnote w:type="continuationSeparator" w:id="0">
    <w:p w:rsidR="009723AF" w:rsidRDefault="009723AF"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52365"/>
    <w:rsid w:val="000C0608"/>
    <w:rsid w:val="000F0E12"/>
    <w:rsid w:val="00122F53"/>
    <w:rsid w:val="001503F2"/>
    <w:rsid w:val="00166DB7"/>
    <w:rsid w:val="001A7080"/>
    <w:rsid w:val="001C0A9C"/>
    <w:rsid w:val="00217F64"/>
    <w:rsid w:val="002314AF"/>
    <w:rsid w:val="00250BEB"/>
    <w:rsid w:val="002763D3"/>
    <w:rsid w:val="002B49A2"/>
    <w:rsid w:val="002E4374"/>
    <w:rsid w:val="0030003D"/>
    <w:rsid w:val="00314168"/>
    <w:rsid w:val="0032721D"/>
    <w:rsid w:val="003E4861"/>
    <w:rsid w:val="003F164C"/>
    <w:rsid w:val="00432285"/>
    <w:rsid w:val="004425AA"/>
    <w:rsid w:val="00446876"/>
    <w:rsid w:val="004550C0"/>
    <w:rsid w:val="00457F2F"/>
    <w:rsid w:val="00476FB3"/>
    <w:rsid w:val="004F76BB"/>
    <w:rsid w:val="005036C9"/>
    <w:rsid w:val="005237A1"/>
    <w:rsid w:val="00554AC2"/>
    <w:rsid w:val="00565EA4"/>
    <w:rsid w:val="005A11D7"/>
    <w:rsid w:val="005A70D1"/>
    <w:rsid w:val="005B0DA3"/>
    <w:rsid w:val="005F58E7"/>
    <w:rsid w:val="00617DAC"/>
    <w:rsid w:val="00624C74"/>
    <w:rsid w:val="00647F32"/>
    <w:rsid w:val="006734B1"/>
    <w:rsid w:val="006A7F8A"/>
    <w:rsid w:val="006F39BE"/>
    <w:rsid w:val="006F6DD7"/>
    <w:rsid w:val="007528AD"/>
    <w:rsid w:val="00753829"/>
    <w:rsid w:val="00762D01"/>
    <w:rsid w:val="00765546"/>
    <w:rsid w:val="007D2AE2"/>
    <w:rsid w:val="007F3DD5"/>
    <w:rsid w:val="008133B3"/>
    <w:rsid w:val="00870CC5"/>
    <w:rsid w:val="00871CF1"/>
    <w:rsid w:val="00873007"/>
    <w:rsid w:val="008931B4"/>
    <w:rsid w:val="00940FF8"/>
    <w:rsid w:val="009723AF"/>
    <w:rsid w:val="009C5E2D"/>
    <w:rsid w:val="009F17F5"/>
    <w:rsid w:val="00AA1EF4"/>
    <w:rsid w:val="00AC2D34"/>
    <w:rsid w:val="00AF78E9"/>
    <w:rsid w:val="00B0120D"/>
    <w:rsid w:val="00B5003A"/>
    <w:rsid w:val="00BE56FB"/>
    <w:rsid w:val="00BF3A4D"/>
    <w:rsid w:val="00C213C6"/>
    <w:rsid w:val="00C3668D"/>
    <w:rsid w:val="00C64D20"/>
    <w:rsid w:val="00C72639"/>
    <w:rsid w:val="00CA70B8"/>
    <w:rsid w:val="00CC6CE5"/>
    <w:rsid w:val="00CF2628"/>
    <w:rsid w:val="00CF30F3"/>
    <w:rsid w:val="00D43A0B"/>
    <w:rsid w:val="00D8019E"/>
    <w:rsid w:val="00D91506"/>
    <w:rsid w:val="00E33DFC"/>
    <w:rsid w:val="00E5406E"/>
    <w:rsid w:val="00E560D1"/>
    <w:rsid w:val="00E80F80"/>
    <w:rsid w:val="00E93183"/>
    <w:rsid w:val="00ED7655"/>
    <w:rsid w:val="00EF4CF3"/>
    <w:rsid w:val="00F43266"/>
    <w:rsid w:val="00F854F7"/>
    <w:rsid w:val="00FC32C1"/>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enchallenge.mb.ca/?i=6935&amp;mid=1000&amp;id=136494" TargetMode="External"/><Relationship Id="rId13" Type="http://schemas.openxmlformats.org/officeDocument/2006/relationships/hyperlink" Target="https://www.medicineshoppe.ca" TargetMode="External"/><Relationship Id="rId18" Type="http://schemas.openxmlformats.org/officeDocument/2006/relationships/hyperlink" Target="https://www.gamblersanonymous.org/ga/address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martrecovery.org/" TargetMode="External"/><Relationship Id="rId7" Type="http://schemas.openxmlformats.org/officeDocument/2006/relationships/hyperlink" Target="https://www.brandonfriendshipcentreinc.ca/project-hope" TargetMode="External"/><Relationship Id="rId12" Type="http://schemas.openxmlformats.org/officeDocument/2006/relationships/hyperlink" Target="http://draonline.org/meetings_dra/canada/index.html" TargetMode="External"/><Relationship Id="rId17" Type="http://schemas.openxmlformats.org/officeDocument/2006/relationships/hyperlink" Target="https://www.fasdcoalition.ca/regional-fasd-coalitions/"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Dean.Werbiski@gov.mb.ca" TargetMode="External"/><Relationship Id="rId20" Type="http://schemas.openxmlformats.org/officeDocument/2006/relationships/hyperlink" Target="https://www.prairiemountainhealth.ca/7th-street-health-access-centr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rairiemountainhealth.ca/public-health" TargetMode="External"/><Relationship Id="rId24" Type="http://schemas.openxmlformats.org/officeDocument/2006/relationships/hyperlink" Target="https://westmanfamofaddicts.ca/" TargetMode="External"/><Relationship Id="rId5" Type="http://schemas.openxmlformats.org/officeDocument/2006/relationships/footnotes" Target="footnotes.xml"/><Relationship Id="rId15" Type="http://schemas.openxmlformats.org/officeDocument/2006/relationships/hyperlink" Target="https://maddchapters.ca/brandon/" TargetMode="External"/><Relationship Id="rId23" Type="http://schemas.openxmlformats.org/officeDocument/2006/relationships/hyperlink" Target="https://afm.mb.ca/" TargetMode="External"/><Relationship Id="rId10" Type="http://schemas.openxmlformats.org/officeDocument/2006/relationships/hyperlink" Target="https://al-anon.org/al-anon-meetings/find-an-al-anon-meeting/" TargetMode="External"/><Relationship Id="rId19" Type="http://schemas.openxmlformats.org/officeDocument/2006/relationships/hyperlink" Target="https://divergentcounselling.ca/" TargetMode="External"/><Relationship Id="rId4" Type="http://schemas.openxmlformats.org/officeDocument/2006/relationships/webSettings" Target="webSettings.xml"/><Relationship Id="rId9" Type="http://schemas.openxmlformats.org/officeDocument/2006/relationships/hyperlink" Target="https://al-anon.org/al-anon-meetings/find-an-al-anon-meeting/" TargetMode="External"/><Relationship Id="rId14" Type="http://schemas.openxmlformats.org/officeDocument/2006/relationships/hyperlink" Target="http://www.beaudincounselling.ca" TargetMode="External"/><Relationship Id="rId22" Type="http://schemas.openxmlformats.org/officeDocument/2006/relationships/hyperlink" Target="https://afm.mb.ca/contact/brandon-and-surroun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6</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66</cp:revision>
  <dcterms:created xsi:type="dcterms:W3CDTF">2022-03-12T03:05:00Z</dcterms:created>
  <dcterms:modified xsi:type="dcterms:W3CDTF">2022-04-11T00:52:00Z</dcterms:modified>
</cp:coreProperties>
</file>