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3668D" w:rsidRPr="002314AF" w:rsidRDefault="001955E7" w:rsidP="002314AF">
      <w:pPr>
        <w:pStyle w:val="NoSpacing"/>
        <w:jc w:val="center"/>
        <w:rPr>
          <w:rFonts w:ascii="Times New Roman" w:hAnsi="Times New Roman" w:cs="Times New Roman"/>
          <w:b/>
          <w:sz w:val="28"/>
        </w:rPr>
      </w:pPr>
      <w:r>
        <w:rPr>
          <w:rFonts w:ascii="Times New Roman" w:hAnsi="Times New Roman" w:cs="Times New Roman"/>
          <w:b/>
          <w:sz w:val="28"/>
        </w:rPr>
        <w:t>BRANDON</w:t>
      </w:r>
    </w:p>
    <w:p w:rsidR="00E5406E" w:rsidRDefault="00E5406E" w:rsidP="0030003D">
      <w:pPr>
        <w:pStyle w:val="NoSpacing"/>
        <w:jc w:val="both"/>
        <w:rPr>
          <w:rFonts w:ascii="Times New Roman" w:hAnsi="Times New Roman" w:cs="Times New Roman"/>
          <w:sz w:val="24"/>
        </w:rPr>
      </w:pPr>
      <w:r>
        <w:rPr>
          <w:rFonts w:ascii="Times New Roman" w:hAnsi="Times New Roman" w:cs="Times New Roman"/>
          <w:sz w:val="24"/>
        </w:rPr>
        <w:t xml:space="preserve">List of available </w:t>
      </w:r>
      <w:r w:rsidR="00FF78B9" w:rsidRPr="00FF78B9">
        <w:rPr>
          <w:rFonts w:ascii="Times New Roman" w:hAnsi="Times New Roman" w:cs="Times New Roman"/>
          <w:i/>
          <w:sz w:val="24"/>
        </w:rPr>
        <w:t>Services and Locations</w:t>
      </w:r>
      <w:r w:rsidR="00FF78B9">
        <w:rPr>
          <w:rFonts w:ascii="Times New Roman" w:hAnsi="Times New Roman" w:cs="Times New Roman"/>
          <w:sz w:val="24"/>
        </w:rPr>
        <w:t xml:space="preserve"> </w:t>
      </w:r>
      <w:r w:rsidR="00C53D0D">
        <w:rPr>
          <w:rFonts w:ascii="Times New Roman" w:hAnsi="Times New Roman" w:cs="Times New Roman"/>
          <w:sz w:val="24"/>
        </w:rPr>
        <w:t>for Mental Health support</w:t>
      </w:r>
      <w:r w:rsidR="00FF78B9">
        <w:rPr>
          <w:rFonts w:ascii="Times New Roman" w:hAnsi="Times New Roman" w:cs="Times New Roman"/>
          <w:sz w:val="24"/>
        </w:rPr>
        <w:t>:</w:t>
      </w:r>
    </w:p>
    <w:p w:rsidR="00FF78B9" w:rsidRDefault="00FF78B9" w:rsidP="0030003D">
      <w:pPr>
        <w:pStyle w:val="NoSpacing"/>
        <w:jc w:val="both"/>
        <w:rPr>
          <w:rFonts w:ascii="Times New Roman" w:hAnsi="Times New Roman" w:cs="Times New Roman"/>
          <w:sz w:val="24"/>
        </w:rPr>
      </w:pPr>
    </w:p>
    <w:tbl>
      <w:tblPr>
        <w:tblStyle w:val="TableGrid"/>
        <w:tblW w:w="18630" w:type="dxa"/>
        <w:tblInd w:w="-252" w:type="dxa"/>
        <w:shd w:val="clear" w:color="auto" w:fill="FBD4B4" w:themeFill="accent6" w:themeFillTint="66"/>
        <w:tblLayout w:type="fixed"/>
        <w:tblLook w:val="04A0" w:firstRow="1" w:lastRow="0" w:firstColumn="1" w:lastColumn="0" w:noHBand="0" w:noVBand="1"/>
      </w:tblPr>
      <w:tblGrid>
        <w:gridCol w:w="2538"/>
        <w:gridCol w:w="7452"/>
        <w:gridCol w:w="1620"/>
        <w:gridCol w:w="2970"/>
        <w:gridCol w:w="4050"/>
      </w:tblGrid>
      <w:tr w:rsidR="0032721D" w:rsidRPr="00CA180F" w:rsidTr="00885AE5">
        <w:trPr>
          <w:tblHeader/>
        </w:trPr>
        <w:tc>
          <w:tcPr>
            <w:tcW w:w="2538" w:type="dxa"/>
            <w:shd w:val="clear" w:color="auto" w:fill="E36C0A" w:themeFill="accent6" w:themeFillShade="BF"/>
          </w:tcPr>
          <w:p w:rsidR="0032721D" w:rsidRPr="00E811CE" w:rsidRDefault="0032721D" w:rsidP="00E811CE">
            <w:pPr>
              <w:pStyle w:val="NoSpacing"/>
              <w:jc w:val="center"/>
              <w:rPr>
                <w:rFonts w:ascii="Times New Roman" w:hAnsi="Times New Roman" w:cs="Times New Roman"/>
                <w:b/>
                <w:sz w:val="24"/>
                <w:szCs w:val="24"/>
              </w:rPr>
            </w:pPr>
            <w:bookmarkStart w:id="0" w:name="_GoBack" w:colFirst="0" w:colLast="4"/>
            <w:r w:rsidRPr="00E811CE">
              <w:rPr>
                <w:rFonts w:ascii="Times New Roman" w:hAnsi="Times New Roman" w:cs="Times New Roman"/>
                <w:b/>
                <w:sz w:val="24"/>
                <w:szCs w:val="24"/>
              </w:rPr>
              <w:t>NAME</w:t>
            </w:r>
          </w:p>
        </w:tc>
        <w:tc>
          <w:tcPr>
            <w:tcW w:w="7452" w:type="dxa"/>
            <w:shd w:val="clear" w:color="auto" w:fill="E36C0A" w:themeFill="accent6" w:themeFillShade="BF"/>
          </w:tcPr>
          <w:p w:rsidR="0032721D" w:rsidRPr="00E811CE" w:rsidRDefault="0032721D" w:rsidP="00E811CE">
            <w:pPr>
              <w:pStyle w:val="NoSpacing"/>
              <w:jc w:val="center"/>
              <w:rPr>
                <w:rFonts w:ascii="Times New Roman" w:hAnsi="Times New Roman" w:cs="Times New Roman"/>
                <w:b/>
                <w:sz w:val="24"/>
                <w:szCs w:val="24"/>
              </w:rPr>
            </w:pPr>
            <w:r w:rsidRPr="00E811CE">
              <w:rPr>
                <w:rFonts w:ascii="Times New Roman" w:hAnsi="Times New Roman" w:cs="Times New Roman"/>
                <w:b/>
                <w:sz w:val="24"/>
                <w:szCs w:val="24"/>
              </w:rPr>
              <w:t>DESCRIPTION</w:t>
            </w:r>
          </w:p>
        </w:tc>
        <w:tc>
          <w:tcPr>
            <w:tcW w:w="1620" w:type="dxa"/>
            <w:shd w:val="clear" w:color="auto" w:fill="E36C0A" w:themeFill="accent6" w:themeFillShade="BF"/>
          </w:tcPr>
          <w:p w:rsidR="0032721D" w:rsidRPr="00E811CE" w:rsidRDefault="004425AA" w:rsidP="00E811CE">
            <w:pPr>
              <w:pStyle w:val="NoSpacing"/>
              <w:jc w:val="center"/>
              <w:rPr>
                <w:rFonts w:ascii="Times New Roman" w:hAnsi="Times New Roman" w:cs="Times New Roman"/>
                <w:b/>
                <w:sz w:val="24"/>
                <w:szCs w:val="24"/>
              </w:rPr>
            </w:pPr>
            <w:r w:rsidRPr="00E811CE">
              <w:rPr>
                <w:rFonts w:ascii="Times New Roman" w:hAnsi="Times New Roman" w:cs="Times New Roman"/>
                <w:b/>
                <w:sz w:val="24"/>
                <w:szCs w:val="24"/>
              </w:rPr>
              <w:t>PHONE</w:t>
            </w:r>
          </w:p>
        </w:tc>
        <w:tc>
          <w:tcPr>
            <w:tcW w:w="2970" w:type="dxa"/>
            <w:shd w:val="clear" w:color="auto" w:fill="E36C0A" w:themeFill="accent6" w:themeFillShade="BF"/>
          </w:tcPr>
          <w:p w:rsidR="0032721D" w:rsidRPr="00E811CE" w:rsidRDefault="004425AA" w:rsidP="00E811CE">
            <w:pPr>
              <w:pStyle w:val="NoSpacing"/>
              <w:jc w:val="center"/>
              <w:rPr>
                <w:rFonts w:ascii="Times New Roman" w:hAnsi="Times New Roman" w:cs="Times New Roman"/>
                <w:b/>
                <w:sz w:val="24"/>
                <w:szCs w:val="24"/>
              </w:rPr>
            </w:pPr>
            <w:r w:rsidRPr="00E811CE">
              <w:rPr>
                <w:rFonts w:ascii="Times New Roman" w:hAnsi="Times New Roman" w:cs="Times New Roman"/>
                <w:b/>
                <w:sz w:val="24"/>
                <w:szCs w:val="24"/>
              </w:rPr>
              <w:t>EMAIL</w:t>
            </w:r>
          </w:p>
        </w:tc>
        <w:tc>
          <w:tcPr>
            <w:tcW w:w="4050" w:type="dxa"/>
            <w:shd w:val="clear" w:color="auto" w:fill="E36C0A" w:themeFill="accent6" w:themeFillShade="BF"/>
          </w:tcPr>
          <w:p w:rsidR="0032721D" w:rsidRPr="00E811CE" w:rsidRDefault="004425AA" w:rsidP="00E811CE">
            <w:pPr>
              <w:pStyle w:val="NoSpacing"/>
              <w:jc w:val="center"/>
              <w:rPr>
                <w:rFonts w:ascii="Times New Roman" w:hAnsi="Times New Roman" w:cs="Times New Roman"/>
                <w:b/>
                <w:sz w:val="24"/>
                <w:szCs w:val="24"/>
              </w:rPr>
            </w:pPr>
            <w:r w:rsidRPr="00E811CE">
              <w:rPr>
                <w:rFonts w:ascii="Times New Roman" w:hAnsi="Times New Roman" w:cs="Times New Roman"/>
                <w:b/>
                <w:sz w:val="24"/>
                <w:szCs w:val="24"/>
              </w:rPr>
              <w:t>WEBSITE</w:t>
            </w:r>
          </w:p>
        </w:tc>
      </w:tr>
      <w:bookmarkEnd w:id="0"/>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Inclusion Westman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ALL INCLUSION WESTMAN EVENTS ARE BEING POSTPONED DUE TO THE COVID19 PANDEMIC. Inclusion Westman (formerly Community Living Brandon) is a voluntary not-for-profit organization committed to enriching the lives of people who live with an intellectual disability in the Westman region by promoting their full inclusion in the community. The work we do benefits not only the individuals with intellectual disabilities and their families, but the community in which they reside. Inclusion Westman supports, advocates for, promotes, and facilitates the full participation, inclusion, and acceptance of people who live with an intellectual disability in our community.</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12047242348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inclusionwestman@gmail.com</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7" w:history="1">
              <w:r w:rsidRPr="00CA180F">
                <w:rPr>
                  <w:rStyle w:val="Hyperlink"/>
                  <w:rFonts w:ascii="Times New Roman" w:hAnsi="Times New Roman" w:cs="Times New Roman"/>
                  <w:sz w:val="24"/>
                  <w:szCs w:val="24"/>
                </w:rPr>
                <w:t>https://inclusionwestman.ca/</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 Community Options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 Community Options Inc. is a non-profit agency committed to improving the quality of life for people who have been described as having a mental handicap by providing them with a home and a life in their community. Community living begins with the basics. Brandon Community Options believes that by supporting the individual to be fully integrated and accepted as a valuable member of society is a paramount to insuring quality of life. Living in an ordinary house in the neighbourhood is the first step. Our goal is to provide residential options. Some people live in group homes and others live semi-independently in apartments. Our homes are typical of the neighbourhood in which they are located. The people living in the homes have become another family living in the community.</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12045715770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belmes.bdnco@mymts.net</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8" w:history="1">
              <w:r w:rsidRPr="00CA180F">
                <w:rPr>
                  <w:rStyle w:val="Hyperlink"/>
                  <w:rFonts w:ascii="Times New Roman" w:hAnsi="Times New Roman" w:cs="Times New Roman"/>
                  <w:sz w:val="24"/>
                  <w:szCs w:val="24"/>
                </w:rPr>
                <w:t>http://www.brandoncommunityoptionsinc.com/</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COR Enterprises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w:t>
            </w:r>
            <w:r w:rsidR="008972AE" w:rsidRPr="00CA180F">
              <w:rPr>
                <w:rFonts w:ascii="Times New Roman" w:hAnsi="Times New Roman" w:cs="Times New Roman"/>
                <w:sz w:val="24"/>
                <w:szCs w:val="24"/>
              </w:rPr>
              <w:t>OR</w:t>
            </w:r>
            <w:r w:rsidRPr="00CA180F">
              <w:rPr>
                <w:rFonts w:ascii="Times New Roman" w:hAnsi="Times New Roman" w:cs="Times New Roman"/>
                <w:sz w:val="24"/>
                <w:szCs w:val="24"/>
              </w:rPr>
              <w:t xml:space="preserve"> Enterprises Inc Provides Day Services For Adults Who Live With Developmental Disabilities. Some Also Live With Psychiatric And Physical Disabilities. Programs &amp;amp; Services: Supported Employment, Work Experience, Vocational Training, Supported Volunteerism, </w:t>
            </w:r>
            <w:r w:rsidRPr="00CA180F">
              <w:rPr>
                <w:rFonts w:ascii="Times New Roman" w:hAnsi="Times New Roman" w:cs="Times New Roman"/>
                <w:sz w:val="24"/>
                <w:szCs w:val="24"/>
              </w:rPr>
              <w:lastRenderedPageBreak/>
              <w:t>Recreation/leisure Activities, Seniors' Program, Personal Care &amp;amp; Physiotherapy.</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12047282932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cor@corenterprises.com</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9" w:history="1">
              <w:r w:rsidRPr="00CA180F">
                <w:rPr>
                  <w:rStyle w:val="Hyperlink"/>
                  <w:rFonts w:ascii="Times New Roman" w:hAnsi="Times New Roman" w:cs="Times New Roman"/>
                  <w:sz w:val="24"/>
                  <w:szCs w:val="24"/>
                </w:rPr>
                <w:t>https://www.corenterprises.com/</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John Howard Society of Brandon (JHS)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We are open by appointment only - please call ahead</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Goals of John Howard Society of Brandon:</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To empower offenders, victims and the community through the process of restorative justice.</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To promote reform of the justice system to one of restorative justice, which includes victims, communities and offenders.</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To encourage active involvement of volunteers in responding to the issues of crime</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To facilitate public awareness and dialogue regarding the causes of crime and possible solutions.</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12047271696</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office@brandonjohnhoward.ca</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0" w:history="1">
              <w:r w:rsidRPr="00CA180F">
                <w:rPr>
                  <w:rStyle w:val="Hyperlink"/>
                  <w:rFonts w:ascii="Times New Roman" w:hAnsi="Times New Roman" w:cs="Times New Roman"/>
                  <w:sz w:val="24"/>
                  <w:szCs w:val="24"/>
                </w:rPr>
                <w:t>http://www.brandonjohnhoward.ca/</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Community Health and Housing Association (CHHA) - Westman Region</w:t>
            </w:r>
          </w:p>
          <w:p w:rsidR="008972AE" w:rsidRPr="00CA180F" w:rsidRDefault="008972AE" w:rsidP="00CA180F">
            <w:pPr>
              <w:pStyle w:val="NoSpacing"/>
              <w:rPr>
                <w:rFonts w:ascii="Times New Roman" w:hAnsi="Times New Roman" w:cs="Times New Roman"/>
                <w:sz w:val="24"/>
                <w:szCs w:val="24"/>
              </w:rPr>
            </w:pP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Provides mental health education materials, advocacy and referral services for the general public.</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12047275425</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stephanie.chha@gmail.com</w:t>
            </w:r>
          </w:p>
        </w:tc>
        <w:tc>
          <w:tcPr>
            <w:tcW w:w="405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Westman Youth for Christ (WYFC)</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Drop-in will look a little different for the foreseeable future. (Okay, a lot different.) Meals are to-go. We're limiting the number of people in the building, and the amount of time they spend there. Hand sanitizer and Clorox wipes abound.</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Youth For Christ began in 1958 in the Westman region, and over time has evolved and matured in its mandate to address the needs of the whole person. YFC is a community organization dedicated to serving young people. YFC addresses social needs, teen issues, physical needs, employment needs, health and well-being, and spiritual needs. YFC assists teens and families move through difficult life situations, assists teens as they mature and develop, and upholds or creates the home environment as needed.</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12047271251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brandon@wyfc.ca</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1" w:history="1">
              <w:r w:rsidRPr="00CA180F">
                <w:rPr>
                  <w:rStyle w:val="Hyperlink"/>
                  <w:rFonts w:ascii="Times New Roman" w:hAnsi="Times New Roman" w:cs="Times New Roman"/>
                  <w:sz w:val="24"/>
                  <w:szCs w:val="24"/>
                </w:rPr>
                <w:t>https://wyfc.ca/</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Michif Child &amp; Family Services (MCFS)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Michif Child and Family Services is committed to empowering families and the community to share the responsibility for protecting our children and youth. We are committed to ensuring that all children and youth </w:t>
            </w:r>
            <w:r w:rsidRPr="00CA180F">
              <w:rPr>
                <w:rFonts w:ascii="Times New Roman" w:hAnsi="Times New Roman" w:cs="Times New Roman"/>
                <w:sz w:val="24"/>
                <w:szCs w:val="24"/>
              </w:rPr>
              <w:lastRenderedPageBreak/>
              <w:t>receive safe and nurturing care that will enhance their development and well-being.</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Michif Child and Family Services recognizes that being involved with child and family services is stressful and for many families involuntary. We have worked hard to modify our approach and how families experience our agency, so that despite the involuntary nature of our services, families feel respected, empowered and supported.</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12047278540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info@michifcfs.com</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2" w:history="1">
              <w:r w:rsidRPr="00CA180F">
                <w:rPr>
                  <w:rStyle w:val="Hyperlink"/>
                  <w:rFonts w:ascii="Times New Roman" w:hAnsi="Times New Roman" w:cs="Times New Roman"/>
                  <w:sz w:val="24"/>
                  <w:szCs w:val="24"/>
                </w:rPr>
                <w:t>http://www.michifcfs.com/</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Dakota Ojibway Child &amp; Family Services (DOCFS)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Dakota Ojibway Child and Family Services (DOCFS) was established to provide child and family services to the 7 First Nations in Southern Manitoba. The task of protecting children and assisting families has been entrusted to DOCFS by the Dakota Ojibway Tribal Council communities. The Agency was legally mandated on July 1, 1981 by the Province of Manitoba under the Child and Family Services Act and continues to develop community based programming.</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On April 8, 2004, DOCFS had its mandate extended to enable them to deliver services to the DOTC communities' membership anywhere within the Province of Manitoba. With this extended mandate and responsibilities, DOCFS has opened offices in the City of Brandon, the City of Portage la Prairie and the City of Winnipeg to offer services to those people who live outside of the First Nation Communities.</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12047293650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3" w:history="1">
              <w:r w:rsidRPr="00CA180F">
                <w:rPr>
                  <w:rStyle w:val="Hyperlink"/>
                  <w:rFonts w:ascii="Times New Roman" w:hAnsi="Times New Roman" w:cs="Times New Roman"/>
                  <w:sz w:val="24"/>
                  <w:szCs w:val="24"/>
                </w:rPr>
                <w:t>https://www.docfs.org/</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Nisichawayasihk Cree Nation (NCN) Family and Community Wellness Centre - Brandon Sub-Office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COVID-19 UPDATE: We are here for you. Please call a member of our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 department if you want to talk and get some of that weight off your chest. Between our health team and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 we can help you plan, share some resources and hopefully lift your </w:t>
            </w:r>
            <w:r w:rsidR="00467F89" w:rsidRPr="00CA180F">
              <w:rPr>
                <w:rFonts w:ascii="Times New Roman" w:hAnsi="Times New Roman" w:cs="Times New Roman"/>
                <w:sz w:val="24"/>
                <w:szCs w:val="24"/>
              </w:rPr>
              <w:t>spirits. We</w:t>
            </w:r>
            <w:r w:rsidRPr="00CA180F">
              <w:rPr>
                <w:rFonts w:ascii="Times New Roman" w:hAnsi="Times New Roman" w:cs="Times New Roman"/>
                <w:sz w:val="24"/>
                <w:szCs w:val="24"/>
              </w:rPr>
              <w:t xml:space="preserve"> </w:t>
            </w:r>
            <w:r w:rsidR="008972AE" w:rsidRPr="00CA180F">
              <w:rPr>
                <w:rFonts w:ascii="Times New Roman" w:hAnsi="Times New Roman" w:cs="Times New Roman"/>
                <w:sz w:val="24"/>
                <w:szCs w:val="24"/>
              </w:rPr>
              <w:t>are all in this together. Let’</w:t>
            </w:r>
            <w:r w:rsidRPr="00CA180F">
              <w:rPr>
                <w:rFonts w:ascii="Times New Roman" w:hAnsi="Times New Roman" w:cs="Times New Roman"/>
                <w:sz w:val="24"/>
                <w:szCs w:val="24"/>
              </w:rPr>
              <w:t xml:space="preserve">s talk about it: 204-484-2341 - and ask for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Or after hours: 204-679-5544 or 204-679-6386The Nisichawayasihk Cree Nation (NCN) Family and Community Wellness Centre was established to support holistic wellness by providing additional opportunities for the Citizens of the NCN to build on their strengths as individuals, as members of families and as part of the community. The Centre provides services in Public Health, Child and Family Services, </w:t>
            </w:r>
            <w:r w:rsidR="00467F89" w:rsidRPr="00CA180F">
              <w:rPr>
                <w:rFonts w:ascii="Times New Roman" w:hAnsi="Times New Roman" w:cs="Times New Roman"/>
                <w:sz w:val="24"/>
                <w:szCs w:val="24"/>
              </w:rPr>
              <w:lastRenderedPageBreak/>
              <w:t>Counseling</w:t>
            </w:r>
            <w:r w:rsidRPr="00CA180F">
              <w:rPr>
                <w:rFonts w:ascii="Times New Roman" w:hAnsi="Times New Roman" w:cs="Times New Roman"/>
                <w:sz w:val="24"/>
                <w:szCs w:val="24"/>
              </w:rPr>
              <w:t xml:space="preserve"> and other family and community needs programs. It has sub-offices in Winnipeg, Brandon, Thompson and South Indian Lake.</w:t>
            </w:r>
          </w:p>
          <w:p w:rsidR="008972AE" w:rsidRPr="00CA180F" w:rsidRDefault="008972AE"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12047263690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edith@ncnwellness.ca</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4" w:history="1">
              <w:r w:rsidRPr="00CA180F">
                <w:rPr>
                  <w:rStyle w:val="Hyperlink"/>
                  <w:rFonts w:ascii="Times New Roman" w:hAnsi="Times New Roman" w:cs="Times New Roman"/>
                  <w:sz w:val="24"/>
                  <w:szCs w:val="24"/>
                </w:rPr>
                <w:t>https://www.ncnwellness.ca/</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Brandon Regional Health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Contact Health Links-Info SantÃ©: 204-788-8200 or 1-888-315-9257 (toll-free) if you're experiencing COVID symptoms Inpatient Care</w:t>
            </w:r>
            <w:r w:rsidR="008972AE" w:rsidRPr="00CA180F">
              <w:rPr>
                <w:rFonts w:ascii="Times New Roman" w:hAnsi="Times New Roman" w:cs="Times New Roman"/>
                <w:sz w:val="24"/>
                <w:szCs w:val="24"/>
              </w:rPr>
              <w:t xml:space="preserve"> </w:t>
            </w:r>
            <w:r w:rsidRPr="00CA180F">
              <w:rPr>
                <w:rFonts w:ascii="Times New Roman" w:hAnsi="Times New Roman" w:cs="Times New Roman"/>
                <w:sz w:val="24"/>
                <w:szCs w:val="24"/>
              </w:rPr>
              <w:t>Adult &amp;amp; Geriatric Psychiatry</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ICU</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Mother and Baby Unit</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Palliative Care</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Pediatrics</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Rehabilitation</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Waiting Placement/Supportive Care</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Outpatient Care</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Cancer Program</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Day Surgery</w:t>
            </w:r>
            <w:r w:rsidR="00A42590" w:rsidRPr="00CA180F">
              <w:rPr>
                <w:rFonts w:ascii="Times New Roman" w:hAnsi="Times New Roman" w:cs="Times New Roman"/>
                <w:sz w:val="24"/>
                <w:szCs w:val="24"/>
              </w:rPr>
              <w:t xml:space="preserve">, </w:t>
            </w:r>
            <w:r w:rsidRPr="00CA180F">
              <w:rPr>
                <w:rFonts w:ascii="Times New Roman" w:hAnsi="Times New Roman" w:cs="Times New Roman"/>
                <w:sz w:val="24"/>
                <w:szCs w:val="24"/>
              </w:rPr>
              <w:t>Emergency/Observations Unit</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Gastro-Intestinal Unit</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Manitoba Breast Screening Program</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Renal Unit</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Regional Services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Biomedical Services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Health Resource Centre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Infection Prevention and Control</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Ostomy Care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MB Telehealth</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Pharmacy/Regional Pharmacy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Therapeutic Dietitians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Spiritual Care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Social Work</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Volunteer Services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Clinics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Fracture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Clinic</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Heart Program</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Lung Health</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Ostomy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Care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Pain Management</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Renal Health</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Pediatrician</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Tobacco Dependence Program</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Stroke Prevention</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Prehab Osteoarthritis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Program</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Therapy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Services</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Children's Therapy Initiative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Fetal Alcohol Spectrum Disorder Clinic</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Neuropsychology Clinic</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Occupational Therapy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Physiotherapy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Recreation Therapy</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Speech-Language Pathology</w:t>
            </w:r>
            <w:r w:rsidR="00B11497" w:rsidRPr="00CA180F">
              <w:rPr>
                <w:rFonts w:ascii="Times New Roman" w:hAnsi="Times New Roman" w:cs="Times New Roman"/>
                <w:sz w:val="24"/>
                <w:szCs w:val="24"/>
              </w:rPr>
              <w:t>.</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12045784000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communications@pmh-mb.ca</w:t>
            </w:r>
          </w:p>
        </w:tc>
        <w:tc>
          <w:tcPr>
            <w:tcW w:w="4050" w:type="dxa"/>
            <w:shd w:val="clear" w:color="auto" w:fill="FBD4B4" w:themeFill="accent6" w:themeFillTint="66"/>
          </w:tcPr>
          <w:p w:rsidR="00463D00" w:rsidRPr="00CA180F" w:rsidRDefault="008972AE" w:rsidP="00CA180F">
            <w:pPr>
              <w:pStyle w:val="NoSpacing"/>
              <w:rPr>
                <w:rFonts w:ascii="Times New Roman" w:hAnsi="Times New Roman" w:cs="Times New Roman"/>
                <w:sz w:val="24"/>
                <w:szCs w:val="24"/>
              </w:rPr>
            </w:pPr>
            <w:hyperlink r:id="rId15" w:history="1">
              <w:r w:rsidRPr="00CA180F">
                <w:rPr>
                  <w:rStyle w:val="Hyperlink"/>
                  <w:rFonts w:ascii="Times New Roman" w:hAnsi="Times New Roman" w:cs="Times New Roman"/>
                  <w:sz w:val="24"/>
                  <w:szCs w:val="24"/>
                </w:rPr>
                <w:t>https://www.pmh-mb.ca/index.php/8-our-locations/20-brhc</w:t>
              </w:r>
            </w:hyperlink>
          </w:p>
          <w:p w:rsidR="008972AE" w:rsidRPr="00CA180F" w:rsidRDefault="008972AE"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Prairie Mountain Health - Brandon - Mental Health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Provides services for adults experiencing depression, anxiety, stress, coping and adjustment difficulties.</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12045782400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communications@pmh-mb.ca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16" w:history="1">
              <w:r w:rsidRPr="00CA180F">
                <w:rPr>
                  <w:rStyle w:val="Hyperlink"/>
                  <w:rFonts w:ascii="Times New Roman" w:hAnsi="Times New Roman" w:cs="Times New Roman"/>
                  <w:sz w:val="24"/>
                  <w:szCs w:val="24"/>
                </w:rPr>
                <w:t>https://www.prairiemountainhealth.ca/index.php/8-our-locations/226-brandon-community-health-services</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Westman Crisis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Westman Crisis Services is staffed by fully qualified people who are members of the communities that they serve. We know the many reason that people can have for needing support. We understand that anyone can be in a crisis situation. Regardless of the cause of that crisis, we are here to help. Do you need someone to talk with? Call us. We listen, we hear, we help. 24-hour help, free and confidential service, welcoming, compassionate response, client-centred care. It is important to us that you receive the best help available! </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18883797699</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communications@pmh-mb.ca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17" w:history="1">
              <w:r w:rsidRPr="00CA180F">
                <w:rPr>
                  <w:rStyle w:val="Hyperlink"/>
                  <w:rFonts w:ascii="Times New Roman" w:hAnsi="Times New Roman" w:cs="Times New Roman"/>
                  <w:sz w:val="24"/>
                  <w:szCs w:val="24"/>
                </w:rPr>
                <w:t>https://www.prairiemountainhealth.ca/adult-crisis-services-south</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Manitoba Farm &amp; Rural Support Services (MFRSS)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The Manitoba Farm &amp;amp; Rural Support Services (MFRSS) provides telephone and on-line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&amp;amp; support to farmers, rural and northern Manitobans. We also offer public education, a volunteer training program, the Farmer-to-Farmer Information &amp;amp; Support Group, and a Suicide Bereavement Support group.</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The MFRSS hosts a Rural Resource Centre with books, videos and articles related to agricultural behavioural health. MFRSS is a program of Klinic Community Health Centre - accredited crisis centre with the American Association for Suicidology (AAS) and is a member of the Canadian Association for Suicide Prevention (www.suicideprevention.ca).MFRSS staff are professional </w:t>
            </w:r>
            <w:r w:rsidR="00467F89" w:rsidRPr="00CA180F">
              <w:rPr>
                <w:rFonts w:ascii="Times New Roman" w:hAnsi="Times New Roman" w:cs="Times New Roman"/>
                <w:sz w:val="24"/>
                <w:szCs w:val="24"/>
              </w:rPr>
              <w:t>counselors</w:t>
            </w:r>
            <w:r w:rsidRPr="00CA180F">
              <w:rPr>
                <w:rFonts w:ascii="Times New Roman" w:hAnsi="Times New Roman" w:cs="Times New Roman"/>
                <w:sz w:val="24"/>
                <w:szCs w:val="24"/>
              </w:rPr>
              <w:t xml:space="preserve"> with farming backgrounds and strong rural identities. All staff are Certified Crisis Workers with the AAS. Staff and trained volunteer </w:t>
            </w:r>
            <w:r w:rsidR="00467F89" w:rsidRPr="00CA180F">
              <w:rPr>
                <w:rFonts w:ascii="Times New Roman" w:hAnsi="Times New Roman" w:cs="Times New Roman"/>
                <w:sz w:val="24"/>
                <w:szCs w:val="24"/>
              </w:rPr>
              <w:t>counselors</w:t>
            </w:r>
            <w:r w:rsidRPr="00CA180F">
              <w:rPr>
                <w:rFonts w:ascii="Times New Roman" w:hAnsi="Times New Roman" w:cs="Times New Roman"/>
                <w:sz w:val="24"/>
                <w:szCs w:val="24"/>
              </w:rPr>
              <w:t xml:space="preserve"> work together to provide much needed support to callers on the MFRSS, Klinic Crisis Line, and the Manitoba Suicide Line.</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18663673276</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info@supportline.ca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18" w:history="1">
              <w:r w:rsidRPr="00CA180F">
                <w:rPr>
                  <w:rStyle w:val="Hyperlink"/>
                  <w:rFonts w:ascii="Times New Roman" w:hAnsi="Times New Roman" w:cs="Times New Roman"/>
                  <w:sz w:val="24"/>
                  <w:szCs w:val="24"/>
                </w:rPr>
                <w:t>https://supportline.ca/</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Project Hope Transitional Housing</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The tenant will meet with the Outreach Worker and develop a plan that will help them move from the Transitional Unit into a self-sufficient home.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Tenants will be allowed to live here for a period of two-years as long as they are working towards self-sufficiency. Failure to follow the plan will result in the tenant being evicted.</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Tenants will let us know what supports they may need in their lives in order to become self-sufficient. We will assist them in obtaining their goals by referring them to the right agency that will assist the</w:t>
            </w:r>
            <w:r w:rsidR="00B11497" w:rsidRPr="00CA180F">
              <w:rPr>
                <w:rFonts w:ascii="Times New Roman" w:hAnsi="Times New Roman" w:cs="Times New Roman"/>
                <w:sz w:val="24"/>
                <w:szCs w:val="24"/>
              </w:rPr>
              <w:t>m.</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12047271407</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bfcinc@mts.net</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19" w:history="1">
              <w:r w:rsidRPr="00CA180F">
                <w:rPr>
                  <w:rStyle w:val="Hyperlink"/>
                  <w:rFonts w:ascii="Times New Roman" w:hAnsi="Times New Roman" w:cs="Times New Roman"/>
                  <w:sz w:val="24"/>
                  <w:szCs w:val="24"/>
                </w:rPr>
                <w:t>https://www.brandonfriendshipcentreinc.ca/project-hope</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Adult &amp; Teen Challenge - Brandon Women's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Teen Challenge Brandon Women's Centre provides addiction treatment to women that have substance abuse and drug dependency issues. This program aims to provide a faith-based recovery through a structured recovery program. This program aims to help the client develop better academic, spiritual, and behavioural habits so they can become productive members of society. It uses two phases of recovery to provide treatment; the two phases are divided during 12 months of rehabilitation. The first </w:t>
            </w:r>
            <w:r w:rsidRPr="00CA180F">
              <w:rPr>
                <w:rFonts w:ascii="Times New Roman" w:hAnsi="Times New Roman" w:cs="Times New Roman"/>
                <w:sz w:val="24"/>
                <w:szCs w:val="24"/>
              </w:rPr>
              <w:lastRenderedPageBreak/>
              <w:t>phase helps the client heal spiritually while they adopt sober behaviour, while the second offers to teach them valuable skills.</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12047290870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brandon@teenchallenge.tc</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20" w:history="1">
              <w:r w:rsidRPr="00CA180F">
                <w:rPr>
                  <w:rStyle w:val="Hyperlink"/>
                  <w:rFonts w:ascii="Times New Roman" w:hAnsi="Times New Roman" w:cs="Times New Roman"/>
                  <w:sz w:val="24"/>
                  <w:szCs w:val="24"/>
                </w:rPr>
                <w:t>http://www.teenchallenge.mb.ca/?i=6935&amp;mid=1000&amp;id=136494</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Suicide Prevention Implementation Network (SPIN)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SPIN is not a crisis service. If you or someone you know is at risk of harming himself/herself, call one of the numbers listed at the bottom of the page.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About SPIN</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Brandon &amp;amp; Area Suicide Prevention Implementation Network (SPIN) is a network of community people working together to promote wellness and reduce the risk of suicide.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MISSION:</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mission of SPIN is to coordinate strategies that help prevent suicides, for the</w:t>
            </w:r>
            <w:r w:rsidR="00B11497" w:rsidRPr="00CA180F">
              <w:rPr>
                <w:rFonts w:ascii="Times New Roman" w:hAnsi="Times New Roman" w:cs="Times New Roman"/>
                <w:sz w:val="24"/>
                <w:szCs w:val="24"/>
              </w:rPr>
              <w:t xml:space="preserve"> </w:t>
            </w:r>
            <w:r w:rsidRPr="00CA180F">
              <w:rPr>
                <w:rFonts w:ascii="Times New Roman" w:hAnsi="Times New Roman" w:cs="Times New Roman"/>
                <w:sz w:val="24"/>
                <w:szCs w:val="24"/>
              </w:rPr>
              <w:t>residents of Brandon and the surrounding area.</w:t>
            </w:r>
          </w:p>
          <w:p w:rsidR="00B11497" w:rsidRPr="00CA180F" w:rsidRDefault="00B1149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12045782599</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info@spinbrandon.ca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21" w:history="1">
              <w:r w:rsidRPr="00CA180F">
                <w:rPr>
                  <w:rStyle w:val="Hyperlink"/>
                  <w:rFonts w:ascii="Times New Roman" w:hAnsi="Times New Roman" w:cs="Times New Roman"/>
                  <w:sz w:val="24"/>
                  <w:szCs w:val="24"/>
                </w:rPr>
                <w:t>http://www.spinbrandon.ca/</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Mood Disorders Association of Manitoba (MDAM) - Westman Region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Mood Disorders Association of Manitoba (MDAM) is a non-profit organization founded by Gwen Finnen in 1983 as the Society for Depression &amp;amp; Manic Depression of Manitoba.</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Today, MDAM operates throughout Manitoba, supporting those affected by mood disorders, their friends, families, caregivers and supporters.</w:t>
            </w:r>
          </w:p>
          <w:p w:rsidR="005731CD" w:rsidRPr="00CA180F" w:rsidRDefault="00573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12047251232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westman@moodmb.ca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22" w:history="1">
              <w:r w:rsidRPr="00CA180F">
                <w:rPr>
                  <w:rStyle w:val="Hyperlink"/>
                  <w:rFonts w:ascii="Times New Roman" w:hAnsi="Times New Roman" w:cs="Times New Roman"/>
                  <w:sz w:val="24"/>
                  <w:szCs w:val="24"/>
                </w:rPr>
                <w:t>http://www.mooddisordersmanitoba.ca/regions/westman/</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Foster Common Unity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COVID-19 UPDATE: Offering phone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at this time. At Foster Common Unity we believe in being a caring, flexible, client focused service helping individuals &amp;amp; communities to become healthier and stronger.</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You have made a decision to help yourself.</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We encourage you to be an informed participant in your health.</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Our </w:t>
            </w:r>
            <w:r w:rsidR="00467F89" w:rsidRPr="00CA180F">
              <w:rPr>
                <w:rFonts w:ascii="Times New Roman" w:hAnsi="Times New Roman" w:cs="Times New Roman"/>
                <w:sz w:val="24"/>
                <w:szCs w:val="24"/>
              </w:rPr>
              <w:t>counselors</w:t>
            </w:r>
            <w:r w:rsidRPr="00CA180F">
              <w:rPr>
                <w:rFonts w:ascii="Times New Roman" w:hAnsi="Times New Roman" w:cs="Times New Roman"/>
                <w:sz w:val="24"/>
                <w:szCs w:val="24"/>
              </w:rPr>
              <w:t xml:space="preserve"> have a variety of credentials and experience.</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We want you to have a genuine and comfortable client/</w:t>
            </w:r>
            <w:r w:rsidR="00467F89" w:rsidRPr="00CA180F">
              <w:rPr>
                <w:rFonts w:ascii="Times New Roman" w:hAnsi="Times New Roman" w:cs="Times New Roman"/>
                <w:sz w:val="24"/>
                <w:szCs w:val="24"/>
              </w:rPr>
              <w:t>counselor</w:t>
            </w:r>
            <w:r w:rsidRPr="00CA180F">
              <w:rPr>
                <w:rFonts w:ascii="Times New Roman" w:hAnsi="Times New Roman" w:cs="Times New Roman"/>
                <w:sz w:val="24"/>
                <w:szCs w:val="24"/>
              </w:rPr>
              <w:t xml:space="preserve"> fit that will ensure a good working relationship.</w:t>
            </w:r>
            <w:r w:rsidR="005731CD" w:rsidRPr="00CA180F">
              <w:rPr>
                <w:rFonts w:ascii="Times New Roman" w:hAnsi="Times New Roman" w:cs="Times New Roman"/>
                <w:sz w:val="24"/>
                <w:szCs w:val="24"/>
              </w:rPr>
              <w:t xml:space="preserve"> </w:t>
            </w:r>
            <w:r w:rsidRPr="00CA180F">
              <w:rPr>
                <w:rFonts w:ascii="Times New Roman" w:hAnsi="Times New Roman" w:cs="Times New Roman"/>
                <w:sz w:val="24"/>
                <w:szCs w:val="24"/>
              </w:rPr>
              <w:t>Help us, to help you, meet your needs.</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12047283758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fcs@wcgwave.ca</w:t>
            </w:r>
          </w:p>
        </w:tc>
        <w:tc>
          <w:tcPr>
            <w:tcW w:w="4050" w:type="dxa"/>
            <w:shd w:val="clear" w:color="auto" w:fill="FBD4B4" w:themeFill="accent6" w:themeFillTint="66"/>
          </w:tcPr>
          <w:p w:rsidR="00463D00" w:rsidRPr="00CA180F" w:rsidRDefault="00B11497" w:rsidP="00CA180F">
            <w:pPr>
              <w:pStyle w:val="NoSpacing"/>
              <w:rPr>
                <w:rFonts w:ascii="Times New Roman" w:hAnsi="Times New Roman" w:cs="Times New Roman"/>
                <w:sz w:val="24"/>
                <w:szCs w:val="24"/>
              </w:rPr>
            </w:pPr>
            <w:hyperlink r:id="rId23" w:history="1">
              <w:r w:rsidRPr="00CA180F">
                <w:rPr>
                  <w:rStyle w:val="Hyperlink"/>
                  <w:rFonts w:ascii="Times New Roman" w:hAnsi="Times New Roman" w:cs="Times New Roman"/>
                  <w:sz w:val="24"/>
                  <w:szCs w:val="24"/>
                </w:rPr>
                <w:t>https://www.fostercounselling.ca/</w:t>
              </w:r>
            </w:hyperlink>
          </w:p>
          <w:p w:rsidR="00B11497" w:rsidRPr="00CA180F" w:rsidRDefault="00B1149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 Clinic</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All patients must call 204-571-7147 first. Patients will be screened over the phone and then instructed as to where and when to present to the Walk-In clinic.</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In addition to a full appointment service, the Department of Family practice offers a walk</w:t>
            </w:r>
            <w:r w:rsidR="00C058AA" w:rsidRPr="00CA180F">
              <w:rPr>
                <w:rFonts w:ascii="Times New Roman" w:hAnsi="Times New Roman" w:cs="Times New Roman"/>
                <w:sz w:val="24"/>
                <w:szCs w:val="24"/>
              </w:rPr>
              <w:t>-in service at Brandon Clinic’</w:t>
            </w:r>
            <w:r w:rsidRPr="00CA180F">
              <w:rPr>
                <w:rFonts w:ascii="Times New Roman" w:hAnsi="Times New Roman" w:cs="Times New Roman"/>
                <w:sz w:val="24"/>
                <w:szCs w:val="24"/>
              </w:rPr>
              <w:t xml:space="preserve">s main location as well as Brandon Clinic West on Victoria Avenue in the City of Brandon. Specialist services are by referral only and include Internal Medicine, Nephrology, Gastroenterology, Obstetrics and </w:t>
            </w:r>
            <w:r w:rsidR="00467F89" w:rsidRPr="00CA180F">
              <w:rPr>
                <w:rFonts w:ascii="Times New Roman" w:hAnsi="Times New Roman" w:cs="Times New Roman"/>
                <w:sz w:val="24"/>
                <w:szCs w:val="24"/>
              </w:rPr>
              <w:lastRenderedPageBreak/>
              <w:t>Gynecology</w:t>
            </w:r>
            <w:r w:rsidRPr="00CA180F">
              <w:rPr>
                <w:rFonts w:ascii="Times New Roman" w:hAnsi="Times New Roman" w:cs="Times New Roman"/>
                <w:sz w:val="24"/>
                <w:szCs w:val="24"/>
              </w:rPr>
              <w:t xml:space="preserve">, Pediatrics, Psychology, General Surgery, </w:t>
            </w:r>
            <w:r w:rsidR="00467F89" w:rsidRPr="00CA180F">
              <w:rPr>
                <w:rFonts w:ascii="Times New Roman" w:hAnsi="Times New Roman" w:cs="Times New Roman"/>
                <w:sz w:val="24"/>
                <w:szCs w:val="24"/>
              </w:rPr>
              <w:t>Orthopedics</w:t>
            </w:r>
            <w:r w:rsidRPr="00CA180F">
              <w:rPr>
                <w:rFonts w:ascii="Times New Roman" w:hAnsi="Times New Roman" w:cs="Times New Roman"/>
                <w:sz w:val="24"/>
                <w:szCs w:val="24"/>
              </w:rPr>
              <w:t>, Thoracic and Vascular Surgery, and Urology.</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Offering a wide range of patient services: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General Health</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Prevention &amp;amp; Wellness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Immunizations (child/adult)Occupational Health Exams</w:t>
            </w:r>
            <w:r w:rsidR="00C058AA" w:rsidRPr="00CA180F">
              <w:rPr>
                <w:rFonts w:ascii="Times New Roman" w:hAnsi="Times New Roman" w:cs="Times New Roman"/>
                <w:sz w:val="24"/>
                <w:szCs w:val="24"/>
              </w:rPr>
              <w:t xml:space="preserve">, On-Site Laboratory, </w:t>
            </w:r>
            <w:r w:rsidRPr="00CA180F">
              <w:rPr>
                <w:rFonts w:ascii="Times New Roman" w:hAnsi="Times New Roman" w:cs="Times New Roman"/>
                <w:sz w:val="24"/>
                <w:szCs w:val="24"/>
              </w:rPr>
              <w:t>X-Ray and ECG</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Minor Surgical Procedures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Chronic Disease Management</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COPD &amp;amp; asthma care</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Family Planning</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Ear Syringing</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Flu/ Pneumonia Immunization</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Mental Status Exams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Immigration Medical Exams</w:t>
            </w:r>
            <w:r w:rsidR="005731CD" w:rsidRPr="00CA180F">
              <w:rPr>
                <w:rFonts w:ascii="Times New Roman" w:hAnsi="Times New Roman" w:cs="Times New Roman"/>
                <w:sz w:val="24"/>
                <w:szCs w:val="24"/>
              </w:rPr>
              <w:t>.</w:t>
            </w:r>
          </w:p>
          <w:p w:rsidR="005731CD" w:rsidRPr="00CA180F" w:rsidRDefault="00573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12047284440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bryantc@brandonclinic.com</w:t>
            </w:r>
          </w:p>
        </w:tc>
        <w:tc>
          <w:tcPr>
            <w:tcW w:w="4050" w:type="dxa"/>
            <w:shd w:val="clear" w:color="auto" w:fill="FBD4B4" w:themeFill="accent6" w:themeFillTint="66"/>
          </w:tcPr>
          <w:p w:rsidR="00463D00" w:rsidRPr="00CA180F" w:rsidRDefault="005731CD" w:rsidP="00CA180F">
            <w:pPr>
              <w:pStyle w:val="NoSpacing"/>
              <w:rPr>
                <w:rFonts w:ascii="Times New Roman" w:hAnsi="Times New Roman" w:cs="Times New Roman"/>
                <w:sz w:val="24"/>
                <w:szCs w:val="24"/>
              </w:rPr>
            </w:pPr>
            <w:hyperlink r:id="rId24" w:history="1">
              <w:r w:rsidRPr="00CA180F">
                <w:rPr>
                  <w:rStyle w:val="Hyperlink"/>
                  <w:rFonts w:ascii="Times New Roman" w:hAnsi="Times New Roman" w:cs="Times New Roman"/>
                  <w:sz w:val="24"/>
                  <w:szCs w:val="24"/>
                </w:rPr>
                <w:t>https://www.brandonclinic.com/</w:t>
              </w:r>
            </w:hyperlink>
          </w:p>
          <w:p w:rsidR="005731CD" w:rsidRPr="00CA180F" w:rsidRDefault="00573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The Compassionate Friends of Southwestern MB (Brandon)</w:t>
            </w:r>
          </w:p>
          <w:p w:rsidR="00C058AA" w:rsidRPr="00CA180F" w:rsidRDefault="00C058AA" w:rsidP="00CA180F">
            <w:pPr>
              <w:pStyle w:val="NoSpacing"/>
              <w:rPr>
                <w:rFonts w:ascii="Times New Roman" w:hAnsi="Times New Roman" w:cs="Times New Roman"/>
                <w:sz w:val="24"/>
                <w:szCs w:val="24"/>
              </w:rPr>
            </w:pP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A non-denominational, </w:t>
            </w:r>
            <w:r w:rsidR="00C058AA" w:rsidRPr="00CA180F">
              <w:rPr>
                <w:rFonts w:ascii="Times New Roman" w:hAnsi="Times New Roman" w:cs="Times New Roman"/>
                <w:sz w:val="24"/>
                <w:szCs w:val="24"/>
              </w:rPr>
              <w:t>self-help</w:t>
            </w:r>
            <w:r w:rsidRPr="00CA180F">
              <w:rPr>
                <w:rFonts w:ascii="Times New Roman" w:hAnsi="Times New Roman" w:cs="Times New Roman"/>
                <w:sz w:val="24"/>
                <w:szCs w:val="24"/>
              </w:rPr>
              <w:t xml:space="preserve"> organization offering understanding, friendship and support to families who have experienced the death of a child.</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12047271823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southwesternmb@gmail.com</w:t>
            </w:r>
          </w:p>
        </w:tc>
        <w:tc>
          <w:tcPr>
            <w:tcW w:w="4050" w:type="dxa"/>
            <w:shd w:val="clear" w:color="auto" w:fill="FBD4B4" w:themeFill="accent6" w:themeFillTint="66"/>
          </w:tcPr>
          <w:p w:rsidR="00463D00" w:rsidRPr="00CA180F" w:rsidRDefault="005731CD" w:rsidP="00CA180F">
            <w:pPr>
              <w:pStyle w:val="NoSpacing"/>
              <w:rPr>
                <w:rFonts w:ascii="Times New Roman" w:hAnsi="Times New Roman" w:cs="Times New Roman"/>
                <w:sz w:val="24"/>
                <w:szCs w:val="24"/>
              </w:rPr>
            </w:pPr>
            <w:hyperlink r:id="rId25" w:history="1">
              <w:r w:rsidRPr="00CA180F">
                <w:rPr>
                  <w:rStyle w:val="Hyperlink"/>
                  <w:rFonts w:ascii="Times New Roman" w:hAnsi="Times New Roman" w:cs="Times New Roman"/>
                  <w:sz w:val="24"/>
                  <w:szCs w:val="24"/>
                </w:rPr>
                <w:t>https://www.facebook.com/compassionatefriendsbrandonmb/</w:t>
              </w:r>
            </w:hyperlink>
          </w:p>
          <w:p w:rsidR="005731CD" w:rsidRPr="00CA180F" w:rsidRDefault="00573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Canadian Red Cross - Brandon &amp; Western Manitoba Branch</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Services Offered at this Branch</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Emergency and Disaster Services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First Aid and CPR</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Restoring Family Links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SmartStart</w:t>
            </w:r>
            <w:r w:rsidR="00C058AA" w:rsidRPr="00CA180F">
              <w:rPr>
                <w:rFonts w:ascii="Times New Roman" w:hAnsi="Times New Roman" w:cs="Times New Roman"/>
                <w:sz w:val="24"/>
                <w:szCs w:val="24"/>
              </w:rPr>
              <w:t>,</w:t>
            </w:r>
            <w:r w:rsidRPr="00CA180F">
              <w:rPr>
                <w:rFonts w:ascii="Times New Roman" w:hAnsi="Times New Roman" w:cs="Times New Roman"/>
                <w:sz w:val="24"/>
                <w:szCs w:val="24"/>
              </w:rPr>
              <w:t xml:space="preserve"> Injury Prevention</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Swimming Lessons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Violence, Bullying and Abuse Prevention</w:t>
            </w:r>
            <w:r w:rsidR="00C058AA" w:rsidRPr="00CA180F">
              <w:rPr>
                <w:rFonts w:ascii="Times New Roman" w:hAnsi="Times New Roman" w:cs="Times New Roman"/>
                <w:sz w:val="24"/>
                <w:szCs w:val="24"/>
              </w:rPr>
              <w:t>.</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12047294970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WZInfo.Manitoba@redcross.ca</w:t>
            </w:r>
          </w:p>
        </w:tc>
        <w:tc>
          <w:tcPr>
            <w:tcW w:w="4050" w:type="dxa"/>
            <w:shd w:val="clear" w:color="auto" w:fill="FBD4B4" w:themeFill="accent6" w:themeFillTint="66"/>
          </w:tcPr>
          <w:p w:rsidR="00463D00" w:rsidRPr="00CA180F" w:rsidRDefault="005731CD" w:rsidP="00CA180F">
            <w:pPr>
              <w:pStyle w:val="NoSpacing"/>
              <w:rPr>
                <w:rFonts w:ascii="Times New Roman" w:hAnsi="Times New Roman" w:cs="Times New Roman"/>
                <w:sz w:val="24"/>
                <w:szCs w:val="24"/>
              </w:rPr>
            </w:pPr>
            <w:hyperlink r:id="rId26" w:history="1">
              <w:r w:rsidRPr="00CA180F">
                <w:rPr>
                  <w:rStyle w:val="Hyperlink"/>
                  <w:rFonts w:ascii="Times New Roman" w:hAnsi="Times New Roman" w:cs="Times New Roman"/>
                  <w:sz w:val="24"/>
                  <w:szCs w:val="24"/>
                </w:rPr>
                <w:t>https://www.redcross.ca/in-your-community/manitoba/manitoba-find-a-branch/brandon-and-western-manitoba-branch</w:t>
              </w:r>
            </w:hyperlink>
          </w:p>
          <w:p w:rsidR="005731CD" w:rsidRPr="00CA180F" w:rsidRDefault="00573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Dr. Darichuk Psychology and Wellness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In these uncertain times, the last thing I want you to worry about is accessing psychological services.</w:t>
            </w:r>
            <w:r w:rsidR="00C058AA" w:rsidRPr="00CA180F">
              <w:rPr>
                <w:rFonts w:ascii="Times New Roman" w:hAnsi="Times New Roman" w:cs="Times New Roman"/>
                <w:sz w:val="24"/>
                <w:szCs w:val="24"/>
              </w:rPr>
              <w:t xml:space="preserve"> </w:t>
            </w:r>
            <w:r w:rsidRPr="00CA180F">
              <w:rPr>
                <w:rFonts w:ascii="Times New Roman" w:hAnsi="Times New Roman" w:cs="Times New Roman"/>
                <w:sz w:val="24"/>
                <w:szCs w:val="24"/>
              </w:rPr>
              <w:t>So I am now offering</w:t>
            </w:r>
            <w:r w:rsidR="00C03927" w:rsidRPr="00CA180F">
              <w:rPr>
                <w:rFonts w:ascii="Times New Roman" w:hAnsi="Times New Roman" w:cs="Times New Roman"/>
                <w:sz w:val="24"/>
                <w:szCs w:val="24"/>
              </w:rPr>
              <w:t xml:space="preserve"> - </w:t>
            </w:r>
            <w:r w:rsidRPr="00CA180F">
              <w:rPr>
                <w:rFonts w:ascii="Times New Roman" w:hAnsi="Times New Roman" w:cs="Times New Roman"/>
                <w:sz w:val="24"/>
                <w:szCs w:val="24"/>
              </w:rPr>
              <w:t>FLEXIBLE SESSION OPTIONS</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to provide consistency and continuity of care to everyone.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These include: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Telephone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appointments (regular session over the phone)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Tele</w:t>
            </w:r>
            <w:r w:rsidR="00C03927" w:rsidRPr="00CA180F">
              <w:rPr>
                <w:rFonts w:ascii="Times New Roman" w:hAnsi="Times New Roman" w:cs="Times New Roman"/>
                <w:sz w:val="24"/>
                <w:szCs w:val="24"/>
              </w:rPr>
              <w:t>-</w:t>
            </w:r>
            <w:r w:rsidRPr="00CA180F">
              <w:rPr>
                <w:rFonts w:ascii="Times New Roman" w:hAnsi="Times New Roman" w:cs="Times New Roman"/>
                <w:sz w:val="24"/>
                <w:szCs w:val="24"/>
              </w:rPr>
              <w:t>health</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via a</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Secure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Video call</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(session from your phone or computer.</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If this interests you, please let me know in advance and we can do a test connection so our appointment ti</w:t>
            </w:r>
            <w:r w:rsidR="00C03927" w:rsidRPr="00CA180F">
              <w:rPr>
                <w:rFonts w:ascii="Times New Roman" w:hAnsi="Times New Roman" w:cs="Times New Roman"/>
                <w:sz w:val="24"/>
                <w:szCs w:val="24"/>
              </w:rPr>
              <w:t>me is seamless from the get go</w:t>
            </w:r>
            <w:r w:rsidRPr="00CA180F">
              <w:rPr>
                <w:rFonts w:ascii="Times New Roman" w:hAnsi="Times New Roman" w:cs="Times New Roman"/>
                <w:sz w:val="24"/>
                <w:szCs w:val="24"/>
              </w:rPr>
              <w:t>)</w:t>
            </w:r>
            <w:r w:rsidR="00C03927" w:rsidRPr="00CA180F">
              <w:rPr>
                <w:rFonts w:ascii="Times New Roman" w:hAnsi="Times New Roman" w:cs="Times New Roman"/>
                <w:sz w:val="24"/>
                <w:szCs w:val="24"/>
              </w:rPr>
              <w:t>. Whatever you choose, I a</w:t>
            </w:r>
            <w:r w:rsidRPr="00CA180F">
              <w:rPr>
                <w:rFonts w:ascii="Times New Roman" w:hAnsi="Times New Roman" w:cs="Times New Roman"/>
                <w:sz w:val="24"/>
                <w:szCs w:val="24"/>
              </w:rPr>
              <w:t>m still here and ready to help.</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Providing specialized psychological services in a confidential, non-judgmental, safe and comfortable environment. Located in Brandon, MB</w:t>
            </w:r>
            <w:r w:rsidR="00C03927" w:rsidRPr="00CA180F">
              <w:rPr>
                <w:rFonts w:ascii="Times New Roman" w:hAnsi="Times New Roman" w:cs="Times New Roman"/>
                <w:sz w:val="24"/>
                <w:szCs w:val="24"/>
              </w:rPr>
              <w:t>.</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12047254174</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5731CD" w:rsidP="00CA180F">
            <w:pPr>
              <w:pStyle w:val="NoSpacing"/>
              <w:rPr>
                <w:rFonts w:ascii="Times New Roman" w:hAnsi="Times New Roman" w:cs="Times New Roman"/>
                <w:sz w:val="24"/>
                <w:szCs w:val="24"/>
              </w:rPr>
            </w:pPr>
            <w:hyperlink r:id="rId27" w:history="1">
              <w:r w:rsidRPr="00CA180F">
                <w:rPr>
                  <w:rStyle w:val="Hyperlink"/>
                  <w:rFonts w:ascii="Times New Roman" w:hAnsi="Times New Roman" w:cs="Times New Roman"/>
                  <w:sz w:val="24"/>
                  <w:szCs w:val="24"/>
                </w:rPr>
                <w:t>https://drdarichuk.com/</w:t>
              </w:r>
            </w:hyperlink>
          </w:p>
          <w:p w:rsidR="005731CD" w:rsidRPr="00CA180F" w:rsidRDefault="00573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Dual Recovery Anonymous - Brandon</w:t>
            </w:r>
          </w:p>
        </w:tc>
        <w:tc>
          <w:tcPr>
            <w:tcW w:w="7452"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Self-help</w:t>
            </w:r>
            <w:r w:rsidR="00463D00" w:rsidRPr="00CA180F">
              <w:rPr>
                <w:rFonts w:ascii="Times New Roman" w:hAnsi="Times New Roman" w:cs="Times New Roman"/>
                <w:sz w:val="24"/>
                <w:szCs w:val="24"/>
              </w:rPr>
              <w:t xml:space="preserve"> peer support for those looking to recover from being affected by both an addiction and a mental health issue.</w:t>
            </w:r>
            <w:r w:rsidRPr="00CA180F">
              <w:rPr>
                <w:rFonts w:ascii="Times New Roman" w:hAnsi="Times New Roman" w:cs="Times New Roman"/>
                <w:sz w:val="24"/>
                <w:szCs w:val="24"/>
              </w:rPr>
              <w:t xml:space="preserve"> </w:t>
            </w:r>
            <w:r w:rsidR="00463D00" w:rsidRPr="00CA180F">
              <w:rPr>
                <w:rFonts w:ascii="Times New Roman" w:hAnsi="Times New Roman" w:cs="Times New Roman"/>
                <w:sz w:val="24"/>
                <w:szCs w:val="24"/>
              </w:rPr>
              <w:t xml:space="preserve">Call or see website for </w:t>
            </w:r>
            <w:r w:rsidR="00463D00" w:rsidRPr="00CA180F">
              <w:rPr>
                <w:rFonts w:ascii="Times New Roman" w:hAnsi="Times New Roman" w:cs="Times New Roman"/>
                <w:sz w:val="24"/>
                <w:szCs w:val="24"/>
              </w:rPr>
              <w:lastRenderedPageBreak/>
              <w:t>location details</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12047253532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ggiberson@gov.mb.ca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28" w:history="1">
              <w:r w:rsidRPr="00CA180F">
                <w:rPr>
                  <w:rStyle w:val="Hyperlink"/>
                  <w:rFonts w:ascii="Times New Roman" w:hAnsi="Times New Roman" w:cs="Times New Roman"/>
                  <w:sz w:val="24"/>
                  <w:szCs w:val="24"/>
                </w:rPr>
                <w:t>http://draonline.org/meetings_dra/canada/index.html</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7F89"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Counseling</w:t>
            </w:r>
            <w:r w:rsidR="00463D00" w:rsidRPr="00CA180F">
              <w:rPr>
                <w:rFonts w:ascii="Times New Roman" w:hAnsi="Times New Roman" w:cs="Times New Roman"/>
                <w:sz w:val="24"/>
                <w:szCs w:val="24"/>
              </w:rPr>
              <w:t xml:space="preserve"> Solutions for Life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Appointments available for booking on Saturdays.</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We are still accepting new client referrals at this time.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Call or email for more information. We are dedicated to providing professional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 that are client-focused and respectful of the faith and culture of all clientele. We offer therapy for personal issues, marriage &amp;amp; family concerns, grief and bereavement, health &amp;amp; stress management, depression &amp;amp; anxiety, workplace issues and more. We also offer Christian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for those who wish to incorporate their faith within the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process.</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12047400433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Jocelyn@counsellingsolutionsforlife.ca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29" w:history="1">
              <w:r w:rsidRPr="00CA180F">
                <w:rPr>
                  <w:rStyle w:val="Hyperlink"/>
                  <w:rFonts w:ascii="Times New Roman" w:hAnsi="Times New Roman" w:cs="Times New Roman"/>
                  <w:sz w:val="24"/>
                  <w:szCs w:val="24"/>
                </w:rPr>
                <w:t>https://www.counsellingsolutionsforlife.ca/</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Beaudin &amp; Beaudin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Our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 approach is client-centered as we believe others are the expert in their own life. Our role is to offer hope, assistance, and support through listening, exploring, education and encouragement while working toward client goals. Whatever the struggle you face, it is our desire to help you connect with who you are in a world in which you have much to contribute, that you would live life to your full potential, enjoy who you are and find value in relationships.</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12045703223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beaudins@beaudincounselling.ca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30" w:history="1">
              <w:r w:rsidRPr="00CA180F">
                <w:rPr>
                  <w:rStyle w:val="Hyperlink"/>
                  <w:rFonts w:ascii="Times New Roman" w:hAnsi="Times New Roman" w:cs="Times New Roman"/>
                  <w:sz w:val="24"/>
                  <w:szCs w:val="24"/>
                </w:rPr>
                <w:t>http://www.beaudincounselling.ca\</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Westwind </w:t>
            </w:r>
            <w:r w:rsidR="00467F89" w:rsidRPr="00CA180F">
              <w:rPr>
                <w:rFonts w:ascii="Times New Roman" w:hAnsi="Times New Roman" w:cs="Times New Roman"/>
                <w:sz w:val="24"/>
                <w:szCs w:val="24"/>
              </w:rPr>
              <w:t>Counseling</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Currently, Westwind is able to continue accepting Canadian clients into our residential program. Our online treatment also continues to be available to clients worldwide.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Westwind is unique and unlike any other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facility.</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We specialize in the treatment of Anorexia, Bulimia, Binge Eating Disorder and OSFED through our residential recovery centre, online treatment program, and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and dietitian services.</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Our clients from around the world have found hope and healing with Westwind.</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It's great that you're seeking support for yourself, which we know takes much courage.</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Westwind believes that everyone is capable of full recovery and we feel very fortunate</w:t>
            </w:r>
            <w:r w:rsidR="00C03927" w:rsidRPr="00CA180F">
              <w:rPr>
                <w:rFonts w:ascii="Times New Roman" w:hAnsi="Times New Roman" w:cs="Times New Roman"/>
                <w:sz w:val="24"/>
                <w:szCs w:val="24"/>
              </w:rPr>
              <w:t xml:space="preserve"> to be part of so many people’</w:t>
            </w:r>
            <w:r w:rsidRPr="00CA180F">
              <w:rPr>
                <w:rFonts w:ascii="Times New Roman" w:hAnsi="Times New Roman" w:cs="Times New Roman"/>
                <w:sz w:val="24"/>
                <w:szCs w:val="24"/>
              </w:rPr>
              <w:t>s recovery stories.</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18883533372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info@westwindcounselling.ca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31" w:history="1">
              <w:r w:rsidRPr="00CA180F">
                <w:rPr>
                  <w:rStyle w:val="Hyperlink"/>
                  <w:rFonts w:ascii="Times New Roman" w:hAnsi="Times New Roman" w:cs="Times New Roman"/>
                  <w:sz w:val="24"/>
                  <w:szCs w:val="24"/>
                </w:rPr>
                <w:t>https://www.westwindcounselling.ca/</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Anxiety Disorders </w:t>
            </w:r>
            <w:r w:rsidRPr="00CA180F">
              <w:rPr>
                <w:rFonts w:ascii="Times New Roman" w:hAnsi="Times New Roman" w:cs="Times New Roman"/>
                <w:sz w:val="24"/>
                <w:szCs w:val="24"/>
              </w:rPr>
              <w:lastRenderedPageBreak/>
              <w:t>Association of Manitoba (ADAM) - Westman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 xml:space="preserve">COVID-19 UPDATE: ADAM is not providing in-person services at this </w:t>
            </w:r>
            <w:r w:rsidRPr="00CA180F">
              <w:rPr>
                <w:rFonts w:ascii="Times New Roman" w:hAnsi="Times New Roman" w:cs="Times New Roman"/>
                <w:sz w:val="24"/>
                <w:szCs w:val="24"/>
              </w:rPr>
              <w:lastRenderedPageBreak/>
              <w:t>time. We are available by email or phone and have developed a new program to help Manitobans deal with pandemic and other worries.</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Everyone experiences anxiety at some point in their lives. It's perfectly normal. In fact, it can even be helpful. For example, if you're anxious about an upcoming test, your anxiety can motivate you to study well. It is also normal to be anxious in such instances as a job interview, a big occasion like a wedding, or the birth of a baby.</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However, anxiety can sometimes become severe and negatively affect your life. If your anxiety has reached this point, you may have an anxiety disorder.</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12047258550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adam@adam.mb.ca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32" w:history="1">
              <w:r w:rsidRPr="00CA180F">
                <w:rPr>
                  <w:rStyle w:val="Hyperlink"/>
                  <w:rFonts w:ascii="Times New Roman" w:hAnsi="Times New Roman" w:cs="Times New Roman"/>
                  <w:sz w:val="24"/>
                  <w:szCs w:val="24"/>
                </w:rPr>
                <w:t>http://www.adam.mb.ca/</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Brandon Community Welcome Club House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 Community Welcome Clubhouse is a not-for-profit, registered charitable organization offering social, recreational, educational, and vocational programming to persons living with chronic mental illness.</w:t>
            </w:r>
            <w:r w:rsidR="00C03927" w:rsidRPr="00CA180F">
              <w:rPr>
                <w:rFonts w:ascii="Times New Roman" w:hAnsi="Times New Roman" w:cs="Times New Roman"/>
                <w:sz w:val="24"/>
                <w:szCs w:val="24"/>
              </w:rPr>
              <w:t xml:space="preserve"> </w:t>
            </w:r>
            <w:r w:rsidRPr="00CA180F">
              <w:rPr>
                <w:rFonts w:ascii="Times New Roman" w:hAnsi="Times New Roman" w:cs="Times New Roman"/>
                <w:sz w:val="24"/>
                <w:szCs w:val="24"/>
              </w:rPr>
              <w:t>A Club House where people living with mental health issues can enjoy social recreation and skill building programming.</w:t>
            </w:r>
          </w:p>
          <w:p w:rsidR="00C03927" w:rsidRPr="00CA180F" w:rsidRDefault="00C03927"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12047281514</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bcwactivity@wcgwave.ca</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33" w:history="1">
              <w:r w:rsidRPr="00CA180F">
                <w:rPr>
                  <w:rStyle w:val="Hyperlink"/>
                  <w:rFonts w:ascii="Times New Roman" w:hAnsi="Times New Roman" w:cs="Times New Roman"/>
                  <w:sz w:val="24"/>
                  <w:szCs w:val="24"/>
                </w:rPr>
                <w:t>https://bcwclubhouse.wordpress.com/</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Wheat City Medical</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Wheat City Medical Clinic delivers exceptional patient care focusing on meeting the nee</w:t>
            </w:r>
            <w:r w:rsidR="00D1725D" w:rsidRPr="00CA180F">
              <w:rPr>
                <w:rFonts w:ascii="Times New Roman" w:hAnsi="Times New Roman" w:cs="Times New Roman"/>
                <w:sz w:val="24"/>
                <w:szCs w:val="24"/>
              </w:rPr>
              <w:t>ds of the community and today’</w:t>
            </w:r>
            <w:r w:rsidRPr="00CA180F">
              <w:rPr>
                <w:rFonts w:ascii="Times New Roman" w:hAnsi="Times New Roman" w:cs="Times New Roman"/>
                <w:sz w:val="24"/>
                <w:szCs w:val="24"/>
              </w:rPr>
              <w:t>s working families. Our family practice physicians offer extended clinic hours, with appointments usually available within two days, sometimes even the same day. Our walk-in service operates daily in co</w:t>
            </w:r>
            <w:r w:rsidR="00D1725D" w:rsidRPr="00CA180F">
              <w:rPr>
                <w:rFonts w:ascii="Times New Roman" w:hAnsi="Times New Roman" w:cs="Times New Roman"/>
                <w:sz w:val="24"/>
                <w:szCs w:val="24"/>
              </w:rPr>
              <w:t>njunction with the physicians</w:t>
            </w:r>
            <w:r w:rsidRPr="00CA180F">
              <w:rPr>
                <w:rFonts w:ascii="Times New Roman" w:hAnsi="Times New Roman" w:cs="Times New Roman"/>
                <w:sz w:val="24"/>
                <w:szCs w:val="24"/>
              </w:rPr>
              <w:t xml:space="preserve"> family practices. We have an on-site pharmacy available; after seeing your physician, simply visit our knowledgeable pharmacists to fill your prescriptions. We would be proud to be your clinic of choice.</w:t>
            </w:r>
          </w:p>
          <w:p w:rsidR="00D1725D" w:rsidRPr="00CA180F" w:rsidRDefault="00D1725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12047271711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info@wheatcitymedical.com</w:t>
            </w:r>
          </w:p>
        </w:tc>
        <w:tc>
          <w:tcPr>
            <w:tcW w:w="4050" w:type="dxa"/>
            <w:shd w:val="clear" w:color="auto" w:fill="FBD4B4" w:themeFill="accent6" w:themeFillTint="66"/>
          </w:tcPr>
          <w:p w:rsidR="00463D00" w:rsidRPr="00CA180F" w:rsidRDefault="00C03927" w:rsidP="00CA180F">
            <w:pPr>
              <w:pStyle w:val="NoSpacing"/>
              <w:rPr>
                <w:rFonts w:ascii="Times New Roman" w:hAnsi="Times New Roman" w:cs="Times New Roman"/>
                <w:sz w:val="24"/>
                <w:szCs w:val="24"/>
              </w:rPr>
            </w:pPr>
            <w:hyperlink r:id="rId34" w:history="1">
              <w:r w:rsidRPr="00CA180F">
                <w:rPr>
                  <w:rStyle w:val="Hyperlink"/>
                  <w:rFonts w:ascii="Times New Roman" w:hAnsi="Times New Roman" w:cs="Times New Roman"/>
                  <w:sz w:val="24"/>
                  <w:szCs w:val="24"/>
                </w:rPr>
                <w:t>https://wheatcitymedical.com/</w:t>
              </w:r>
            </w:hyperlink>
          </w:p>
          <w:p w:rsidR="00C03927" w:rsidRPr="00CA180F" w:rsidRDefault="00C03927"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Manitoba Possible - Westman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 believe an inclusive and accessible so</w:t>
            </w:r>
            <w:r w:rsidR="00D1725D" w:rsidRPr="00CA180F">
              <w:rPr>
                <w:rFonts w:ascii="Times New Roman" w:hAnsi="Times New Roman" w:cs="Times New Roman"/>
                <w:sz w:val="24"/>
                <w:szCs w:val="24"/>
              </w:rPr>
              <w:t>ciety is possible. That’</w:t>
            </w:r>
            <w:r w:rsidRPr="00CA180F">
              <w:rPr>
                <w:rFonts w:ascii="Times New Roman" w:hAnsi="Times New Roman" w:cs="Times New Roman"/>
                <w:sz w:val="24"/>
                <w:szCs w:val="24"/>
              </w:rPr>
              <w:t>s why we work together to eliminate barriers to full and equal participation.</w:t>
            </w:r>
            <w:r w:rsidR="00D1725D" w:rsidRPr="00CA180F">
              <w:rPr>
                <w:rFonts w:ascii="Times New Roman" w:hAnsi="Times New Roman" w:cs="Times New Roman"/>
                <w:sz w:val="24"/>
                <w:szCs w:val="24"/>
              </w:rPr>
              <w:t xml:space="preserve"> </w:t>
            </w:r>
            <w:r w:rsidRPr="00CA180F">
              <w:rPr>
                <w:rFonts w:ascii="Times New Roman" w:hAnsi="Times New Roman" w:cs="Times New Roman"/>
                <w:sz w:val="24"/>
                <w:szCs w:val="24"/>
              </w:rPr>
              <w:t>Manitoba Possible provides programs and services throughout the province -</w:t>
            </w:r>
            <w:r w:rsidR="0096080F" w:rsidRPr="00CA180F">
              <w:rPr>
                <w:rFonts w:ascii="Times New Roman" w:hAnsi="Times New Roman" w:cs="Times New Roman"/>
                <w:sz w:val="24"/>
                <w:szCs w:val="24"/>
              </w:rPr>
              <w:t xml:space="preserve"> explore the site to see what’</w:t>
            </w:r>
            <w:r w:rsidRPr="00CA180F">
              <w:rPr>
                <w:rFonts w:ascii="Times New Roman" w:hAnsi="Times New Roman" w:cs="Times New Roman"/>
                <w:sz w:val="24"/>
                <w:szCs w:val="24"/>
              </w:rPr>
              <w:t>s available in your community.</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12047266157</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info@manitobapossible.ca</w:t>
            </w:r>
          </w:p>
        </w:tc>
        <w:tc>
          <w:tcPr>
            <w:tcW w:w="4050" w:type="dxa"/>
            <w:shd w:val="clear" w:color="auto" w:fill="FBD4B4" w:themeFill="accent6" w:themeFillTint="66"/>
          </w:tcPr>
          <w:p w:rsidR="00463D00" w:rsidRPr="00CA180F" w:rsidRDefault="00D1725D" w:rsidP="00CA180F">
            <w:pPr>
              <w:pStyle w:val="NoSpacing"/>
              <w:rPr>
                <w:rFonts w:ascii="Times New Roman" w:hAnsi="Times New Roman" w:cs="Times New Roman"/>
                <w:sz w:val="24"/>
                <w:szCs w:val="24"/>
              </w:rPr>
            </w:pPr>
            <w:hyperlink r:id="rId35" w:history="1">
              <w:r w:rsidRPr="00CA180F">
                <w:rPr>
                  <w:rStyle w:val="Hyperlink"/>
                  <w:rFonts w:ascii="Times New Roman" w:hAnsi="Times New Roman" w:cs="Times New Roman"/>
                  <w:sz w:val="24"/>
                  <w:szCs w:val="24"/>
                </w:rPr>
                <w:t>https://www.manitobapossible.ca/brandon</w:t>
              </w:r>
            </w:hyperlink>
          </w:p>
          <w:p w:rsidR="00D1725D" w:rsidRPr="00CA180F" w:rsidRDefault="00D1725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Office of the Fire Commissioner </w:t>
            </w:r>
            <w:r w:rsidRPr="00CA180F">
              <w:rPr>
                <w:rFonts w:ascii="Times New Roman" w:hAnsi="Times New Roman" w:cs="Times New Roman"/>
                <w:sz w:val="24"/>
                <w:szCs w:val="24"/>
              </w:rPr>
              <w:lastRenderedPageBreak/>
              <w:t>Manitoba Emergency Services College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Mission Statement</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To safeguard both persons and property from fire and life safety hazards through education, investigation, emergency response </w:t>
            </w:r>
            <w:r w:rsidRPr="00CA180F">
              <w:rPr>
                <w:rFonts w:ascii="Times New Roman" w:hAnsi="Times New Roman" w:cs="Times New Roman"/>
                <w:sz w:val="24"/>
                <w:szCs w:val="24"/>
              </w:rPr>
              <w:lastRenderedPageBreak/>
              <w:t>and code application.</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12047266855</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firecomm@gov.mb.ca</w:t>
            </w:r>
          </w:p>
        </w:tc>
        <w:tc>
          <w:tcPr>
            <w:tcW w:w="4050" w:type="dxa"/>
            <w:shd w:val="clear" w:color="auto" w:fill="FBD4B4" w:themeFill="accent6" w:themeFillTint="66"/>
          </w:tcPr>
          <w:p w:rsidR="00463D00" w:rsidRPr="00CA180F" w:rsidRDefault="00D1725D" w:rsidP="00CA180F">
            <w:pPr>
              <w:pStyle w:val="NoSpacing"/>
              <w:rPr>
                <w:rFonts w:ascii="Times New Roman" w:hAnsi="Times New Roman" w:cs="Times New Roman"/>
                <w:sz w:val="24"/>
                <w:szCs w:val="24"/>
              </w:rPr>
            </w:pPr>
            <w:hyperlink r:id="rId36" w:history="1">
              <w:r w:rsidRPr="00CA180F">
                <w:rPr>
                  <w:rStyle w:val="Hyperlink"/>
                  <w:rFonts w:ascii="Times New Roman" w:hAnsi="Times New Roman" w:cs="Times New Roman"/>
                  <w:sz w:val="24"/>
                  <w:szCs w:val="24"/>
                </w:rPr>
                <w:t>https://firecomm.gov.mb.ca/home.html</w:t>
              </w:r>
            </w:hyperlink>
          </w:p>
          <w:p w:rsidR="00D1725D" w:rsidRPr="00CA180F" w:rsidRDefault="00D1725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 xml:space="preserve">Foster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At Foster Common Unity, we believe in being a caring, flexible, client-focused service helping individuals &amp;amp; communities to become healthier and stronger. You have made a decision to help yourself. We encourage you to be an informed participant in your health. Our </w:t>
            </w:r>
            <w:r w:rsidR="00467F89" w:rsidRPr="00CA180F">
              <w:rPr>
                <w:rFonts w:ascii="Times New Roman" w:hAnsi="Times New Roman" w:cs="Times New Roman"/>
                <w:sz w:val="24"/>
                <w:szCs w:val="24"/>
              </w:rPr>
              <w:t>counselors</w:t>
            </w:r>
            <w:r w:rsidRPr="00CA180F">
              <w:rPr>
                <w:rFonts w:ascii="Times New Roman" w:hAnsi="Times New Roman" w:cs="Times New Roman"/>
                <w:sz w:val="24"/>
                <w:szCs w:val="24"/>
              </w:rPr>
              <w:t xml:space="preserve"> have a variety of credentials and experience. We want you to have a genuine and comfortable client/</w:t>
            </w:r>
            <w:r w:rsidR="00467F89" w:rsidRPr="00CA180F">
              <w:rPr>
                <w:rFonts w:ascii="Times New Roman" w:hAnsi="Times New Roman" w:cs="Times New Roman"/>
                <w:sz w:val="24"/>
                <w:szCs w:val="24"/>
              </w:rPr>
              <w:t>counselor</w:t>
            </w:r>
            <w:r w:rsidRPr="00CA180F">
              <w:rPr>
                <w:rFonts w:ascii="Times New Roman" w:hAnsi="Times New Roman" w:cs="Times New Roman"/>
                <w:sz w:val="24"/>
                <w:szCs w:val="24"/>
              </w:rPr>
              <w:t xml:space="preserve"> fit that will ensure a good working relationship. Help us, to help you, meet your needs.</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18772458253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fcs@wcgwave.ca</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37" w:history="1">
              <w:r w:rsidRPr="00CA180F">
                <w:rPr>
                  <w:rStyle w:val="Hyperlink"/>
                  <w:rFonts w:ascii="Times New Roman" w:hAnsi="Times New Roman" w:cs="Times New Roman"/>
                  <w:sz w:val="24"/>
                  <w:szCs w:val="24"/>
                </w:rPr>
                <w:t>https://www.fostercounselling.ca/</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Roziere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For over 2 decades Kim has focused on the following areas;</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Individual, Couple, Family </w:t>
            </w:r>
            <w:r w:rsidR="00467F89" w:rsidRPr="00CA180F">
              <w:rPr>
                <w:rFonts w:ascii="Times New Roman" w:hAnsi="Times New Roman" w:cs="Times New Roman"/>
                <w:sz w:val="24"/>
                <w:szCs w:val="24"/>
              </w:rPr>
              <w:t>Counseling</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Crisis Intervention</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Suicide Prevention and Intervention</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Anxiety and Depression</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Cognitive Behavioral Therapy</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Co-occurring Disorders</w:t>
            </w:r>
            <w:r w:rsidR="0096080F" w:rsidRPr="00CA180F">
              <w:rPr>
                <w:rFonts w:ascii="Times New Roman" w:hAnsi="Times New Roman" w:cs="Times New Roman"/>
                <w:sz w:val="24"/>
                <w:szCs w:val="24"/>
              </w:rPr>
              <w:t>, Post-Traumatic</w:t>
            </w:r>
            <w:r w:rsidRPr="00CA180F">
              <w:rPr>
                <w:rFonts w:ascii="Times New Roman" w:hAnsi="Times New Roman" w:cs="Times New Roman"/>
                <w:sz w:val="24"/>
                <w:szCs w:val="24"/>
              </w:rPr>
              <w:t xml:space="preserve"> Stress</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Community Trauma Post Vention</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Critical Incident Stress Management</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Adapting to Change</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Domestic Violence</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Grief &amp;amp; Loss</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Public Presentations, Educational Sessions for groups, families &amp;amp; businesses.</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Physical Health, peak performance &amp;amp; Sport Goal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14315414386</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kim@rozierecounselling.com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38" w:history="1">
              <w:r w:rsidRPr="00CA180F">
                <w:rPr>
                  <w:rStyle w:val="Hyperlink"/>
                  <w:rFonts w:ascii="Times New Roman" w:hAnsi="Times New Roman" w:cs="Times New Roman"/>
                  <w:sz w:val="24"/>
                  <w:szCs w:val="24"/>
                </w:rPr>
                <w:t>https://www.rozierecounselling.com/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Emerging Hope Counseling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My name is Sara Haynes, I am counselor providing marriage and family therapy, sex and sexuality therapy, and individual therapy.</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After recently moving back to Canada from almost 20 years living in the United States, I opened my private practice here in Brandon in the Fall of 2019.I am so excited to be offering my services to individuals, families, couples, and those in all types of relationships in the Brandon and Westman area!</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12044417272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emerginghopecounseling@gmail.com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39" w:history="1">
              <w:r w:rsidRPr="00CA180F">
                <w:rPr>
                  <w:rStyle w:val="Hyperlink"/>
                  <w:rFonts w:ascii="Times New Roman" w:hAnsi="Times New Roman" w:cs="Times New Roman"/>
                  <w:sz w:val="24"/>
                  <w:szCs w:val="24"/>
                </w:rPr>
                <w:t>http://emerginghopecounseling.com/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Strength from Within </w:t>
            </w:r>
            <w:r w:rsidR="00467F89" w:rsidRPr="00CA180F">
              <w:rPr>
                <w:rFonts w:ascii="Times New Roman" w:hAnsi="Times New Roman" w:cs="Times New Roman"/>
                <w:sz w:val="24"/>
                <w:szCs w:val="24"/>
              </w:rPr>
              <w:t>Counseling</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Strength From Within Counseling</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Counselor in Brandon1439-1st Street, Brandon, MB</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12045731562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0" w:history="1">
              <w:r w:rsidRPr="00CA180F">
                <w:rPr>
                  <w:rStyle w:val="Hyperlink"/>
                  <w:rFonts w:ascii="Times New Roman" w:hAnsi="Times New Roman" w:cs="Times New Roman"/>
                  <w:sz w:val="24"/>
                  <w:szCs w:val="24"/>
                </w:rPr>
                <w:t>https://strength-from-within-counseling.business.site/?utm_source=gmb&amp;utm_medium=referral</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Home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and Wellness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At Home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and Wellness, our goal is to offer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and wellness services to the people of Brandon and the Westman Area. We </w:t>
            </w:r>
            <w:r w:rsidRPr="00CA180F">
              <w:rPr>
                <w:rFonts w:ascii="Times New Roman" w:hAnsi="Times New Roman" w:cs="Times New Roman"/>
                <w:sz w:val="24"/>
                <w:szCs w:val="24"/>
              </w:rPr>
              <w:lastRenderedPageBreak/>
              <w:t xml:space="preserve">believe in meeting people wherever they are at, and delivering a range of services to meet their wellness </w:t>
            </w:r>
            <w:r w:rsidR="00467F89" w:rsidRPr="00CA180F">
              <w:rPr>
                <w:rFonts w:ascii="Times New Roman" w:hAnsi="Times New Roman" w:cs="Times New Roman"/>
                <w:sz w:val="24"/>
                <w:szCs w:val="24"/>
              </w:rPr>
              <w:t>goals. To</w:t>
            </w:r>
            <w:r w:rsidRPr="00CA180F">
              <w:rPr>
                <w:rFonts w:ascii="Times New Roman" w:hAnsi="Times New Roman" w:cs="Times New Roman"/>
                <w:sz w:val="24"/>
                <w:szCs w:val="24"/>
              </w:rPr>
              <w:t xml:space="preserve"> learn more about the kinds of services that we are currently offering, please continue reading or call 204-571-9122</w:t>
            </w:r>
            <w:r w:rsidR="0096080F" w:rsidRPr="00CA180F">
              <w:rPr>
                <w:rFonts w:ascii="Times New Roman" w:hAnsi="Times New Roman" w:cs="Times New Roman"/>
                <w:sz w:val="24"/>
                <w:szCs w:val="24"/>
              </w:rPr>
              <w:t>.</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12045719122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homecounsellingandwellness@gmail.com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1" w:history="1">
              <w:r w:rsidRPr="00CA180F">
                <w:rPr>
                  <w:rStyle w:val="Hyperlink"/>
                  <w:rFonts w:ascii="Times New Roman" w:hAnsi="Times New Roman" w:cs="Times New Roman"/>
                  <w:sz w:val="24"/>
                  <w:szCs w:val="24"/>
                </w:rPr>
                <w:t>https://www.homecounsellingandwellness.ca/</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 xml:space="preserve">Dornn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Healing and Growth</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 aspire to create an environment in which you, the client, feels safe to explore your inner experience for insight, self-awareness, and self-acceptance. I believe that it is important to discover the root causes for the issues you are experiencing as well as developing tools for ongoing resilience and self-empowerment. Each person is unique and I desire to create a compassionate presence in which you, the client, feels heard and seen.</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12047247973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dornncounselling@gmail.com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2" w:history="1">
              <w:r w:rsidRPr="00CA180F">
                <w:rPr>
                  <w:rStyle w:val="Hyperlink"/>
                  <w:rFonts w:ascii="Times New Roman" w:hAnsi="Times New Roman" w:cs="Times New Roman"/>
                  <w:sz w:val="24"/>
                  <w:szCs w:val="24"/>
                </w:rPr>
                <w:t>https://www.dornncounselling.com/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Wlock </w:t>
            </w:r>
            <w:r w:rsidR="00467F89" w:rsidRPr="00CA180F">
              <w:rPr>
                <w:rFonts w:ascii="Times New Roman" w:hAnsi="Times New Roman" w:cs="Times New Roman"/>
                <w:sz w:val="24"/>
                <w:szCs w:val="24"/>
              </w:rPr>
              <w:t>Counseling</w:t>
            </w:r>
          </w:p>
        </w:tc>
        <w:tc>
          <w:tcPr>
            <w:tcW w:w="7452" w:type="dxa"/>
            <w:shd w:val="clear" w:color="auto" w:fill="FBD4B4" w:themeFill="accent6" w:themeFillTint="66"/>
          </w:tcPr>
          <w:p w:rsidR="00463D00" w:rsidRPr="00CA180F" w:rsidRDefault="00467F89"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Counseling</w:t>
            </w:r>
            <w:r w:rsidR="00463D00" w:rsidRPr="00CA180F">
              <w:rPr>
                <w:rFonts w:ascii="Times New Roman" w:hAnsi="Times New Roman" w:cs="Times New Roman"/>
                <w:sz w:val="24"/>
                <w:szCs w:val="24"/>
              </w:rPr>
              <w:t xml:space="preserve"> </w:t>
            </w:r>
            <w:r w:rsidR="0096080F" w:rsidRPr="00CA180F">
              <w:rPr>
                <w:rFonts w:ascii="Times New Roman" w:hAnsi="Times New Roman" w:cs="Times New Roman"/>
                <w:sz w:val="24"/>
                <w:szCs w:val="24"/>
              </w:rPr>
              <w:t xml:space="preserve"> </w:t>
            </w:r>
            <w:r w:rsidR="00463D00" w:rsidRPr="00CA180F">
              <w:rPr>
                <w:rFonts w:ascii="Times New Roman" w:hAnsi="Times New Roman" w:cs="Times New Roman"/>
                <w:sz w:val="24"/>
                <w:szCs w:val="24"/>
              </w:rPr>
              <w:t>Services</w:t>
            </w:r>
            <w:r w:rsidR="0096080F" w:rsidRPr="00CA180F">
              <w:rPr>
                <w:rFonts w:ascii="Times New Roman" w:hAnsi="Times New Roman" w:cs="Times New Roman"/>
                <w:sz w:val="24"/>
                <w:szCs w:val="24"/>
              </w:rPr>
              <w:t xml:space="preserve">: </w:t>
            </w:r>
            <w:r w:rsidR="00463D00" w:rsidRPr="00CA180F">
              <w:rPr>
                <w:rFonts w:ascii="Times New Roman" w:hAnsi="Times New Roman" w:cs="Times New Roman"/>
                <w:sz w:val="24"/>
                <w:szCs w:val="24"/>
              </w:rPr>
              <w:t xml:space="preserve">Karla provides </w:t>
            </w:r>
            <w:r w:rsidRPr="00CA180F">
              <w:rPr>
                <w:rFonts w:ascii="Times New Roman" w:hAnsi="Times New Roman" w:cs="Times New Roman"/>
                <w:sz w:val="24"/>
                <w:szCs w:val="24"/>
              </w:rPr>
              <w:t>counseling</w:t>
            </w:r>
            <w:r w:rsidR="00463D00" w:rsidRPr="00CA180F">
              <w:rPr>
                <w:rFonts w:ascii="Times New Roman" w:hAnsi="Times New Roman" w:cs="Times New Roman"/>
                <w:sz w:val="24"/>
                <w:szCs w:val="24"/>
              </w:rPr>
              <w:t xml:space="preserve"> using a solution focused approach to a diverse set of clients with various personal issues including depression, anxiety, interpersonal skills, workplace challenges, relationship issues, stress management, and addictions. She has training in motivational interviewing, cognitive behavioral therapy, dialectical behavioral therapy, indigenous health and wellness, and trauma.</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12049011859</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3" w:history="1">
              <w:r w:rsidRPr="00CA180F">
                <w:rPr>
                  <w:rStyle w:val="Hyperlink"/>
                  <w:rFonts w:ascii="Times New Roman" w:hAnsi="Times New Roman" w:cs="Times New Roman"/>
                  <w:sz w:val="24"/>
                  <w:szCs w:val="24"/>
                </w:rPr>
                <w:t>https://wlockcounselling.ca/</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Jenn Sherb Wellness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We understand that safety and comfort during these times is important. Our sessions can take place in person, over the phone, or over Zoom/</w:t>
            </w:r>
            <w:r w:rsidR="00467F89" w:rsidRPr="00CA180F">
              <w:rPr>
                <w:rFonts w:ascii="Times New Roman" w:hAnsi="Times New Roman" w:cs="Times New Roman"/>
                <w:sz w:val="24"/>
                <w:szCs w:val="24"/>
              </w:rPr>
              <w:t>Face time</w:t>
            </w:r>
            <w:r w:rsidRPr="00CA180F">
              <w:rPr>
                <w:rFonts w:ascii="Times New Roman" w:hAnsi="Times New Roman" w:cs="Times New Roman"/>
                <w:sz w:val="24"/>
                <w:szCs w:val="24"/>
              </w:rPr>
              <w:t>.</w:t>
            </w:r>
            <w:r w:rsidR="0096080F" w:rsidRPr="00CA180F">
              <w:rPr>
                <w:rFonts w:ascii="Times New Roman" w:hAnsi="Times New Roman" w:cs="Times New Roman"/>
                <w:sz w:val="24"/>
                <w:szCs w:val="24"/>
              </w:rPr>
              <w:t xml:space="preserve"> Over the past 13 years, I’</w:t>
            </w:r>
            <w:r w:rsidRPr="00CA180F">
              <w:rPr>
                <w:rFonts w:ascii="Times New Roman" w:hAnsi="Times New Roman" w:cs="Times New Roman"/>
                <w:sz w:val="24"/>
                <w:szCs w:val="24"/>
              </w:rPr>
              <w:t>ve worked for many different entities as a mental health worker and social worker. I continue to support and encourage clients in my recently opened private practice.</w:t>
            </w:r>
            <w:r w:rsidR="0096080F"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I possess a Bachelor of Social Work Degree from the University of Regina and hold current registration with the Manitoba College of Social Workers and the Canadian Association of Social Workers. I am also a Registered Professional </w:t>
            </w:r>
            <w:r w:rsidR="00467F89" w:rsidRPr="00CA180F">
              <w:rPr>
                <w:rFonts w:ascii="Times New Roman" w:hAnsi="Times New Roman" w:cs="Times New Roman"/>
                <w:sz w:val="24"/>
                <w:szCs w:val="24"/>
              </w:rPr>
              <w:t>Counselor</w:t>
            </w:r>
            <w:r w:rsidRPr="00CA180F">
              <w:rPr>
                <w:rFonts w:ascii="Times New Roman" w:hAnsi="Times New Roman" w:cs="Times New Roman"/>
                <w:sz w:val="24"/>
                <w:szCs w:val="24"/>
              </w:rPr>
              <w:t xml:space="preserve"> and Master Practitioner in Clinical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with the Canadian Professional </w:t>
            </w:r>
            <w:r w:rsidR="00467F89" w:rsidRPr="00CA180F">
              <w:rPr>
                <w:rFonts w:ascii="Times New Roman" w:hAnsi="Times New Roman" w:cs="Times New Roman"/>
                <w:sz w:val="24"/>
                <w:szCs w:val="24"/>
              </w:rPr>
              <w:t>Counselors</w:t>
            </w:r>
            <w:r w:rsidRPr="00CA180F">
              <w:rPr>
                <w:rFonts w:ascii="Times New Roman" w:hAnsi="Times New Roman" w:cs="Times New Roman"/>
                <w:sz w:val="24"/>
                <w:szCs w:val="24"/>
              </w:rPr>
              <w:t xml:space="preserve"> Association. I have also completed a Health Coach certificate at York University in Toronto.</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12047277825</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Info@Jennsheebwellness.com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4" w:history="1">
              <w:r w:rsidRPr="00CA180F">
                <w:rPr>
                  <w:rStyle w:val="Hyperlink"/>
                  <w:rFonts w:ascii="Times New Roman" w:hAnsi="Times New Roman" w:cs="Times New Roman"/>
                  <w:sz w:val="24"/>
                  <w:szCs w:val="24"/>
                </w:rPr>
                <w:t>https://www.jennsherbwellness.com/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 xml:space="preserve">Bliss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&amp; Wellness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My aim is to help you find your Bliss again! I provide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services in Brandon areas and Manitoba. I will work with your child and teen to help them develop the tools they need to solve their problems and move confidently into the future. I also work with parents to build your confidence and be able to effectively support your child and parent with joy.</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14313028803</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info@blisscounsellingandwellnesscentre.com</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5" w:history="1">
              <w:r w:rsidRPr="00CA180F">
                <w:rPr>
                  <w:rStyle w:val="Hyperlink"/>
                  <w:rFonts w:ascii="Times New Roman" w:hAnsi="Times New Roman" w:cs="Times New Roman"/>
                  <w:sz w:val="24"/>
                  <w:szCs w:val="24"/>
                </w:rPr>
                <w:t>https://blisscounsellingandwellnesscentre.com/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Yury Psychological Services</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Dr. Yury is a registered clinical psychologist who offers a wide range of cognitive-behavioural, diagnostic and psychotherapeutic services which are evidence-based and individually-tailored.</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Some of these services include assistance with:</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Anxiety</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Stress management</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Emotional awareness and managementMindfulnessDepressionAbuseTraumaPTSDSelf-harmGrief/lossManaging change/transitions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Workplace stress/difficulties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Cognitive testing</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Diagnostic testing</w:t>
            </w:r>
            <w:r w:rsidR="0096080F" w:rsidRPr="00CA180F">
              <w:rPr>
                <w:rFonts w:ascii="Times New Roman" w:hAnsi="Times New Roman" w:cs="Times New Roman"/>
                <w:sz w:val="24"/>
                <w:szCs w:val="24"/>
              </w:rPr>
              <w:t>.</w:t>
            </w:r>
          </w:p>
          <w:p w:rsidR="0096080F" w:rsidRPr="00CA180F" w:rsidRDefault="0096080F"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12045717181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96080F" w:rsidP="00CA180F">
            <w:pPr>
              <w:pStyle w:val="NoSpacing"/>
              <w:rPr>
                <w:rFonts w:ascii="Times New Roman" w:hAnsi="Times New Roman" w:cs="Times New Roman"/>
                <w:sz w:val="24"/>
                <w:szCs w:val="24"/>
              </w:rPr>
            </w:pPr>
            <w:hyperlink r:id="rId46" w:history="1">
              <w:r w:rsidRPr="00CA180F">
                <w:rPr>
                  <w:rStyle w:val="Hyperlink"/>
                  <w:rFonts w:ascii="Times New Roman" w:hAnsi="Times New Roman" w:cs="Times New Roman"/>
                  <w:sz w:val="24"/>
                  <w:szCs w:val="24"/>
                </w:rPr>
                <w:t>https://yurypsychservices.com/</w:t>
              </w:r>
            </w:hyperlink>
          </w:p>
          <w:p w:rsidR="0096080F" w:rsidRPr="00CA180F" w:rsidRDefault="0096080F"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Manitoba FASD Coalition - Brandon and Area FASD Committee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Brandon and Area FASD </w:t>
            </w:r>
            <w:r w:rsidR="007511CD" w:rsidRPr="00CA180F">
              <w:rPr>
                <w:rFonts w:ascii="Times New Roman" w:hAnsi="Times New Roman" w:cs="Times New Roman"/>
                <w:sz w:val="24"/>
                <w:szCs w:val="24"/>
              </w:rPr>
              <w:t xml:space="preserve">Committee: </w:t>
            </w:r>
            <w:r w:rsidRPr="00CA180F">
              <w:rPr>
                <w:rFonts w:ascii="Times New Roman" w:hAnsi="Times New Roman" w:cs="Times New Roman"/>
                <w:sz w:val="24"/>
                <w:szCs w:val="24"/>
              </w:rPr>
              <w:t>The Brandon and Area FASD Committee is committed to providing education, promoting awareness about FASD, information sharing and supporting persons directly or indirectly affected by FASD. Committee values include respect, equality, non-judgemental, community and global responsibility, individual strengths and hope. The Committee hosts a number of events throughout the year including an annual celebration of International FASD Awareness Day, lunch and learn events, as well as conferences and workshops. Membership in the Committee is open to all persons from Brandon and surrounding areas who have an interest in FASD. For more information or to become a member</w:t>
            </w:r>
            <w:r w:rsidR="007511CD" w:rsidRPr="00CA180F">
              <w:rPr>
                <w:rFonts w:ascii="Times New Roman" w:hAnsi="Times New Roman" w:cs="Times New Roman"/>
                <w:sz w:val="24"/>
                <w:szCs w:val="24"/>
              </w:rPr>
              <w:t>.</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12045784821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Dean.Werbiski@gov.mb.ca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47" w:history="1">
              <w:r w:rsidRPr="00CA180F">
                <w:rPr>
                  <w:rStyle w:val="Hyperlink"/>
                  <w:rFonts w:ascii="Times New Roman" w:hAnsi="Times New Roman" w:cs="Times New Roman"/>
                  <w:sz w:val="24"/>
                  <w:szCs w:val="24"/>
                </w:rPr>
                <w:t>https://www.fasdcoalition.ca/regional-fasd-coalitions/#:~:text=The%20Brandon%20and%20Area%20FASD,responsibility%2C%20individual%20strengths%20and%20hope</w:t>
              </w:r>
            </w:hyperlink>
            <w:r w:rsidR="00463D00" w:rsidRPr="00CA180F">
              <w:rPr>
                <w:rFonts w:ascii="Times New Roman" w:hAnsi="Times New Roman" w:cs="Times New Roman"/>
                <w:sz w:val="24"/>
                <w:szCs w:val="24"/>
              </w:rPr>
              <w:t>.</w:t>
            </w:r>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Gamblers Anonymous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Coronavirus statement: Gamblers Anonymous I.S.O. is not responsible for meetings that have had to close because of the COVID-19 (coronavirus). We are trying our best to keep the Directory of Meetings updated with the information that is being provided to us by the Areas and Groups.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lastRenderedPageBreak/>
              <w:t>GAMBLERS ANONYMOUS is a fellowship of men and women who share their experience, strength and hope with each other that they may solve their common problem and help others to recover from a gambling problem.</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only requirement for membership is a desire to stop gambling. There are no dues or fees for Gamblers Anonymous membership; we are self-supporting through our own contributions. Gamblers Anonymous is not allied with any sect, denomination, politics, organization or institution; does not wish to engage in any controversy; neither endorses nor opposes any cause. Our primary purpose is to stop gambling and to help other compulsive gamblers do the same.</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12045713685</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ISOMAIN@GAMBLERSANONYMOUS.ORG</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48" w:history="1">
              <w:r w:rsidRPr="00CA180F">
                <w:rPr>
                  <w:rStyle w:val="Hyperlink"/>
                  <w:rFonts w:ascii="Times New Roman" w:hAnsi="Times New Roman" w:cs="Times New Roman"/>
                  <w:sz w:val="24"/>
                  <w:szCs w:val="24"/>
                </w:rPr>
                <w:t>https://www.gamblersanonymous.org/ga/addresses</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Brandon Riverbank</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Brandon Riverbank</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Brandon Riverbank Inc. facility is open! We will be following all public health requirements including contact tracing, physical distancing, mask wearing, hand sanitizing and regular cleaning to keep our staff and visitors safe. Stay safe, and hope to see you soon.</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Brandon Riverbank Inc. Response to COVID19The Riverbank Discovery Centre/Brandon &amp;amp; Region Tourism Centre closed its doors on March 16th due to the Covid-19 pandemic and would later reopen on May 19th with all the recommended/compulsory precautions in place for the safety of our staff and all </w:t>
            </w:r>
            <w:r w:rsidR="007511CD" w:rsidRPr="00CA180F">
              <w:rPr>
                <w:rFonts w:ascii="Times New Roman" w:hAnsi="Times New Roman" w:cs="Times New Roman"/>
                <w:sz w:val="24"/>
                <w:szCs w:val="24"/>
              </w:rPr>
              <w:t>visitors. Since that time, we’</w:t>
            </w:r>
            <w:r w:rsidRPr="00CA180F">
              <w:rPr>
                <w:rFonts w:ascii="Times New Roman" w:hAnsi="Times New Roman" w:cs="Times New Roman"/>
                <w:sz w:val="24"/>
                <w:szCs w:val="24"/>
              </w:rPr>
              <w:t>ve instituted a maximum capacity for visitors, floor decals, Covid-19 signage, hand sanitizer stations, glass around our front desk, increased spacing in the building, plus many other protocols. Most importantly, we had our staff professionally trained on proper cleaning procedures and we continue to monitor the situation and will always follow any/all public health advice.</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12047292141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info@riverbank.mb.ca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49" w:history="1">
              <w:r w:rsidRPr="00CA180F">
                <w:rPr>
                  <w:rStyle w:val="Hyperlink"/>
                  <w:rFonts w:ascii="Times New Roman" w:hAnsi="Times New Roman" w:cs="Times New Roman"/>
                  <w:sz w:val="24"/>
                  <w:szCs w:val="24"/>
                </w:rPr>
                <w:t>http://riverbank.mb.ca/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Manitoba Brain Injury Association - Brandon &amp; Area</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Manitoba Brain Injury Association (MBIA) is a not-for-profit community organization that is membership-based. It is governed by a board of directors and was inc</w:t>
            </w:r>
            <w:r w:rsidR="007511CD" w:rsidRPr="00CA180F">
              <w:rPr>
                <w:rFonts w:ascii="Times New Roman" w:hAnsi="Times New Roman" w:cs="Times New Roman"/>
                <w:sz w:val="24"/>
                <w:szCs w:val="24"/>
              </w:rPr>
              <w:t>orporated in April 1987. MBIA</w:t>
            </w:r>
            <w:r w:rsidRPr="00CA180F">
              <w:rPr>
                <w:rFonts w:ascii="Times New Roman" w:hAnsi="Times New Roman" w:cs="Times New Roman"/>
                <w:sz w:val="24"/>
                <w:szCs w:val="24"/>
              </w:rPr>
              <w:t>s mandate is to provide education, support, and awareness on acquired brain injury.</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18663271998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info@mbia.ca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0" w:history="1">
              <w:r w:rsidRPr="00CA180F">
                <w:rPr>
                  <w:rStyle w:val="Hyperlink"/>
                  <w:rFonts w:ascii="Times New Roman" w:hAnsi="Times New Roman" w:cs="Times New Roman"/>
                  <w:sz w:val="24"/>
                  <w:szCs w:val="24"/>
                </w:rPr>
                <w:t>https://www.mbia.ca/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SSCY Brandon </w:t>
            </w:r>
            <w:r w:rsidRPr="00CA180F">
              <w:rPr>
                <w:rFonts w:ascii="Times New Roman" w:hAnsi="Times New Roman" w:cs="Times New Roman"/>
                <w:sz w:val="24"/>
                <w:szCs w:val="24"/>
              </w:rPr>
              <w:lastRenderedPageBreak/>
              <w:t>Children's Therapy Team</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 xml:space="preserve">The Children's Therapy Initiative (CTI) started in 2002 to improve the </w:t>
            </w:r>
            <w:r w:rsidRPr="00CA180F">
              <w:rPr>
                <w:rFonts w:ascii="Times New Roman" w:hAnsi="Times New Roman" w:cs="Times New Roman"/>
                <w:sz w:val="24"/>
                <w:szCs w:val="24"/>
              </w:rPr>
              <w:lastRenderedPageBreak/>
              <w:t>coordination of audiology, occupational therapy, physiotherapy and speech-language pathology services for children across Manitoba.</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goal of CTI is to provide coordinated, regionally based services that allow children and youth to reach their full potential. CTI is a joint program of many provincial government departments (Education, Family Services, Health, Healthy Child Manitoba, and Healthy Living).Parents, caregivers, doctors and other clinicians may make referrals through CTI for audiology, occupational therapy, physiotherapy and speech-language pathology services. CTI then sends the referral to the correct service provider. Each health region has its own contact information, which are listed below. Referrals</w:t>
            </w:r>
            <w:r w:rsidR="007511CD" w:rsidRPr="00CA180F">
              <w:rPr>
                <w:rFonts w:ascii="Times New Roman" w:hAnsi="Times New Roman" w:cs="Times New Roman"/>
                <w:sz w:val="24"/>
                <w:szCs w:val="24"/>
              </w:rPr>
              <w:t xml:space="preserve"> should be sent to the child’</w:t>
            </w:r>
            <w:r w:rsidRPr="00CA180F">
              <w:rPr>
                <w:rFonts w:ascii="Times New Roman" w:hAnsi="Times New Roman" w:cs="Times New Roman"/>
                <w:sz w:val="24"/>
                <w:szCs w:val="24"/>
              </w:rPr>
              <w:t>s home region.</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12045784504</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tbenson@pmh-mb.ca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1" w:history="1">
              <w:r w:rsidRPr="00CA180F">
                <w:rPr>
                  <w:rStyle w:val="Hyperlink"/>
                  <w:rFonts w:ascii="Times New Roman" w:hAnsi="Times New Roman" w:cs="Times New Roman"/>
                  <w:sz w:val="24"/>
                  <w:szCs w:val="24"/>
                </w:rPr>
                <w:t>https://sscy.ca/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Children's disABILITY Services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Children's disABILITY Services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Family Supports for Children with Disabilities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What is Children's </w:t>
            </w:r>
            <w:r w:rsidR="007511CD" w:rsidRPr="00CA180F">
              <w:rPr>
                <w:rFonts w:ascii="Times New Roman" w:hAnsi="Times New Roman" w:cs="Times New Roman"/>
                <w:sz w:val="24"/>
                <w:szCs w:val="24"/>
              </w:rPr>
              <w:t xml:space="preserve">disability </w:t>
            </w:r>
            <w:r w:rsidRPr="00CA180F">
              <w:rPr>
                <w:rFonts w:ascii="Times New Roman" w:hAnsi="Times New Roman" w:cs="Times New Roman"/>
                <w:sz w:val="24"/>
                <w:szCs w:val="24"/>
              </w:rPr>
              <w:t>Services?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This program, provided through Manitoba Department of Families, supports families who are raising a child (or children) with developmental and physical disabilities, to meet some of the additional needs they may have.</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18448050004</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cds@gov.mb.ca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2" w:history="1">
              <w:r w:rsidRPr="00CA180F">
                <w:rPr>
                  <w:rStyle w:val="Hyperlink"/>
                  <w:rFonts w:ascii="Times New Roman" w:hAnsi="Times New Roman" w:cs="Times New Roman"/>
                  <w:sz w:val="24"/>
                  <w:szCs w:val="24"/>
                </w:rPr>
                <w:t>https://www.gov.mb.ca/fs/cds/</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Divergent </w:t>
            </w:r>
            <w:r w:rsidR="00467F89" w:rsidRPr="00CA180F">
              <w:rPr>
                <w:rFonts w:ascii="Times New Roman" w:hAnsi="Times New Roman" w:cs="Times New Roman"/>
                <w:sz w:val="24"/>
                <w:szCs w:val="24"/>
              </w:rPr>
              <w:t>Counseling</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Divergent </w:t>
            </w:r>
            <w:r w:rsidR="00467F89" w:rsidRPr="00CA180F">
              <w:rPr>
                <w:rFonts w:ascii="Times New Roman" w:hAnsi="Times New Roman" w:cs="Times New Roman"/>
                <w:sz w:val="24"/>
                <w:szCs w:val="24"/>
              </w:rPr>
              <w:t>Counseling</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A good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relationship is one where you, the person/s coming for help, will find someone who will listen and help you pursue your goals, while receiving new information or seeing a new perspective. While we can help you with a variety of day to day issues, our experience is in mental health &amp;amp; addiction. We are particularly interested in helping couples or families navigate how best to help those experiencing addiction issues. We are available for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group presentations and educational workshops. As registered psychiatric nursing professionals we have an evidence based, person centred approach. Call today.</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12045732768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John@divergentcounselling.ca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3" w:history="1">
              <w:r w:rsidRPr="00CA180F">
                <w:rPr>
                  <w:rStyle w:val="Hyperlink"/>
                  <w:rFonts w:ascii="Times New Roman" w:hAnsi="Times New Roman" w:cs="Times New Roman"/>
                  <w:sz w:val="24"/>
                  <w:szCs w:val="24"/>
                </w:rPr>
                <w:t>https://divergentcounselling.ca/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Westman Eval &amp; Rehab Center</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We are dedicated to careful evaluation, prevention and progressive, effective treatment provided in a timely manner and relaxed atmosphere where your health comes first. Excellent quality programs are offered in </w:t>
            </w:r>
            <w:r w:rsidRPr="00CA180F">
              <w:rPr>
                <w:rFonts w:ascii="Times New Roman" w:hAnsi="Times New Roman" w:cs="Times New Roman"/>
                <w:sz w:val="24"/>
                <w:szCs w:val="24"/>
              </w:rPr>
              <w:lastRenderedPageBreak/>
              <w:t>this 2200 ft facility.</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Over the years, Westman Evaluation and Rehabilitation Center therapists have acquired skills and equipment to offer effective management of Chronic Pain which is not restricted to musculoskeletal conditions.</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Please review our many options of treatment </w:t>
            </w:r>
            <w:r w:rsidR="00885AE5" w:rsidRPr="00CA180F">
              <w:rPr>
                <w:rFonts w:ascii="Times New Roman" w:hAnsi="Times New Roman" w:cs="Times New Roman"/>
                <w:sz w:val="24"/>
                <w:szCs w:val="24"/>
              </w:rPr>
              <w:t>under the category - Modalities</w:t>
            </w:r>
            <w:r w:rsidRPr="00CA180F">
              <w:rPr>
                <w:rFonts w:ascii="Times New Roman" w:hAnsi="Times New Roman" w:cs="Times New Roman"/>
                <w:sz w:val="24"/>
                <w:szCs w:val="24"/>
              </w:rPr>
              <w:t xml:space="preserve"> on the homepage of this blog.</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DIRECT BILLING is available for:</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Manitoba Public Insurance Corporation and Workers Compensation Board.</w:t>
            </w:r>
            <w:r w:rsidR="007511CD" w:rsidRPr="00CA180F">
              <w:rPr>
                <w:rFonts w:ascii="Times New Roman" w:hAnsi="Times New Roman" w:cs="Times New Roman"/>
                <w:sz w:val="24"/>
                <w:szCs w:val="24"/>
              </w:rPr>
              <w:t xml:space="preserve"> </w:t>
            </w:r>
            <w:r w:rsidRPr="00CA180F">
              <w:rPr>
                <w:rFonts w:ascii="Times New Roman" w:hAnsi="Times New Roman" w:cs="Times New Roman"/>
                <w:sz w:val="24"/>
                <w:szCs w:val="24"/>
              </w:rPr>
              <w:t>Margaret, our outstanding Office Administrator, will be happy to provide you with the necessary paperwork needed to submit your claims for all insurance purposes.</w:t>
            </w:r>
          </w:p>
          <w:p w:rsidR="007511CD" w:rsidRPr="00CA180F" w:rsidRDefault="007511CD"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12047253301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westmanrehab@mts.net</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4" w:history="1">
              <w:r w:rsidRPr="00CA180F">
                <w:rPr>
                  <w:rStyle w:val="Hyperlink"/>
                  <w:rFonts w:ascii="Times New Roman" w:hAnsi="Times New Roman" w:cs="Times New Roman"/>
                  <w:sz w:val="24"/>
                  <w:szCs w:val="24"/>
                </w:rPr>
                <w:t>https://westmanrehab.ca/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Veterans Affairs Canada (VAC) - Brandon Office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Provides assistance to eligible veterans, members of the Canadian Armed Forces (Regular and Reserve), members and former members of the RCMP, and their families. Services include information and referral, form completion assistance, needs assessment, and care planning. Also offers help to access health and mental health services, support for transitioning to civilian life, home care services, grounds maintenance, long-term care, and rehabilitation programs. Financial assistance includes disability compensation, health-related benefits, help with the cost of funerals and burials, and the War Veterans Allowance. VAC services can also be accessed through any Service Canada location. </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18665222122</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information@veterans.gc.ca</w:t>
            </w:r>
          </w:p>
        </w:tc>
        <w:tc>
          <w:tcPr>
            <w:tcW w:w="4050" w:type="dxa"/>
            <w:shd w:val="clear" w:color="auto" w:fill="FBD4B4" w:themeFill="accent6" w:themeFillTint="66"/>
          </w:tcPr>
          <w:p w:rsidR="00463D00" w:rsidRPr="00CA180F" w:rsidRDefault="007511CD" w:rsidP="00CA180F">
            <w:pPr>
              <w:pStyle w:val="NoSpacing"/>
              <w:rPr>
                <w:rFonts w:ascii="Times New Roman" w:hAnsi="Times New Roman" w:cs="Times New Roman"/>
                <w:sz w:val="24"/>
                <w:szCs w:val="24"/>
              </w:rPr>
            </w:pPr>
            <w:hyperlink r:id="rId55" w:history="1">
              <w:r w:rsidRPr="00CA180F">
                <w:rPr>
                  <w:rStyle w:val="Hyperlink"/>
                  <w:rFonts w:ascii="Times New Roman" w:hAnsi="Times New Roman" w:cs="Times New Roman"/>
                  <w:sz w:val="24"/>
                  <w:szCs w:val="24"/>
                </w:rPr>
                <w:t>https://www.veterans.gc.ca/</w:t>
              </w:r>
            </w:hyperlink>
          </w:p>
          <w:p w:rsidR="007511CD" w:rsidRPr="00CA180F" w:rsidRDefault="007511CD"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Royal Canadian Legion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Our mission is to serve Veterans, including serving military and RCMP members and their families, to promote Remembrance, and to serve our communities and our </w:t>
            </w:r>
            <w:r w:rsidR="00467F89" w:rsidRPr="00CA180F">
              <w:rPr>
                <w:rFonts w:ascii="Times New Roman" w:hAnsi="Times New Roman" w:cs="Times New Roman"/>
                <w:sz w:val="24"/>
                <w:szCs w:val="24"/>
              </w:rPr>
              <w:t>country. We</w:t>
            </w:r>
            <w:r w:rsidRPr="00CA180F">
              <w:rPr>
                <w:rFonts w:ascii="Times New Roman" w:hAnsi="Times New Roman" w:cs="Times New Roman"/>
                <w:sz w:val="24"/>
                <w:szCs w:val="24"/>
              </w:rPr>
              <w:t xml:space="preserve"> advocate for the care and benefits for all who served Canada, regardless of when or where they served. The Legion also provides representation and assistance to Veterans, including currently serving Canadian Armed Forces and RCMP, and their families, and access to our services is available to them at no cost, whether or not they are Legion members. The Legion helps thousands of Veterans each year and makes significant positive changes in their lives.</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12047285026</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Office.Admin@rclbrandon003.com</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56" w:history="1">
              <w:r w:rsidRPr="00CA180F">
                <w:rPr>
                  <w:rStyle w:val="Hyperlink"/>
                  <w:rFonts w:ascii="Times New Roman" w:hAnsi="Times New Roman" w:cs="Times New Roman"/>
                  <w:sz w:val="24"/>
                  <w:szCs w:val="24"/>
                </w:rPr>
                <w:t>https://www.legion.ca/</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7th Street Health Access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COVID-19 UPDATE: Same service as </w:t>
            </w:r>
            <w:r w:rsidR="00467F89" w:rsidRPr="00CA180F">
              <w:rPr>
                <w:rFonts w:ascii="Times New Roman" w:hAnsi="Times New Roman" w:cs="Times New Roman"/>
                <w:sz w:val="24"/>
                <w:szCs w:val="24"/>
              </w:rPr>
              <w:t>normal Still</w:t>
            </w:r>
            <w:r w:rsidRPr="00CA180F">
              <w:rPr>
                <w:rFonts w:ascii="Times New Roman" w:hAnsi="Times New Roman" w:cs="Times New Roman"/>
                <w:sz w:val="24"/>
                <w:szCs w:val="24"/>
              </w:rPr>
              <w:t xml:space="preserve"> open. In-person screening at the door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No smoking sensation groups (can meet individually </w:t>
            </w:r>
            <w:r w:rsidRPr="00CA180F">
              <w:rPr>
                <w:rFonts w:ascii="Times New Roman" w:hAnsi="Times New Roman" w:cs="Times New Roman"/>
                <w:sz w:val="24"/>
                <w:szCs w:val="24"/>
              </w:rPr>
              <w:lastRenderedPageBreak/>
              <w:t>with pharmacist)Community Volunteer Income Tax Program on hold.</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Phone appoints available for most services</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Services Available:</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Nurse Practitioner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Service Navigator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Community</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Nurse (CN)</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Community Mental Health Worker (Adult)</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Housing Resource Worker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Addictions Services (AFM)Rapid Access to Addictions Medicine (RAAM)Manitoba HIV Program Clinic</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Community Social Worker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Cultural Facilitators</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Consumer Peer Support Facilitator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Community Volunteer Income Tax Program (CVITP) - March </w:t>
            </w:r>
            <w:r w:rsidR="00A74FAE" w:rsidRPr="00CA180F">
              <w:rPr>
                <w:rFonts w:ascii="Times New Roman" w:hAnsi="Times New Roman" w:cs="Times New Roman"/>
                <w:sz w:val="24"/>
                <w:szCs w:val="24"/>
              </w:rPr>
              <w:t>–</w:t>
            </w:r>
            <w:r w:rsidRPr="00CA180F">
              <w:rPr>
                <w:rFonts w:ascii="Times New Roman" w:hAnsi="Times New Roman" w:cs="Times New Roman"/>
                <w:sz w:val="24"/>
                <w:szCs w:val="24"/>
              </w:rPr>
              <w:t xml:space="preserve"> September</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Other Available Services on a First Come First Serve Basis:</w:t>
            </w:r>
            <w:r w:rsidR="00A74FAE" w:rsidRPr="00CA180F">
              <w:rPr>
                <w:rFonts w:ascii="Times New Roman" w:hAnsi="Times New Roman" w:cs="Times New Roman"/>
                <w:sz w:val="24"/>
                <w:szCs w:val="24"/>
              </w:rPr>
              <w:t xml:space="preserve"> </w:t>
            </w:r>
            <w:r w:rsidRPr="00CA180F">
              <w:rPr>
                <w:rFonts w:ascii="Times New Roman" w:hAnsi="Times New Roman" w:cs="Times New Roman"/>
                <w:sz w:val="24"/>
                <w:szCs w:val="24"/>
              </w:rPr>
              <w:t>Shower</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Washer and Dryer</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Computers</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Faxing and Photocopying</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Meeting Rooms</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Harm Reduction Services:</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STI/HIV testing</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Needle distribution</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Free condoms</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Needle drop-off</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Naloxone Kits</w:t>
            </w:r>
            <w:r w:rsidR="00FA39EA" w:rsidRPr="00CA180F">
              <w:rPr>
                <w:rFonts w:ascii="Times New Roman" w:hAnsi="Times New Roman" w:cs="Times New Roman"/>
                <w:sz w:val="24"/>
                <w:szCs w:val="24"/>
              </w:rPr>
              <w:t xml:space="preserve">, </w:t>
            </w:r>
            <w:r w:rsidRPr="00CA180F">
              <w:rPr>
                <w:rFonts w:ascii="Times New Roman" w:hAnsi="Times New Roman" w:cs="Times New Roman"/>
                <w:sz w:val="24"/>
                <w:szCs w:val="24"/>
              </w:rPr>
              <w:t>Pregnancy TestNotes:11am - 7pm seven days/week</w:t>
            </w:r>
            <w:r w:rsidR="00FA39EA" w:rsidRPr="00CA180F">
              <w:rPr>
                <w:rFonts w:ascii="Times New Roman" w:hAnsi="Times New Roman" w:cs="Times New Roman"/>
                <w:sz w:val="24"/>
                <w:szCs w:val="24"/>
              </w:rPr>
              <w:t>.</w:t>
            </w:r>
          </w:p>
          <w:p w:rsidR="00FA39EA" w:rsidRPr="00CA180F" w:rsidRDefault="00FA39EA"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12045784800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BTurner2@pmh-mb.ca</w:t>
            </w:r>
          </w:p>
        </w:tc>
        <w:tc>
          <w:tcPr>
            <w:tcW w:w="405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https://www.prairiemountainhealth.ca/7th-street-health-access-centre</w:t>
            </w: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Child &amp; Adolescent Treatment Centre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UPADATE: Trying to limit everything to over the phone, best number to call is 204-578-2700 or 578-2727 if after hours- If someone is in crisis, they can still come in, the doors are not shut</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Child and Adolescent Treatment Centre (CATC) provides Mental Health services to children, adolescents and their families. Services include: mental health assessments and treatment, crisis stabilization, individualized treatment plans, individual, group and family therapy, and mental health education/promotion.</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Who Works at CATC?</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The staff includes Child/Adolescent Psychiatrists, Psychologists, Social Workers, Registered Psychiatric Nurses, Teachers, an Occupational Therapist and Psychiatric Nursing Assistants.</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18664035459</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CBromley@pmh-mb.ca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57" w:history="1">
              <w:r w:rsidRPr="00CA180F">
                <w:rPr>
                  <w:rStyle w:val="Hyperlink"/>
                  <w:rFonts w:ascii="Times New Roman" w:hAnsi="Times New Roman" w:cs="Times New Roman"/>
                  <w:sz w:val="24"/>
                  <w:szCs w:val="24"/>
                </w:rPr>
                <w:t>https://www.prairiemountainhealth.ca/child-and-youth-referral-services</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Pregnancy Support Centre of Westman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 19 Update: Please call or text 204.727.6161 before coming to the centre. At that time, you can let us know what you need and we will have it ready for you to pick up.</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We are a non-profit agency offering assistance for anyone facing an unplanned pregnancy or experiencing post abortion stress. Our peer counselors are compassionate and non-judgmental.</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If you are in the process of decision making and are not yet certain about resources that are available to you, we are happy to set up an appointment </w:t>
            </w:r>
            <w:r w:rsidRPr="00CA180F">
              <w:rPr>
                <w:rFonts w:ascii="Times New Roman" w:hAnsi="Times New Roman" w:cs="Times New Roman"/>
                <w:sz w:val="24"/>
                <w:szCs w:val="24"/>
              </w:rPr>
              <w:lastRenderedPageBreak/>
              <w:t>at a convenient time for you.</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All our services are free &amp;amp; confidential.</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12047276161</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info@pregnancysupportcentre.ca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58" w:history="1">
              <w:r w:rsidRPr="00CA180F">
                <w:rPr>
                  <w:rStyle w:val="Hyperlink"/>
                  <w:rFonts w:ascii="Times New Roman" w:hAnsi="Times New Roman" w:cs="Times New Roman"/>
                  <w:sz w:val="24"/>
                  <w:szCs w:val="24"/>
                </w:rPr>
                <w:t>https://www.pregnancysupportcentre.ca/</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Addictions Foundation of Manitoba (AFM) - Brandon - Parkwood Centre</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COVID-19 UPDATE: AFM community-based programming is indefinitely suspended where social distancing principles cannot be met</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In-house treatment will continue with safety considerations</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Out-patient and community-based supports and services will be provided: Via telephone or online</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IDP assessments will be offered via telephone.</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If you have any questions, please contact the MB Addictions Helpline at 1-855-662-6605AFM is a Crown agency that is committed to being a foundation of excellence in providing addictions services and supporting healthy behaviours. AFM employs over 400 staff and provides a wide range of addictions services to Manitobans through 28 locations across the province.</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At least 1 in 5 Canadians experience problems with alcohol, drugs or gambling during their lifetime. Many more are affected by someone they care about experiencing these struggles. People of all ages and backgrou</w:t>
            </w:r>
            <w:r w:rsidR="00885AE5" w:rsidRPr="00CA180F">
              <w:rPr>
                <w:rFonts w:ascii="Times New Roman" w:hAnsi="Times New Roman" w:cs="Times New Roman"/>
                <w:sz w:val="24"/>
                <w:szCs w:val="24"/>
              </w:rPr>
              <w:t xml:space="preserve">nds experience these issues </w:t>
            </w:r>
            <w:r w:rsidRPr="00CA180F">
              <w:rPr>
                <w:rFonts w:ascii="Times New Roman" w:hAnsi="Times New Roman" w:cs="Times New Roman"/>
                <w:sz w:val="24"/>
                <w:szCs w:val="24"/>
              </w:rPr>
              <w:t>and make positive changes.</w:t>
            </w:r>
            <w:r w:rsidR="00885AE5" w:rsidRPr="00CA180F">
              <w:rPr>
                <w:rFonts w:ascii="Times New Roman" w:hAnsi="Times New Roman" w:cs="Times New Roman"/>
                <w:sz w:val="24"/>
                <w:szCs w:val="24"/>
              </w:rPr>
              <w:t xml:space="preserve"> WE</w:t>
            </w:r>
            <w:r w:rsidRPr="00CA180F">
              <w:rPr>
                <w:rFonts w:ascii="Times New Roman" w:hAnsi="Times New Roman" w:cs="Times New Roman"/>
                <w:sz w:val="24"/>
                <w:szCs w:val="24"/>
              </w:rPr>
              <w:t>RE HERE FOR YOU.</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12047293838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parkwood@afm.mb.ca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59" w:history="1">
              <w:r w:rsidRPr="00CA180F">
                <w:rPr>
                  <w:rStyle w:val="Hyperlink"/>
                  <w:rFonts w:ascii="Times New Roman" w:hAnsi="Times New Roman" w:cs="Times New Roman"/>
                  <w:sz w:val="24"/>
                  <w:szCs w:val="24"/>
                </w:rPr>
                <w:t>https://afm.mb.ca/contact/brandon-and-surround/</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Addictions Foundation of Manitoba (AFM) - Brandon</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Given the evolving COVID-19 situation, we are taking all appropriate measures to protect you, your loved ones and our staff.</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In-house treatment will continue with safety considerations</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Out-patient and community-based supports and services will be provided in the following ways:</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Via telephone</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 xml:space="preserve">Virtual: this may include email or other forms of </w:t>
            </w:r>
            <w:r w:rsidR="00885AE5" w:rsidRPr="00CA180F">
              <w:rPr>
                <w:rFonts w:ascii="Times New Roman" w:hAnsi="Times New Roman" w:cs="Times New Roman"/>
                <w:sz w:val="24"/>
                <w:szCs w:val="24"/>
              </w:rPr>
              <w:t xml:space="preserve">technology. </w:t>
            </w:r>
            <w:r w:rsidRPr="00CA180F">
              <w:rPr>
                <w:rFonts w:ascii="Times New Roman" w:hAnsi="Times New Roman" w:cs="Times New Roman"/>
                <w:sz w:val="24"/>
                <w:szCs w:val="24"/>
              </w:rPr>
              <w:t>In person</w:t>
            </w:r>
            <w:r w:rsidR="00885AE5" w:rsidRPr="00CA180F">
              <w:rPr>
                <w:rFonts w:ascii="Times New Roman" w:hAnsi="Times New Roman" w:cs="Times New Roman"/>
                <w:sz w:val="24"/>
                <w:szCs w:val="24"/>
              </w:rPr>
              <w:t xml:space="preserve">: </w:t>
            </w:r>
            <w:r w:rsidRPr="00CA180F">
              <w:rPr>
                <w:rFonts w:ascii="Times New Roman" w:hAnsi="Times New Roman" w:cs="Times New Roman"/>
                <w:sz w:val="24"/>
                <w:szCs w:val="24"/>
              </w:rPr>
              <w:t>If you have any questions, please contact the MB Addictions Helpline at 1-855-662-6605For questions and inquiries please contact 1-855-662-6605 or call our local number (204)-944-6334.</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12047293838</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parkwood@afm.mb.ca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60" w:history="1">
              <w:r w:rsidRPr="00CA180F">
                <w:rPr>
                  <w:rStyle w:val="Hyperlink"/>
                  <w:rFonts w:ascii="Times New Roman" w:hAnsi="Times New Roman" w:cs="Times New Roman"/>
                  <w:sz w:val="24"/>
                  <w:szCs w:val="24"/>
                </w:rPr>
                <w:t>https://afm.mb.ca/</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The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Centre for Hope, Healing &amp; Encouragement</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COVID-19 UPDATE: Services offered over the phone (204) 726-8706The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Centre for Hope Healing and Encouragement Inc. provides professional therapeutic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for individuals, couples, families and groups in the Westman Region at affordable rates. Providing care in partnership with a number of Employee Assistance Programs (EAP), we </w:t>
            </w:r>
            <w:r w:rsidRPr="00CA180F">
              <w:rPr>
                <w:rFonts w:ascii="Times New Roman" w:hAnsi="Times New Roman" w:cs="Times New Roman"/>
                <w:sz w:val="24"/>
                <w:szCs w:val="24"/>
              </w:rPr>
              <w:lastRenderedPageBreak/>
              <w:t xml:space="preserve">offer many different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options. For those without insurance coverage, our unique sliding fee scale ensures affordability of </w:t>
            </w:r>
            <w:r w:rsidR="00885AE5" w:rsidRPr="00CA180F">
              <w:rPr>
                <w:rFonts w:ascii="Times New Roman" w:hAnsi="Times New Roman" w:cs="Times New Roman"/>
                <w:sz w:val="24"/>
                <w:szCs w:val="24"/>
              </w:rPr>
              <w:t>our services for all. You won’</w:t>
            </w:r>
            <w:r w:rsidRPr="00CA180F">
              <w:rPr>
                <w:rFonts w:ascii="Times New Roman" w:hAnsi="Times New Roman" w:cs="Times New Roman"/>
                <w:sz w:val="24"/>
                <w:szCs w:val="24"/>
              </w:rPr>
              <w:t>t be turned away when you come to our centre for help, thanks in part to the generous donations and support we receive from our community.</w:t>
            </w:r>
          </w:p>
          <w:p w:rsidR="00885AE5" w:rsidRPr="00CA180F" w:rsidRDefault="00885AE5" w:rsidP="00CA180F">
            <w:pPr>
              <w:pStyle w:val="NoSpacing"/>
              <w:rPr>
                <w:rFonts w:ascii="Times New Roman" w:hAnsi="Times New Roman" w:cs="Times New Roman"/>
                <w:sz w:val="24"/>
                <w:szCs w:val="24"/>
              </w:rPr>
            </w:pP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12047268706</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info@counsellingcentre.ca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61" w:history="1">
              <w:r w:rsidRPr="00CA180F">
                <w:rPr>
                  <w:rStyle w:val="Hyperlink"/>
                  <w:rFonts w:ascii="Times New Roman" w:hAnsi="Times New Roman" w:cs="Times New Roman"/>
                  <w:sz w:val="24"/>
                  <w:szCs w:val="24"/>
                </w:rPr>
                <w:t>https://counsellingcentre.ca/</w:t>
              </w:r>
            </w:hyperlink>
          </w:p>
          <w:p w:rsidR="00885AE5" w:rsidRPr="00CA180F" w:rsidRDefault="00885AE5" w:rsidP="00CA180F">
            <w:pPr>
              <w:pStyle w:val="NoSpacing"/>
              <w:rPr>
                <w:rFonts w:ascii="Times New Roman" w:hAnsi="Times New Roman" w:cs="Times New Roman"/>
                <w:sz w:val="24"/>
                <w:szCs w:val="24"/>
              </w:rPr>
            </w:pPr>
          </w:p>
        </w:tc>
      </w:tr>
      <w:tr w:rsidR="00463D00" w:rsidRPr="00CA180F" w:rsidTr="00885AE5">
        <w:tc>
          <w:tcPr>
            <w:tcW w:w="2538"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lastRenderedPageBreak/>
              <w:t>The Young Women's Christian Association of Brandon (YWCA)</w:t>
            </w:r>
          </w:p>
        </w:tc>
        <w:tc>
          <w:tcPr>
            <w:tcW w:w="7452"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 xml:space="preserve">We house individuals requiring supervision &amp;amp; support. These individuals include post mental health clients on day parole &amp;amp; persons receiving social assistance. We provide shelter &amp;amp; </w:t>
            </w:r>
            <w:r w:rsidR="00467F89" w:rsidRPr="00CA180F">
              <w:rPr>
                <w:rFonts w:ascii="Times New Roman" w:hAnsi="Times New Roman" w:cs="Times New Roman"/>
                <w:sz w:val="24"/>
                <w:szCs w:val="24"/>
              </w:rPr>
              <w:t>counseling</w:t>
            </w:r>
            <w:r w:rsidRPr="00CA180F">
              <w:rPr>
                <w:rFonts w:ascii="Times New Roman" w:hAnsi="Times New Roman" w:cs="Times New Roman"/>
                <w:sz w:val="24"/>
                <w:szCs w:val="24"/>
              </w:rPr>
              <w:t xml:space="preserve"> for women &amp;amp; children fleeing violence.</w:t>
            </w:r>
          </w:p>
        </w:tc>
        <w:tc>
          <w:tcPr>
            <w:tcW w:w="162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12045713680</w:t>
            </w:r>
          </w:p>
        </w:tc>
        <w:tc>
          <w:tcPr>
            <w:tcW w:w="2970" w:type="dxa"/>
            <w:shd w:val="clear" w:color="auto" w:fill="FBD4B4" w:themeFill="accent6" w:themeFillTint="66"/>
          </w:tcPr>
          <w:p w:rsidR="00463D00" w:rsidRPr="00CA180F" w:rsidRDefault="00463D00" w:rsidP="00CA180F">
            <w:pPr>
              <w:pStyle w:val="NoSpacing"/>
              <w:rPr>
                <w:rFonts w:ascii="Times New Roman" w:hAnsi="Times New Roman" w:cs="Times New Roman"/>
                <w:sz w:val="24"/>
                <w:szCs w:val="24"/>
              </w:rPr>
            </w:pPr>
            <w:r w:rsidRPr="00CA180F">
              <w:rPr>
                <w:rFonts w:ascii="Times New Roman" w:hAnsi="Times New Roman" w:cs="Times New Roman"/>
                <w:sz w:val="24"/>
                <w:szCs w:val="24"/>
              </w:rPr>
              <w:t>NA</w:t>
            </w:r>
          </w:p>
        </w:tc>
        <w:tc>
          <w:tcPr>
            <w:tcW w:w="4050" w:type="dxa"/>
            <w:shd w:val="clear" w:color="auto" w:fill="FBD4B4" w:themeFill="accent6" w:themeFillTint="66"/>
          </w:tcPr>
          <w:p w:rsidR="00463D00" w:rsidRPr="00CA180F" w:rsidRDefault="00885AE5" w:rsidP="00CA180F">
            <w:pPr>
              <w:pStyle w:val="NoSpacing"/>
              <w:rPr>
                <w:rFonts w:ascii="Times New Roman" w:hAnsi="Times New Roman" w:cs="Times New Roman"/>
                <w:sz w:val="24"/>
                <w:szCs w:val="24"/>
              </w:rPr>
            </w:pPr>
            <w:hyperlink r:id="rId62" w:history="1">
              <w:r w:rsidRPr="00CA180F">
                <w:rPr>
                  <w:rStyle w:val="Hyperlink"/>
                  <w:rFonts w:ascii="Times New Roman" w:hAnsi="Times New Roman" w:cs="Times New Roman"/>
                  <w:sz w:val="24"/>
                  <w:szCs w:val="24"/>
                </w:rPr>
                <w:t>https://www.ywcabrandon.ca/</w:t>
              </w:r>
            </w:hyperlink>
          </w:p>
          <w:p w:rsidR="00885AE5" w:rsidRPr="00CA180F" w:rsidRDefault="00885AE5" w:rsidP="00CA180F">
            <w:pPr>
              <w:pStyle w:val="NoSpacing"/>
              <w:rPr>
                <w:rFonts w:ascii="Times New Roman" w:hAnsi="Times New Roman" w:cs="Times New Roman"/>
                <w:sz w:val="24"/>
                <w:szCs w:val="24"/>
              </w:rPr>
            </w:pPr>
          </w:p>
        </w:tc>
      </w:tr>
    </w:tbl>
    <w:p w:rsidR="00871CF1" w:rsidRDefault="00871CF1" w:rsidP="00871CF1">
      <w:pPr>
        <w:pStyle w:val="NoSpacing"/>
        <w:jc w:val="both"/>
        <w:rPr>
          <w:rFonts w:ascii="Times New Roman" w:hAnsi="Times New Roman" w:cs="Times New Roman"/>
          <w:sz w:val="24"/>
        </w:rPr>
      </w:pPr>
    </w:p>
    <w:sectPr w:rsidR="00871CF1" w:rsidSect="00871CF1">
      <w:footerReference w:type="default" r:id="rId63"/>
      <w:pgSz w:w="20160" w:h="12240" w:orient="landscape" w:code="5"/>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42890" w:rsidRDefault="00442890" w:rsidP="00D43A0B">
      <w:pPr>
        <w:spacing w:after="0" w:line="240" w:lineRule="auto"/>
      </w:pPr>
      <w:r>
        <w:separator/>
      </w:r>
    </w:p>
  </w:endnote>
  <w:endnote w:type="continuationSeparator" w:id="0">
    <w:p w:rsidR="00442890" w:rsidRDefault="00442890" w:rsidP="00D43A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4FAE" w:rsidRPr="00D43A0B" w:rsidRDefault="00A74FAE">
    <w:pPr>
      <w:pStyle w:val="Footer"/>
      <w:rPr>
        <w:rFonts w:ascii="Times New Roman" w:hAnsi="Times New Roman" w:cs="Times New Roman"/>
        <w:sz w:val="24"/>
      </w:rPr>
    </w:pPr>
    <w:r w:rsidRPr="00D43A0B">
      <w:rPr>
        <w:rFonts w:ascii="Times New Roman" w:hAnsi="Times New Roman" w:cs="Times New Roman"/>
        <w:sz w:val="24"/>
      </w:rPr>
      <w:t>Source: HelpSeeker, 2022 (Service Mix Analysis_Manitoba). Modified by MAWS</w:t>
    </w:r>
  </w:p>
  <w:p w:rsidR="00A74FAE" w:rsidRDefault="00A74F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42890" w:rsidRDefault="00442890" w:rsidP="00D43A0B">
      <w:pPr>
        <w:spacing w:after="0" w:line="240" w:lineRule="auto"/>
      </w:pPr>
      <w:r>
        <w:separator/>
      </w:r>
    </w:p>
  </w:footnote>
  <w:footnote w:type="continuationSeparator" w:id="0">
    <w:p w:rsidR="00442890" w:rsidRDefault="00442890" w:rsidP="00D43A0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2628"/>
    <w:rsid w:val="00026500"/>
    <w:rsid w:val="00051A55"/>
    <w:rsid w:val="000C0608"/>
    <w:rsid w:val="00113A58"/>
    <w:rsid w:val="00122F53"/>
    <w:rsid w:val="001503F2"/>
    <w:rsid w:val="00166DB7"/>
    <w:rsid w:val="00184FEF"/>
    <w:rsid w:val="001955E7"/>
    <w:rsid w:val="001A7080"/>
    <w:rsid w:val="00217F64"/>
    <w:rsid w:val="002314AF"/>
    <w:rsid w:val="00250BEB"/>
    <w:rsid w:val="002763D3"/>
    <w:rsid w:val="002B49A2"/>
    <w:rsid w:val="0030003D"/>
    <w:rsid w:val="00314168"/>
    <w:rsid w:val="0032721D"/>
    <w:rsid w:val="00397AC0"/>
    <w:rsid w:val="004057EF"/>
    <w:rsid w:val="00432285"/>
    <w:rsid w:val="004425AA"/>
    <w:rsid w:val="00442890"/>
    <w:rsid w:val="00446876"/>
    <w:rsid w:val="00463D00"/>
    <w:rsid w:val="00467F89"/>
    <w:rsid w:val="00476FB3"/>
    <w:rsid w:val="0049693F"/>
    <w:rsid w:val="005237A1"/>
    <w:rsid w:val="00537551"/>
    <w:rsid w:val="00554AC2"/>
    <w:rsid w:val="00565EA4"/>
    <w:rsid w:val="005731CD"/>
    <w:rsid w:val="005A11D7"/>
    <w:rsid w:val="005A70D1"/>
    <w:rsid w:val="005B0DA3"/>
    <w:rsid w:val="00601063"/>
    <w:rsid w:val="00617DAC"/>
    <w:rsid w:val="006734B1"/>
    <w:rsid w:val="006A7F8A"/>
    <w:rsid w:val="006F6DD7"/>
    <w:rsid w:val="007511CD"/>
    <w:rsid w:val="007528AD"/>
    <w:rsid w:val="00753829"/>
    <w:rsid w:val="00762D01"/>
    <w:rsid w:val="00765546"/>
    <w:rsid w:val="008133B3"/>
    <w:rsid w:val="00820F76"/>
    <w:rsid w:val="00871CF1"/>
    <w:rsid w:val="00885AE5"/>
    <w:rsid w:val="008931B4"/>
    <w:rsid w:val="008972AE"/>
    <w:rsid w:val="008D2B70"/>
    <w:rsid w:val="00940FF8"/>
    <w:rsid w:val="0096080F"/>
    <w:rsid w:val="009C5E2D"/>
    <w:rsid w:val="00A42590"/>
    <w:rsid w:val="00A74FAE"/>
    <w:rsid w:val="00AC2D34"/>
    <w:rsid w:val="00AE5DCA"/>
    <w:rsid w:val="00B11497"/>
    <w:rsid w:val="00BA1DCC"/>
    <w:rsid w:val="00BE56FB"/>
    <w:rsid w:val="00BF3A4D"/>
    <w:rsid w:val="00C03927"/>
    <w:rsid w:val="00C058AA"/>
    <w:rsid w:val="00C3668D"/>
    <w:rsid w:val="00C53D0D"/>
    <w:rsid w:val="00C64D20"/>
    <w:rsid w:val="00C72639"/>
    <w:rsid w:val="00CA180F"/>
    <w:rsid w:val="00CF2628"/>
    <w:rsid w:val="00D1725D"/>
    <w:rsid w:val="00D43A0B"/>
    <w:rsid w:val="00D91506"/>
    <w:rsid w:val="00E33DFC"/>
    <w:rsid w:val="00E5406E"/>
    <w:rsid w:val="00E560D1"/>
    <w:rsid w:val="00E80F80"/>
    <w:rsid w:val="00E811CE"/>
    <w:rsid w:val="00E93183"/>
    <w:rsid w:val="00ED7655"/>
    <w:rsid w:val="00EF4CF3"/>
    <w:rsid w:val="00F854F7"/>
    <w:rsid w:val="00FA39EA"/>
    <w:rsid w:val="00FF51AF"/>
    <w:rsid w:val="00FF78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F2628"/>
    <w:pPr>
      <w:spacing w:after="0" w:line="240" w:lineRule="auto"/>
    </w:pPr>
  </w:style>
  <w:style w:type="table" w:styleId="TableGrid">
    <w:name w:val="Table Grid"/>
    <w:basedOn w:val="TableNormal"/>
    <w:uiPriority w:val="59"/>
    <w:rsid w:val="00CF262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30003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003D"/>
    <w:rPr>
      <w:rFonts w:ascii="Tahoma" w:hAnsi="Tahoma" w:cs="Tahoma"/>
      <w:sz w:val="16"/>
      <w:szCs w:val="16"/>
    </w:rPr>
  </w:style>
  <w:style w:type="character" w:styleId="Hyperlink">
    <w:name w:val="Hyperlink"/>
    <w:basedOn w:val="DefaultParagraphFont"/>
    <w:uiPriority w:val="99"/>
    <w:unhideWhenUsed/>
    <w:rsid w:val="004425AA"/>
    <w:rPr>
      <w:color w:val="0000FF" w:themeColor="hyperlink"/>
      <w:u w:val="single"/>
    </w:rPr>
  </w:style>
  <w:style w:type="paragraph" w:styleId="Header">
    <w:name w:val="header"/>
    <w:basedOn w:val="Normal"/>
    <w:link w:val="HeaderChar"/>
    <w:uiPriority w:val="99"/>
    <w:unhideWhenUsed/>
    <w:rsid w:val="00D43A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D43A0B"/>
  </w:style>
  <w:style w:type="paragraph" w:styleId="Footer">
    <w:name w:val="footer"/>
    <w:basedOn w:val="Normal"/>
    <w:link w:val="FooterChar"/>
    <w:uiPriority w:val="99"/>
    <w:unhideWhenUsed/>
    <w:rsid w:val="00D43A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D43A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ocfs.org/" TargetMode="External"/><Relationship Id="rId18" Type="http://schemas.openxmlformats.org/officeDocument/2006/relationships/hyperlink" Target="https://supportline.ca/" TargetMode="External"/><Relationship Id="rId26" Type="http://schemas.openxmlformats.org/officeDocument/2006/relationships/hyperlink" Target="https://www.redcross.ca/in-your-community/manitoba/manitoba-find-a-branch/brandon-and-western-manitoba-branch" TargetMode="External"/><Relationship Id="rId39" Type="http://schemas.openxmlformats.org/officeDocument/2006/relationships/hyperlink" Target="http://emerginghopecounseling.com/" TargetMode="External"/><Relationship Id="rId21" Type="http://schemas.openxmlformats.org/officeDocument/2006/relationships/hyperlink" Target="http://www.spinbrandon.ca/" TargetMode="External"/><Relationship Id="rId34" Type="http://schemas.openxmlformats.org/officeDocument/2006/relationships/hyperlink" Target="https://wheatcitymedical.com/" TargetMode="External"/><Relationship Id="rId42" Type="http://schemas.openxmlformats.org/officeDocument/2006/relationships/hyperlink" Target="https://www.dornncounselling.com/" TargetMode="External"/><Relationship Id="rId47" Type="http://schemas.openxmlformats.org/officeDocument/2006/relationships/hyperlink" Target="https://www.fasdcoalition.ca/regional-fasd-coalitions/#:~:text=The%20Brandon%20and%20Area%20FASD,responsibility%2C%20individual%20strengths%20and%20hope" TargetMode="External"/><Relationship Id="rId50" Type="http://schemas.openxmlformats.org/officeDocument/2006/relationships/hyperlink" Target="https://www.mbia.ca/" TargetMode="External"/><Relationship Id="rId55" Type="http://schemas.openxmlformats.org/officeDocument/2006/relationships/hyperlink" Target="https://www.veterans.gc.ca/" TargetMode="External"/><Relationship Id="rId63" Type="http://schemas.openxmlformats.org/officeDocument/2006/relationships/footer" Target="footer1.xml"/><Relationship Id="rId7" Type="http://schemas.openxmlformats.org/officeDocument/2006/relationships/hyperlink" Target="https://inclusionwestman.ca/" TargetMode="External"/><Relationship Id="rId2" Type="http://schemas.microsoft.com/office/2007/relationships/stylesWithEffects" Target="stylesWithEffects.xml"/><Relationship Id="rId16" Type="http://schemas.openxmlformats.org/officeDocument/2006/relationships/hyperlink" Target="https://www.prairiemountainhealth.ca/index.php/8-our-locations/226-brandon-community-health-services" TargetMode="External"/><Relationship Id="rId20" Type="http://schemas.openxmlformats.org/officeDocument/2006/relationships/hyperlink" Target="http://www.teenchallenge.mb.ca/?i=6935&amp;mid=1000&amp;id=136494" TargetMode="External"/><Relationship Id="rId29" Type="http://schemas.openxmlformats.org/officeDocument/2006/relationships/hyperlink" Target="https://www.counsellingsolutionsforlife.ca/" TargetMode="External"/><Relationship Id="rId41" Type="http://schemas.openxmlformats.org/officeDocument/2006/relationships/hyperlink" Target="https://www.homecounsellingandwellness.ca/" TargetMode="External"/><Relationship Id="rId54" Type="http://schemas.openxmlformats.org/officeDocument/2006/relationships/hyperlink" Target="https://westmanrehab.ca/" TargetMode="External"/><Relationship Id="rId62" Type="http://schemas.openxmlformats.org/officeDocument/2006/relationships/hyperlink" Target="https://www.ywcabrandon.ca/" TargetMode="Externa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yperlink" Target="https://wyfc.ca/" TargetMode="External"/><Relationship Id="rId24" Type="http://schemas.openxmlformats.org/officeDocument/2006/relationships/hyperlink" Target="https://www.brandonclinic.com/" TargetMode="External"/><Relationship Id="rId32" Type="http://schemas.openxmlformats.org/officeDocument/2006/relationships/hyperlink" Target="http://www.adam.mb.ca/" TargetMode="External"/><Relationship Id="rId37" Type="http://schemas.openxmlformats.org/officeDocument/2006/relationships/hyperlink" Target="https://www.fostercounselling.ca/" TargetMode="External"/><Relationship Id="rId40" Type="http://schemas.openxmlformats.org/officeDocument/2006/relationships/hyperlink" Target="https://strength-from-within-counseling.business.site/?utm_source=gmb&amp;utm_medium=referral" TargetMode="External"/><Relationship Id="rId45" Type="http://schemas.openxmlformats.org/officeDocument/2006/relationships/hyperlink" Target="https://blisscounsellingandwellnesscentre.com/" TargetMode="External"/><Relationship Id="rId53" Type="http://schemas.openxmlformats.org/officeDocument/2006/relationships/hyperlink" Target="https://divergentcounselling.ca/" TargetMode="External"/><Relationship Id="rId58" Type="http://schemas.openxmlformats.org/officeDocument/2006/relationships/hyperlink" Target="https://www.pregnancysupportcentre.ca/" TargetMode="External"/><Relationship Id="rId5" Type="http://schemas.openxmlformats.org/officeDocument/2006/relationships/footnotes" Target="footnotes.xml"/><Relationship Id="rId15" Type="http://schemas.openxmlformats.org/officeDocument/2006/relationships/hyperlink" Target="https://www.pmh-mb.ca/index.php/8-our-locations/20-brhc" TargetMode="External"/><Relationship Id="rId23" Type="http://schemas.openxmlformats.org/officeDocument/2006/relationships/hyperlink" Target="https://www.fostercounselling.ca/" TargetMode="External"/><Relationship Id="rId28" Type="http://schemas.openxmlformats.org/officeDocument/2006/relationships/hyperlink" Target="http://draonline.org/meetings_dra/canada/index.html" TargetMode="External"/><Relationship Id="rId36" Type="http://schemas.openxmlformats.org/officeDocument/2006/relationships/hyperlink" Target="https://firecomm.gov.mb.ca/home.html" TargetMode="External"/><Relationship Id="rId49" Type="http://schemas.openxmlformats.org/officeDocument/2006/relationships/hyperlink" Target="http://riverbank.mb.ca/" TargetMode="External"/><Relationship Id="rId57" Type="http://schemas.openxmlformats.org/officeDocument/2006/relationships/hyperlink" Target="https://www.prairiemountainhealth.ca/child-and-youth-referral-services" TargetMode="External"/><Relationship Id="rId61" Type="http://schemas.openxmlformats.org/officeDocument/2006/relationships/hyperlink" Target="https://counsellingcentre.ca/" TargetMode="External"/><Relationship Id="rId10" Type="http://schemas.openxmlformats.org/officeDocument/2006/relationships/hyperlink" Target="http://www.brandonjohnhoward.ca/" TargetMode="External"/><Relationship Id="rId19" Type="http://schemas.openxmlformats.org/officeDocument/2006/relationships/hyperlink" Target="https://www.brandonfriendshipcentreinc.ca/project-hope" TargetMode="External"/><Relationship Id="rId31" Type="http://schemas.openxmlformats.org/officeDocument/2006/relationships/hyperlink" Target="https://www.westwindcounselling.ca/" TargetMode="External"/><Relationship Id="rId44" Type="http://schemas.openxmlformats.org/officeDocument/2006/relationships/hyperlink" Target="https://www.jennsherbwellness.com/" TargetMode="External"/><Relationship Id="rId52" Type="http://schemas.openxmlformats.org/officeDocument/2006/relationships/hyperlink" Target="https://www.gov.mb.ca/fs/cds/" TargetMode="External"/><Relationship Id="rId60" Type="http://schemas.openxmlformats.org/officeDocument/2006/relationships/hyperlink" Target="https://afm.mb.ca/" TargetMode="External"/><Relationship Id="rId65"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corenterprises.com/" TargetMode="External"/><Relationship Id="rId14" Type="http://schemas.openxmlformats.org/officeDocument/2006/relationships/hyperlink" Target="https://www.ncnwellness.ca/" TargetMode="External"/><Relationship Id="rId22" Type="http://schemas.openxmlformats.org/officeDocument/2006/relationships/hyperlink" Target="http://www.mooddisordersmanitoba.ca/regions/westman/" TargetMode="External"/><Relationship Id="rId27" Type="http://schemas.openxmlformats.org/officeDocument/2006/relationships/hyperlink" Target="https://drdarichuk.com/" TargetMode="External"/><Relationship Id="rId30" Type="http://schemas.openxmlformats.org/officeDocument/2006/relationships/hyperlink" Target="http://www.beaudincounselling.ca\" TargetMode="External"/><Relationship Id="rId35" Type="http://schemas.openxmlformats.org/officeDocument/2006/relationships/hyperlink" Target="https://www.manitobapossible.ca/brandon" TargetMode="External"/><Relationship Id="rId43" Type="http://schemas.openxmlformats.org/officeDocument/2006/relationships/hyperlink" Target="https://wlockcounselling.ca/" TargetMode="External"/><Relationship Id="rId48" Type="http://schemas.openxmlformats.org/officeDocument/2006/relationships/hyperlink" Target="https://www.gamblersanonymous.org/ga/addresses" TargetMode="External"/><Relationship Id="rId56" Type="http://schemas.openxmlformats.org/officeDocument/2006/relationships/hyperlink" Target="https://www.legion.ca/" TargetMode="External"/><Relationship Id="rId64" Type="http://schemas.openxmlformats.org/officeDocument/2006/relationships/fontTable" Target="fontTable.xml"/><Relationship Id="rId8" Type="http://schemas.openxmlformats.org/officeDocument/2006/relationships/hyperlink" Target="http://www.brandoncommunityoptionsinc.com/" TargetMode="External"/><Relationship Id="rId51" Type="http://schemas.openxmlformats.org/officeDocument/2006/relationships/hyperlink" Target="https://sscy.ca/" TargetMode="External"/><Relationship Id="rId3" Type="http://schemas.openxmlformats.org/officeDocument/2006/relationships/settings" Target="settings.xml"/><Relationship Id="rId12" Type="http://schemas.openxmlformats.org/officeDocument/2006/relationships/hyperlink" Target="http://www.michifcfs.com/" TargetMode="External"/><Relationship Id="rId17" Type="http://schemas.openxmlformats.org/officeDocument/2006/relationships/hyperlink" Target="https://www.prairiemountainhealth.ca/adult-crisis-services-south" TargetMode="External"/><Relationship Id="rId25" Type="http://schemas.openxmlformats.org/officeDocument/2006/relationships/hyperlink" Target="https://www.facebook.com/compassionatefriendsbrandonmb/" TargetMode="External"/><Relationship Id="rId33" Type="http://schemas.openxmlformats.org/officeDocument/2006/relationships/hyperlink" Target="https://bcwclubhouse.wordpress.com/" TargetMode="External"/><Relationship Id="rId38" Type="http://schemas.openxmlformats.org/officeDocument/2006/relationships/hyperlink" Target="https://www.rozierecounselling.com/" TargetMode="External"/><Relationship Id="rId46" Type="http://schemas.openxmlformats.org/officeDocument/2006/relationships/hyperlink" Target="https://yurypsychservices.com/" TargetMode="External"/><Relationship Id="rId59" Type="http://schemas.openxmlformats.org/officeDocument/2006/relationships/hyperlink" Target="https://afm.mb.ca/contact/brandon-and-surroun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1343</TotalTime>
  <Pages>18</Pages>
  <Words>6378</Words>
  <Characters>36357</Characters>
  <Application>Microsoft Office Word</Application>
  <DocSecurity>0</DocSecurity>
  <Lines>302</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Sally Effie Ogoe</dc:creator>
  <cp:lastModifiedBy>Sally Effie Ogoe</cp:lastModifiedBy>
  <cp:revision>59</cp:revision>
  <dcterms:created xsi:type="dcterms:W3CDTF">2022-03-12T03:05:00Z</dcterms:created>
  <dcterms:modified xsi:type="dcterms:W3CDTF">2022-04-12T21:10:00Z</dcterms:modified>
</cp:coreProperties>
</file>