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32" w:rsidRPr="00DF46DA" w:rsidRDefault="00FC0532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DF46DA">
        <w:rPr>
          <w:rFonts w:ascii="Times New Roman" w:hAnsi="Times New Roman" w:cs="Times New Roman"/>
          <w:b/>
          <w:sz w:val="28"/>
        </w:rPr>
        <w:t>THE PAS</w:t>
      </w:r>
    </w:p>
    <w:p w:rsidR="00DF46DA" w:rsidRDefault="00DF46DA" w:rsidP="00FC053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1A7080" w:rsidRDefault="00FC0532" w:rsidP="00FC0532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Pas has 98 number of listings and 487 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6F3FAD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</w:t>
      </w:r>
      <w:r w:rsidR="009A189B">
        <w:rPr>
          <w:rFonts w:ascii="Times New Roman" w:hAnsi="Times New Roman" w:cs="Times New Roman"/>
          <w:sz w:val="24"/>
        </w:rPr>
        <w:t>to support</w:t>
      </w:r>
      <w:r w:rsidR="00F738ED">
        <w:rPr>
          <w:rFonts w:ascii="Times New Roman" w:hAnsi="Times New Roman" w:cs="Times New Roman"/>
          <w:sz w:val="24"/>
        </w:rPr>
        <w:t xml:space="preserve"> </w:t>
      </w:r>
      <w:r w:rsidR="001F72D4" w:rsidRPr="001F72D4">
        <w:rPr>
          <w:rFonts w:ascii="Times New Roman" w:hAnsi="Times New Roman" w:cs="Times New Roman"/>
          <w:i/>
          <w:sz w:val="24"/>
        </w:rPr>
        <w:t>Housing and Homeless</w:t>
      </w:r>
      <w:r w:rsidR="001F72D4">
        <w:rPr>
          <w:rFonts w:ascii="Times New Roman" w:hAnsi="Times New Roman" w:cs="Times New Roman"/>
          <w:i/>
          <w:sz w:val="24"/>
        </w:rPr>
        <w:t xml:space="preserve"> </w:t>
      </w:r>
      <w:r w:rsidR="00983712" w:rsidRPr="00844A56">
        <w:rPr>
          <w:rFonts w:ascii="Times New Roman" w:hAnsi="Times New Roman" w:cs="Times New Roman"/>
          <w:i/>
          <w:sz w:val="24"/>
        </w:rPr>
        <w:t>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the Pas.</w:t>
      </w:r>
    </w:p>
    <w:p w:rsidR="001537D7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780" w:type="dxa"/>
        <w:tblInd w:w="-43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2250"/>
        <w:gridCol w:w="990"/>
        <w:gridCol w:w="1056"/>
        <w:gridCol w:w="1003"/>
        <w:gridCol w:w="1043"/>
        <w:gridCol w:w="1163"/>
        <w:gridCol w:w="1283"/>
        <w:gridCol w:w="1604"/>
        <w:gridCol w:w="1098"/>
        <w:gridCol w:w="1440"/>
        <w:gridCol w:w="1080"/>
        <w:gridCol w:w="1170"/>
        <w:gridCol w:w="1080"/>
        <w:gridCol w:w="990"/>
        <w:gridCol w:w="1530"/>
      </w:tblGrid>
      <w:tr w:rsidR="00AE7CFE" w:rsidRPr="00916C15" w:rsidTr="00D03271">
        <w:tc>
          <w:tcPr>
            <w:tcW w:w="18780" w:type="dxa"/>
            <w:gridSpan w:val="15"/>
            <w:shd w:val="clear" w:color="auto" w:fill="FBD4B4" w:themeFill="accent6" w:themeFillTint="66"/>
          </w:tcPr>
          <w:p w:rsidR="00AE7CFE" w:rsidRPr="00916C15" w:rsidRDefault="00844A56" w:rsidP="00AE7C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 xml:space="preserve">ach Population Target in </w:t>
            </w:r>
            <w:r w:rsidR="001F72D4" w:rsidRPr="001F72D4">
              <w:rPr>
                <w:rFonts w:ascii="Times New Roman" w:hAnsi="Times New Roman" w:cs="Times New Roman"/>
                <w:b/>
                <w:sz w:val="28"/>
              </w:rPr>
              <w:t>Housing and Homeless</w:t>
            </w:r>
            <w:r w:rsidR="001F72D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>Category</w:t>
            </w:r>
          </w:p>
        </w:tc>
      </w:tr>
      <w:tr w:rsidR="00AE7CFE" w:rsidRPr="00916C15" w:rsidTr="009441A0">
        <w:tc>
          <w:tcPr>
            <w:tcW w:w="2250" w:type="dxa"/>
            <w:shd w:val="clear" w:color="auto" w:fill="FBD4B4" w:themeFill="accent6" w:themeFillTint="66"/>
          </w:tcPr>
          <w:p w:rsidR="00AE7CFE" w:rsidRPr="00916C15" w:rsidRDefault="00FF6EBC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 w:colFirst="13" w:colLast="14"/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604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440" w:type="dxa"/>
            <w:shd w:val="clear" w:color="auto" w:fill="FF0000"/>
          </w:tcPr>
          <w:p w:rsidR="00AE7CFE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  <w:p w:rsidR="00D20836" w:rsidRPr="00916C15" w:rsidRDefault="00D2083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9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53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</w:tr>
      <w:bookmarkEnd w:id="0"/>
      <w:tr w:rsidR="00AE7CFE" w:rsidRPr="00916C15" w:rsidTr="00D03271">
        <w:tc>
          <w:tcPr>
            <w:tcW w:w="2250" w:type="dxa"/>
            <w:shd w:val="clear" w:color="auto" w:fill="FBD4B4" w:themeFill="accent6" w:themeFillTint="66"/>
          </w:tcPr>
          <w:p w:rsidR="0007686F" w:rsidRPr="00916C15" w:rsidRDefault="00582B58" w:rsidP="00D20836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82B58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535F4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535F4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535F4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432F14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432F14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432F14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432F14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D03271">
        <w:tc>
          <w:tcPr>
            <w:tcW w:w="2250" w:type="dxa"/>
            <w:shd w:val="clear" w:color="auto" w:fill="FBD4B4" w:themeFill="accent6" w:themeFillTint="66"/>
          </w:tcPr>
          <w:p w:rsidR="00882EAC" w:rsidRPr="00916C15" w:rsidRDefault="00582B58" w:rsidP="00D20836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82B58">
              <w:rPr>
                <w:rFonts w:ascii="Times New Roman" w:hAnsi="Times New Roman" w:cs="Times New Roman"/>
                <w:sz w:val="24"/>
              </w:rPr>
              <w:t>Housing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535F4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535F4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535F4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432F14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432F14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432F14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432F14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1E9C" w:rsidRPr="00916C15" w:rsidTr="00D03271">
        <w:tc>
          <w:tcPr>
            <w:tcW w:w="2250" w:type="dxa"/>
            <w:shd w:val="clear" w:color="auto" w:fill="FBD4B4" w:themeFill="accent6" w:themeFillTint="66"/>
          </w:tcPr>
          <w:p w:rsidR="00527A38" w:rsidRPr="00916C15" w:rsidRDefault="00582B58" w:rsidP="00D20836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82B58">
              <w:rPr>
                <w:rFonts w:ascii="Times New Roman" w:hAnsi="Times New Roman" w:cs="Times New Roman"/>
                <w:sz w:val="24"/>
              </w:rPr>
              <w:t>Shelter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BA1E9C" w:rsidRPr="00916C15" w:rsidRDefault="00535F4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BA1E9C" w:rsidRPr="00916C15" w:rsidRDefault="00535F4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BA1E9C" w:rsidRPr="00916C15" w:rsidRDefault="00432F14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BA1E9C" w:rsidRPr="00916C15" w:rsidRDefault="00432F14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D03271">
        <w:tc>
          <w:tcPr>
            <w:tcW w:w="2250" w:type="dxa"/>
            <w:shd w:val="clear" w:color="auto" w:fill="FBD4B4" w:themeFill="accent6" w:themeFillTint="66"/>
          </w:tcPr>
          <w:p w:rsidR="00AE7CFE" w:rsidRPr="00916C15" w:rsidRDefault="00D03271" w:rsidP="00D20836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Supportive </w:t>
            </w:r>
            <w:r w:rsidRPr="00D03271">
              <w:rPr>
                <w:rFonts w:ascii="Times New Roman" w:hAnsi="Times New Roman" w:cs="Times New Roman"/>
                <w:sz w:val="24"/>
              </w:rPr>
              <w:t>Housing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D03271">
        <w:tc>
          <w:tcPr>
            <w:tcW w:w="2250" w:type="dxa"/>
            <w:shd w:val="clear" w:color="auto" w:fill="FBD4B4" w:themeFill="accent6" w:themeFillTint="66"/>
          </w:tcPr>
          <w:p w:rsidR="00AE7CFE" w:rsidRPr="00916C15" w:rsidRDefault="00D03271" w:rsidP="00D20836">
            <w:pPr>
              <w:pStyle w:val="NoSpacing"/>
              <w:spacing w:line="72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Transitional </w:t>
            </w:r>
            <w:r w:rsidRPr="00D03271">
              <w:rPr>
                <w:rFonts w:ascii="Times New Roman" w:hAnsi="Times New Roman" w:cs="Times New Roman"/>
                <w:sz w:val="24"/>
              </w:rPr>
              <w:t>Housing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535F4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EAC" w:rsidRDefault="00570EAC" w:rsidP="00974CF7">
      <w:pPr>
        <w:spacing w:after="0" w:line="240" w:lineRule="auto"/>
      </w:pPr>
      <w:r>
        <w:separator/>
      </w:r>
    </w:p>
  </w:endnote>
  <w:endnote w:type="continuationSeparator" w:id="0">
    <w:p w:rsidR="00570EAC" w:rsidRDefault="00570EAC" w:rsidP="0097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F7" w:rsidRPr="00974CF7" w:rsidRDefault="00974CF7" w:rsidP="00974CF7">
    <w:pPr>
      <w:pStyle w:val="Footer"/>
      <w:rPr>
        <w:rFonts w:ascii="Times New Roman" w:eastAsia="Calibri" w:hAnsi="Times New Roman" w:cs="Times New Roman"/>
        <w:sz w:val="24"/>
      </w:rPr>
    </w:pPr>
    <w:r w:rsidRPr="00974CF7">
      <w:rPr>
        <w:rFonts w:ascii="Times New Roman" w:eastAsia="Calibri" w:hAnsi="Times New Roman" w:cs="Times New Roman"/>
        <w:sz w:val="24"/>
      </w:rPr>
      <w:t>Source: HelpSeeker, 2022 (Service Mix Analysis_Manitoba). Presented in a table by MAWS.</w:t>
    </w:r>
  </w:p>
  <w:p w:rsidR="00974CF7" w:rsidRDefault="00974CF7">
    <w:pPr>
      <w:pStyle w:val="Footer"/>
    </w:pPr>
  </w:p>
  <w:p w:rsidR="00974CF7" w:rsidRDefault="00974C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EAC" w:rsidRDefault="00570EAC" w:rsidP="00974CF7">
      <w:pPr>
        <w:spacing w:after="0" w:line="240" w:lineRule="auto"/>
      </w:pPr>
      <w:r>
        <w:separator/>
      </w:r>
    </w:p>
  </w:footnote>
  <w:footnote w:type="continuationSeparator" w:id="0">
    <w:p w:rsidR="00570EAC" w:rsidRDefault="00570EAC" w:rsidP="00974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207E5"/>
    <w:rsid w:val="00063EB1"/>
    <w:rsid w:val="00065AC1"/>
    <w:rsid w:val="0007686F"/>
    <w:rsid w:val="00093C53"/>
    <w:rsid w:val="000A6343"/>
    <w:rsid w:val="000C685E"/>
    <w:rsid w:val="000F3480"/>
    <w:rsid w:val="000F7B2D"/>
    <w:rsid w:val="001007F4"/>
    <w:rsid w:val="00106C47"/>
    <w:rsid w:val="001269CA"/>
    <w:rsid w:val="001537D7"/>
    <w:rsid w:val="00187F4D"/>
    <w:rsid w:val="00193CE6"/>
    <w:rsid w:val="001A7038"/>
    <w:rsid w:val="001A7080"/>
    <w:rsid w:val="001C2972"/>
    <w:rsid w:val="001E3013"/>
    <w:rsid w:val="001F72D4"/>
    <w:rsid w:val="0021306C"/>
    <w:rsid w:val="00221DEC"/>
    <w:rsid w:val="0025430D"/>
    <w:rsid w:val="00264E9B"/>
    <w:rsid w:val="002712BB"/>
    <w:rsid w:val="002724D4"/>
    <w:rsid w:val="00276056"/>
    <w:rsid w:val="00282941"/>
    <w:rsid w:val="00287EDE"/>
    <w:rsid w:val="00290BFD"/>
    <w:rsid w:val="002D0A62"/>
    <w:rsid w:val="002D2553"/>
    <w:rsid w:val="00331B8A"/>
    <w:rsid w:val="00340355"/>
    <w:rsid w:val="00386E63"/>
    <w:rsid w:val="00431CB5"/>
    <w:rsid w:val="00432F14"/>
    <w:rsid w:val="00461C64"/>
    <w:rsid w:val="004642A0"/>
    <w:rsid w:val="00491BFB"/>
    <w:rsid w:val="004C0A1E"/>
    <w:rsid w:val="004F014A"/>
    <w:rsid w:val="004F4732"/>
    <w:rsid w:val="0051706B"/>
    <w:rsid w:val="005237A1"/>
    <w:rsid w:val="00527A38"/>
    <w:rsid w:val="00535F4A"/>
    <w:rsid w:val="00540FFF"/>
    <w:rsid w:val="00550FCB"/>
    <w:rsid w:val="00570EAC"/>
    <w:rsid w:val="00582B58"/>
    <w:rsid w:val="005A11D7"/>
    <w:rsid w:val="005A70D1"/>
    <w:rsid w:val="005B50BC"/>
    <w:rsid w:val="005E0B91"/>
    <w:rsid w:val="006275E3"/>
    <w:rsid w:val="0063562A"/>
    <w:rsid w:val="00643866"/>
    <w:rsid w:val="006C2E35"/>
    <w:rsid w:val="006F3FAD"/>
    <w:rsid w:val="00725DDC"/>
    <w:rsid w:val="00770DA5"/>
    <w:rsid w:val="00777E67"/>
    <w:rsid w:val="007A0ABB"/>
    <w:rsid w:val="007D63D4"/>
    <w:rsid w:val="00844A56"/>
    <w:rsid w:val="00882EAC"/>
    <w:rsid w:val="008923D9"/>
    <w:rsid w:val="008D2187"/>
    <w:rsid w:val="008F3F13"/>
    <w:rsid w:val="00906D8C"/>
    <w:rsid w:val="009117FF"/>
    <w:rsid w:val="00916C15"/>
    <w:rsid w:val="0092229E"/>
    <w:rsid w:val="00922EAB"/>
    <w:rsid w:val="009441A0"/>
    <w:rsid w:val="00963878"/>
    <w:rsid w:val="00973CD7"/>
    <w:rsid w:val="00974CF7"/>
    <w:rsid w:val="00983712"/>
    <w:rsid w:val="009A189B"/>
    <w:rsid w:val="009C11C4"/>
    <w:rsid w:val="009C3810"/>
    <w:rsid w:val="00A228E6"/>
    <w:rsid w:val="00A23E95"/>
    <w:rsid w:val="00A76565"/>
    <w:rsid w:val="00A8008D"/>
    <w:rsid w:val="00A917EA"/>
    <w:rsid w:val="00AC10E5"/>
    <w:rsid w:val="00AC57F9"/>
    <w:rsid w:val="00AD4356"/>
    <w:rsid w:val="00AE7CFE"/>
    <w:rsid w:val="00B25C54"/>
    <w:rsid w:val="00B338F5"/>
    <w:rsid w:val="00B47E21"/>
    <w:rsid w:val="00B56427"/>
    <w:rsid w:val="00B63645"/>
    <w:rsid w:val="00B77886"/>
    <w:rsid w:val="00B84A6C"/>
    <w:rsid w:val="00BA1E9C"/>
    <w:rsid w:val="00BB3A03"/>
    <w:rsid w:val="00BC4B5A"/>
    <w:rsid w:val="00BC6EC8"/>
    <w:rsid w:val="00BD270F"/>
    <w:rsid w:val="00C05225"/>
    <w:rsid w:val="00C11B48"/>
    <w:rsid w:val="00C241D7"/>
    <w:rsid w:val="00C370E2"/>
    <w:rsid w:val="00C47818"/>
    <w:rsid w:val="00C64D20"/>
    <w:rsid w:val="00C83B55"/>
    <w:rsid w:val="00C9378C"/>
    <w:rsid w:val="00C94C40"/>
    <w:rsid w:val="00CA3763"/>
    <w:rsid w:val="00CE1942"/>
    <w:rsid w:val="00D03271"/>
    <w:rsid w:val="00D041F4"/>
    <w:rsid w:val="00D10A90"/>
    <w:rsid w:val="00D20836"/>
    <w:rsid w:val="00D60190"/>
    <w:rsid w:val="00D736B8"/>
    <w:rsid w:val="00D92392"/>
    <w:rsid w:val="00DA08FA"/>
    <w:rsid w:val="00DA3D2A"/>
    <w:rsid w:val="00DA792D"/>
    <w:rsid w:val="00DF46DA"/>
    <w:rsid w:val="00E11024"/>
    <w:rsid w:val="00E225DD"/>
    <w:rsid w:val="00E731AD"/>
    <w:rsid w:val="00E90E08"/>
    <w:rsid w:val="00E9495F"/>
    <w:rsid w:val="00EA00E1"/>
    <w:rsid w:val="00EF6B2C"/>
    <w:rsid w:val="00F04B9C"/>
    <w:rsid w:val="00F13117"/>
    <w:rsid w:val="00F738ED"/>
    <w:rsid w:val="00F93E11"/>
    <w:rsid w:val="00F95E3B"/>
    <w:rsid w:val="00FA3AD9"/>
    <w:rsid w:val="00FB041E"/>
    <w:rsid w:val="00FB0D0E"/>
    <w:rsid w:val="00FB4751"/>
    <w:rsid w:val="00FB50BA"/>
    <w:rsid w:val="00FC0532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7"/>
  </w:style>
  <w:style w:type="paragraph" w:styleId="Footer">
    <w:name w:val="footer"/>
    <w:basedOn w:val="Normal"/>
    <w:link w:val="Foot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7"/>
  </w:style>
  <w:style w:type="paragraph" w:styleId="BalloonText">
    <w:name w:val="Balloon Text"/>
    <w:basedOn w:val="Normal"/>
    <w:link w:val="BalloonTextChar"/>
    <w:uiPriority w:val="99"/>
    <w:semiHidden/>
    <w:unhideWhenUsed/>
    <w:rsid w:val="0097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7"/>
  </w:style>
  <w:style w:type="paragraph" w:styleId="Footer">
    <w:name w:val="footer"/>
    <w:basedOn w:val="Normal"/>
    <w:link w:val="Foot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7"/>
  </w:style>
  <w:style w:type="paragraph" w:styleId="BalloonText">
    <w:name w:val="Balloon Text"/>
    <w:basedOn w:val="Normal"/>
    <w:link w:val="BalloonTextChar"/>
    <w:uiPriority w:val="99"/>
    <w:semiHidden/>
    <w:unhideWhenUsed/>
    <w:rsid w:val="0097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152</cp:revision>
  <dcterms:created xsi:type="dcterms:W3CDTF">2022-04-27T16:44:00Z</dcterms:created>
  <dcterms:modified xsi:type="dcterms:W3CDTF">2022-04-30T03:59:00Z</dcterms:modified>
</cp:coreProperties>
</file>