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2" w:rsidRDefault="001978FA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THOMPSON</w:t>
      </w:r>
    </w:p>
    <w:p w:rsidR="006575A7" w:rsidRPr="00D27ADA" w:rsidRDefault="006575A7" w:rsidP="00D27ADA">
      <w:pPr>
        <w:pStyle w:val="NoSpacing"/>
        <w:rPr>
          <w:sz w:val="20"/>
        </w:rPr>
      </w:pPr>
    </w:p>
    <w:p w:rsidR="001537D7" w:rsidRDefault="00D27ADA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D27ADA">
        <w:rPr>
          <w:rFonts w:ascii="Times New Roman" w:hAnsi="Times New Roman" w:cs="Times New Roman"/>
          <w:sz w:val="24"/>
        </w:rPr>
        <w:t>Thompson</w:t>
      </w:r>
      <w:r w:rsidR="00E333DC" w:rsidRPr="00E333DC">
        <w:rPr>
          <w:rFonts w:ascii="Times New Roman" w:hAnsi="Times New Roman" w:cs="Times New Roman"/>
          <w:sz w:val="24"/>
        </w:rPr>
        <w:t xml:space="preserve"> has 1</w:t>
      </w:r>
      <w:r w:rsidR="00252A31">
        <w:rPr>
          <w:rFonts w:ascii="Times New Roman" w:hAnsi="Times New Roman" w:cs="Times New Roman"/>
          <w:sz w:val="24"/>
        </w:rPr>
        <w:t xml:space="preserve">82 </w:t>
      </w:r>
      <w:proofErr w:type="gramStart"/>
      <w:r w:rsidR="00252A31">
        <w:rPr>
          <w:rFonts w:ascii="Times New Roman" w:hAnsi="Times New Roman" w:cs="Times New Roman"/>
          <w:sz w:val="24"/>
        </w:rPr>
        <w:t>number</w:t>
      </w:r>
      <w:proofErr w:type="gramEnd"/>
      <w:r w:rsidR="00252A31">
        <w:rPr>
          <w:rFonts w:ascii="Times New Roman" w:hAnsi="Times New Roman" w:cs="Times New Roman"/>
          <w:sz w:val="24"/>
        </w:rPr>
        <w:t xml:space="preserve"> of listings and 101</w:t>
      </w:r>
      <w:r w:rsidR="00E333DC" w:rsidRPr="00E333DC">
        <w:rPr>
          <w:rFonts w:ascii="Times New Roman" w:hAnsi="Times New Roman" w:cs="Times New Roman"/>
          <w:sz w:val="24"/>
        </w:rPr>
        <w:t xml:space="preserve">3 </w:t>
      </w:r>
      <w:r w:rsidR="00FC0532">
        <w:rPr>
          <w:rFonts w:ascii="Times New Roman" w:hAnsi="Times New Roman" w:cs="Times New Roman"/>
          <w:sz w:val="24"/>
        </w:rPr>
        <w:t>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92172B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for some </w:t>
      </w:r>
      <w:r w:rsidR="00983712" w:rsidRPr="00844A56">
        <w:rPr>
          <w:rFonts w:ascii="Times New Roman" w:hAnsi="Times New Roman" w:cs="Times New Roman"/>
          <w:i/>
          <w:sz w:val="24"/>
        </w:rPr>
        <w:t>basic needs 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</w:t>
      </w:r>
      <w:r w:rsidR="00EC25AF">
        <w:rPr>
          <w:rFonts w:ascii="Times New Roman" w:hAnsi="Times New Roman" w:cs="Times New Roman"/>
          <w:sz w:val="24"/>
        </w:rPr>
        <w:t>Thompson</w:t>
      </w:r>
      <w:r w:rsidR="00983712">
        <w:rPr>
          <w:rFonts w:ascii="Times New Roman" w:hAnsi="Times New Roman" w:cs="Times New Roman"/>
          <w:sz w:val="24"/>
        </w:rPr>
        <w:t>.</w:t>
      </w:r>
    </w:p>
    <w:p w:rsidR="00D27ADA" w:rsidRDefault="00D27ADA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9170" w:type="dxa"/>
        <w:tblInd w:w="-70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430"/>
        <w:gridCol w:w="917"/>
        <w:gridCol w:w="1056"/>
        <w:gridCol w:w="1003"/>
        <w:gridCol w:w="1043"/>
        <w:gridCol w:w="1163"/>
        <w:gridCol w:w="1283"/>
        <w:gridCol w:w="1185"/>
        <w:gridCol w:w="990"/>
        <w:gridCol w:w="1350"/>
        <w:gridCol w:w="1170"/>
        <w:gridCol w:w="990"/>
        <w:gridCol w:w="1080"/>
        <w:gridCol w:w="900"/>
        <w:gridCol w:w="1440"/>
        <w:gridCol w:w="1170"/>
      </w:tblGrid>
      <w:tr w:rsidR="00CD3415" w:rsidRPr="00916C15" w:rsidTr="006808CF">
        <w:tc>
          <w:tcPr>
            <w:tcW w:w="19170" w:type="dxa"/>
            <w:gridSpan w:val="16"/>
            <w:shd w:val="clear" w:color="auto" w:fill="FBD4B4" w:themeFill="accent6" w:themeFillTint="66"/>
          </w:tcPr>
          <w:p w:rsidR="00CD3415" w:rsidRDefault="00CD3415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>ach Population Target in Basic Needs Category</w:t>
            </w:r>
          </w:p>
        </w:tc>
      </w:tr>
      <w:tr w:rsidR="00FB1484" w:rsidRPr="00916C15" w:rsidTr="001026DF">
        <w:tc>
          <w:tcPr>
            <w:tcW w:w="2430" w:type="dxa"/>
            <w:shd w:val="clear" w:color="auto" w:fill="FBD4B4" w:themeFill="accent6" w:themeFillTint="66"/>
          </w:tcPr>
          <w:p w:rsidR="00FB1484" w:rsidRPr="00916C15" w:rsidRDefault="00FB1484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170" w:type="dxa"/>
            <w:shd w:val="clear" w:color="auto" w:fill="FF0000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440" w:type="dxa"/>
            <w:shd w:val="clear" w:color="auto" w:fill="FF0000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FB1484" w:rsidRPr="00916C15" w:rsidRDefault="00FB148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Veteran</w:t>
            </w: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Accessibility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916C15">
              <w:rPr>
                <w:rFonts w:ascii="Times New Roman" w:hAnsi="Times New Roman" w:cs="Times New Roman"/>
                <w:sz w:val="24"/>
              </w:rPr>
              <w:t>Mobility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Clothing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Clubs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171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Education/Training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1317D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41130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FF45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BE51D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171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Employment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1317D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41130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FF45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1026D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Financial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Food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41130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171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331B8A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Household</w:t>
            </w:r>
            <w:r w:rsidR="00D27ADA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 w:rsidRPr="00916C15">
              <w:rPr>
                <w:rFonts w:ascii="Times New Roman" w:hAnsi="Times New Roman" w:cs="Times New Roman"/>
                <w:sz w:val="24"/>
              </w:rPr>
              <w:t>Goods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41130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FF45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Hygiene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41130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171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Intervention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1317D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41130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FF45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BE51D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171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1026DF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Outreach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1317D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41130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171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Public</w:t>
            </w:r>
          </w:p>
          <w:p w:rsidR="00A52573" w:rsidRPr="00916C15" w:rsidRDefault="00A52573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Washroom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Shelter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41130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BE51D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171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Showers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41130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Supportive</w:t>
            </w:r>
          </w:p>
          <w:p w:rsidR="00A52573" w:rsidRPr="00916C15" w:rsidRDefault="00A52573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Thrift Store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Transitional</w:t>
            </w:r>
          </w:p>
          <w:p w:rsidR="00A52573" w:rsidRPr="00916C15" w:rsidRDefault="00A52573" w:rsidP="00D041F4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41130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BE51D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2573" w:rsidRPr="00916C15" w:rsidTr="00FB1484">
        <w:tc>
          <w:tcPr>
            <w:tcW w:w="243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Transportation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52573" w:rsidRPr="00916C15" w:rsidRDefault="00A04007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52573" w:rsidRPr="00916C15" w:rsidRDefault="00FF456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5" w:type="dxa"/>
            <w:shd w:val="clear" w:color="auto" w:fill="FBD4B4" w:themeFill="accent6" w:themeFillTint="66"/>
          </w:tcPr>
          <w:p w:rsidR="00A52573" w:rsidRPr="00916C15" w:rsidRDefault="00A52573" w:rsidP="002A4766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BE51D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52573" w:rsidRPr="00916C15" w:rsidRDefault="0017181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52573" w:rsidRPr="00916C15" w:rsidRDefault="00A5257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D27ADA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3D" w:rsidRDefault="008C113D" w:rsidP="00AD5272">
      <w:pPr>
        <w:spacing w:after="0" w:line="240" w:lineRule="auto"/>
      </w:pPr>
      <w:r>
        <w:separator/>
      </w:r>
    </w:p>
  </w:endnote>
  <w:endnote w:type="continuationSeparator" w:id="0">
    <w:p w:rsidR="008C113D" w:rsidRDefault="008C113D" w:rsidP="00AD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72" w:rsidRPr="00D43A0B" w:rsidRDefault="00AD5272" w:rsidP="00AD5272">
    <w:pPr>
      <w:pStyle w:val="Footer"/>
      <w:rPr>
        <w:rFonts w:ascii="Times New Roman" w:hAnsi="Times New Roman" w:cs="Times New Roman"/>
        <w:sz w:val="24"/>
      </w:rPr>
    </w:pPr>
    <w:r w:rsidRPr="00D43A0B">
      <w:rPr>
        <w:rFonts w:ascii="Times New Roman" w:hAnsi="Times New Roman" w:cs="Times New Roman"/>
        <w:sz w:val="24"/>
      </w:rPr>
      <w:t xml:space="preserve">Source: HelpSeeker, 2022 (Service Mix Analysis_Manitoba). </w:t>
    </w:r>
    <w:r>
      <w:rPr>
        <w:rFonts w:ascii="Times New Roman" w:hAnsi="Times New Roman" w:cs="Times New Roman"/>
        <w:sz w:val="24"/>
      </w:rPr>
      <w:t>Presented in a table</w:t>
    </w:r>
    <w:r w:rsidRPr="00D43A0B">
      <w:rPr>
        <w:rFonts w:ascii="Times New Roman" w:hAnsi="Times New Roman" w:cs="Times New Roman"/>
        <w:sz w:val="24"/>
      </w:rPr>
      <w:t xml:space="preserve"> by MAWS</w:t>
    </w:r>
    <w:r>
      <w:rPr>
        <w:rFonts w:ascii="Times New Roman" w:hAnsi="Times New Roman" w:cs="Times New Roman"/>
        <w:sz w:val="24"/>
      </w:rPr>
      <w:t>.</w:t>
    </w:r>
  </w:p>
  <w:p w:rsidR="00AD5272" w:rsidRDefault="00AD5272">
    <w:pPr>
      <w:pStyle w:val="Footer"/>
    </w:pPr>
  </w:p>
  <w:p w:rsidR="00AD5272" w:rsidRDefault="00AD5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3D" w:rsidRDefault="008C113D" w:rsidP="00AD5272">
      <w:pPr>
        <w:spacing w:after="0" w:line="240" w:lineRule="auto"/>
      </w:pPr>
      <w:r>
        <w:separator/>
      </w:r>
    </w:p>
  </w:footnote>
  <w:footnote w:type="continuationSeparator" w:id="0">
    <w:p w:rsidR="008C113D" w:rsidRDefault="008C113D" w:rsidP="00AD5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019AE"/>
    <w:rsid w:val="00010146"/>
    <w:rsid w:val="000366C7"/>
    <w:rsid w:val="000A6343"/>
    <w:rsid w:val="000B5D9E"/>
    <w:rsid w:val="000D1353"/>
    <w:rsid w:val="001007F4"/>
    <w:rsid w:val="001026DF"/>
    <w:rsid w:val="001317DD"/>
    <w:rsid w:val="001537D7"/>
    <w:rsid w:val="00166BA3"/>
    <w:rsid w:val="00171810"/>
    <w:rsid w:val="001978FA"/>
    <w:rsid w:val="001A7038"/>
    <w:rsid w:val="001A7080"/>
    <w:rsid w:val="001C6FCA"/>
    <w:rsid w:val="001E3B8D"/>
    <w:rsid w:val="0023272C"/>
    <w:rsid w:val="00252A31"/>
    <w:rsid w:val="0025778A"/>
    <w:rsid w:val="002724D4"/>
    <w:rsid w:val="00282941"/>
    <w:rsid w:val="00312A27"/>
    <w:rsid w:val="00331B8A"/>
    <w:rsid w:val="003D1F2C"/>
    <w:rsid w:val="00411303"/>
    <w:rsid w:val="0045640F"/>
    <w:rsid w:val="004642A0"/>
    <w:rsid w:val="00491BFB"/>
    <w:rsid w:val="004A1234"/>
    <w:rsid w:val="004A4510"/>
    <w:rsid w:val="004A77D0"/>
    <w:rsid w:val="004C6DEC"/>
    <w:rsid w:val="005237A1"/>
    <w:rsid w:val="005A11D7"/>
    <w:rsid w:val="005A70D1"/>
    <w:rsid w:val="00626506"/>
    <w:rsid w:val="006575A7"/>
    <w:rsid w:val="006B6C00"/>
    <w:rsid w:val="006E123D"/>
    <w:rsid w:val="00750125"/>
    <w:rsid w:val="00782AD7"/>
    <w:rsid w:val="00790000"/>
    <w:rsid w:val="007A0ABB"/>
    <w:rsid w:val="007C55B2"/>
    <w:rsid w:val="007E6F1E"/>
    <w:rsid w:val="00844A56"/>
    <w:rsid w:val="008633DF"/>
    <w:rsid w:val="008C113D"/>
    <w:rsid w:val="00916C15"/>
    <w:rsid w:val="0092172B"/>
    <w:rsid w:val="0092229E"/>
    <w:rsid w:val="00983712"/>
    <w:rsid w:val="009C3810"/>
    <w:rsid w:val="009E0370"/>
    <w:rsid w:val="00A04007"/>
    <w:rsid w:val="00A15887"/>
    <w:rsid w:val="00A445B3"/>
    <w:rsid w:val="00A52573"/>
    <w:rsid w:val="00AD4356"/>
    <w:rsid w:val="00AD5272"/>
    <w:rsid w:val="00AE7CFE"/>
    <w:rsid w:val="00B56427"/>
    <w:rsid w:val="00BA1E9C"/>
    <w:rsid w:val="00BA3ECE"/>
    <w:rsid w:val="00BA4921"/>
    <w:rsid w:val="00BE51DD"/>
    <w:rsid w:val="00BF28F7"/>
    <w:rsid w:val="00C11B48"/>
    <w:rsid w:val="00C241D7"/>
    <w:rsid w:val="00C47818"/>
    <w:rsid w:val="00C64D20"/>
    <w:rsid w:val="00C743A4"/>
    <w:rsid w:val="00C74BD2"/>
    <w:rsid w:val="00C83B55"/>
    <w:rsid w:val="00C94C40"/>
    <w:rsid w:val="00CD3415"/>
    <w:rsid w:val="00D041F4"/>
    <w:rsid w:val="00D10A90"/>
    <w:rsid w:val="00D11E9F"/>
    <w:rsid w:val="00D27ADA"/>
    <w:rsid w:val="00D35A11"/>
    <w:rsid w:val="00D85C2A"/>
    <w:rsid w:val="00DA3D2A"/>
    <w:rsid w:val="00DB3D83"/>
    <w:rsid w:val="00E333DC"/>
    <w:rsid w:val="00EC25AF"/>
    <w:rsid w:val="00EF7666"/>
    <w:rsid w:val="00F46D43"/>
    <w:rsid w:val="00F76743"/>
    <w:rsid w:val="00FA3A90"/>
    <w:rsid w:val="00FA67A6"/>
    <w:rsid w:val="00FB0D0E"/>
    <w:rsid w:val="00FB1484"/>
    <w:rsid w:val="00FC0532"/>
    <w:rsid w:val="00FF4566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72"/>
  </w:style>
  <w:style w:type="paragraph" w:styleId="Footer">
    <w:name w:val="footer"/>
    <w:basedOn w:val="Normal"/>
    <w:link w:val="FooterChar"/>
    <w:uiPriority w:val="99"/>
    <w:unhideWhenUsed/>
    <w:rsid w:val="00AD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72"/>
  </w:style>
  <w:style w:type="paragraph" w:styleId="BalloonText">
    <w:name w:val="Balloon Text"/>
    <w:basedOn w:val="Normal"/>
    <w:link w:val="BalloonTextChar"/>
    <w:uiPriority w:val="99"/>
    <w:semiHidden/>
    <w:unhideWhenUsed/>
    <w:rsid w:val="00AD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72"/>
  </w:style>
  <w:style w:type="paragraph" w:styleId="Footer">
    <w:name w:val="footer"/>
    <w:basedOn w:val="Normal"/>
    <w:link w:val="FooterChar"/>
    <w:uiPriority w:val="99"/>
    <w:unhideWhenUsed/>
    <w:rsid w:val="00AD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72"/>
  </w:style>
  <w:style w:type="paragraph" w:styleId="BalloonText">
    <w:name w:val="Balloon Text"/>
    <w:basedOn w:val="Normal"/>
    <w:link w:val="BalloonTextChar"/>
    <w:uiPriority w:val="99"/>
    <w:semiHidden/>
    <w:unhideWhenUsed/>
    <w:rsid w:val="00AD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59</cp:revision>
  <dcterms:created xsi:type="dcterms:W3CDTF">2022-05-10T18:07:00Z</dcterms:created>
  <dcterms:modified xsi:type="dcterms:W3CDTF">2022-06-15T21:02:00Z</dcterms:modified>
</cp:coreProperties>
</file>