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DA" w:rsidRDefault="00830C13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830C13">
        <w:rPr>
          <w:rFonts w:ascii="Times New Roman" w:hAnsi="Times New Roman" w:cs="Times New Roman"/>
          <w:b/>
          <w:sz w:val="28"/>
        </w:rPr>
        <w:t>THOMPSON</w:t>
      </w:r>
    </w:p>
    <w:p w:rsidR="00830C13" w:rsidRDefault="00830C13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AE5B58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AE5B58">
        <w:rPr>
          <w:rFonts w:ascii="Times New Roman" w:hAnsi="Times New Roman" w:cs="Times New Roman"/>
          <w:sz w:val="24"/>
        </w:rPr>
        <w:t>Thompson</w:t>
      </w:r>
      <w:r w:rsidR="00FC0532">
        <w:rPr>
          <w:rFonts w:ascii="Times New Roman" w:hAnsi="Times New Roman" w:cs="Times New Roman"/>
          <w:sz w:val="24"/>
        </w:rPr>
        <w:t xml:space="preserve"> has </w:t>
      </w:r>
      <w:r w:rsidR="00830C13">
        <w:rPr>
          <w:rFonts w:ascii="Times New Roman" w:hAnsi="Times New Roman" w:cs="Times New Roman"/>
          <w:sz w:val="24"/>
        </w:rPr>
        <w:t>182</w:t>
      </w:r>
      <w:r w:rsidR="00FC0532">
        <w:rPr>
          <w:rFonts w:ascii="Times New Roman" w:hAnsi="Times New Roman" w:cs="Times New Roman"/>
          <w:sz w:val="24"/>
        </w:rPr>
        <w:t xml:space="preserve"> </w:t>
      </w:r>
      <w:proofErr w:type="gramStart"/>
      <w:r w:rsidR="00FC0532">
        <w:rPr>
          <w:rFonts w:ascii="Times New Roman" w:hAnsi="Times New Roman" w:cs="Times New Roman"/>
          <w:sz w:val="24"/>
        </w:rPr>
        <w:t>number</w:t>
      </w:r>
      <w:proofErr w:type="gramEnd"/>
      <w:r w:rsidR="00FC0532">
        <w:rPr>
          <w:rFonts w:ascii="Times New Roman" w:hAnsi="Times New Roman" w:cs="Times New Roman"/>
          <w:sz w:val="24"/>
        </w:rPr>
        <w:t xml:space="preserve"> of listings and </w:t>
      </w:r>
      <w:r w:rsidR="00830C13">
        <w:rPr>
          <w:rFonts w:ascii="Times New Roman" w:hAnsi="Times New Roman" w:cs="Times New Roman"/>
          <w:sz w:val="24"/>
        </w:rPr>
        <w:t>101</w:t>
      </w:r>
      <w:r w:rsidR="00CB2EA1">
        <w:rPr>
          <w:rFonts w:ascii="Times New Roman" w:hAnsi="Times New Roman" w:cs="Times New Roman"/>
          <w:sz w:val="24"/>
        </w:rPr>
        <w:t>3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770DA5">
        <w:rPr>
          <w:rFonts w:ascii="Times New Roman" w:hAnsi="Times New Roman" w:cs="Times New Roman"/>
          <w:sz w:val="24"/>
        </w:rPr>
        <w:t>for</w:t>
      </w:r>
      <w:r w:rsidR="00F738ED">
        <w:rPr>
          <w:rFonts w:ascii="Times New Roman" w:hAnsi="Times New Roman" w:cs="Times New Roman"/>
          <w:sz w:val="24"/>
        </w:rPr>
        <w:t xml:space="preserve"> </w:t>
      </w:r>
      <w:r w:rsidR="00770DA5" w:rsidRPr="00770DA5">
        <w:rPr>
          <w:rFonts w:ascii="Times New Roman" w:hAnsi="Times New Roman" w:cs="Times New Roman"/>
          <w:i/>
          <w:sz w:val="24"/>
        </w:rPr>
        <w:t>Mental Health &amp; Addictions</w:t>
      </w:r>
      <w:r w:rsidR="00770DA5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 w:rsidRPr="00AE5B58">
        <w:rPr>
          <w:rFonts w:ascii="Times New Roman" w:hAnsi="Times New Roman" w:cs="Times New Roman"/>
          <w:sz w:val="24"/>
        </w:rPr>
        <w:t>Thompson</w:t>
      </w:r>
      <w:bookmarkStart w:id="0" w:name="_GoBack"/>
      <w:bookmarkEnd w:id="0"/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990" w:type="dxa"/>
        <w:tblInd w:w="-61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082"/>
        <w:gridCol w:w="900"/>
        <w:gridCol w:w="1350"/>
        <w:gridCol w:w="1080"/>
        <w:gridCol w:w="990"/>
        <w:gridCol w:w="990"/>
        <w:gridCol w:w="990"/>
        <w:gridCol w:w="1530"/>
        <w:gridCol w:w="1530"/>
      </w:tblGrid>
      <w:tr w:rsidR="00EE4366" w:rsidRPr="00916C15" w:rsidTr="00491C11">
        <w:tc>
          <w:tcPr>
            <w:tcW w:w="18990" w:type="dxa"/>
            <w:gridSpan w:val="16"/>
            <w:shd w:val="clear" w:color="auto" w:fill="FBD4B4" w:themeFill="accent6" w:themeFillTint="66"/>
          </w:tcPr>
          <w:p w:rsidR="00EE4366" w:rsidRDefault="00EE436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Pr="004F4732">
              <w:rPr>
                <w:rFonts w:ascii="Times New Roman" w:hAnsi="Times New Roman" w:cs="Times New Roman"/>
                <w:b/>
                <w:sz w:val="28"/>
              </w:rPr>
              <w:t>Mental Health &amp; Addictions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EE4366" w:rsidRPr="00916C15" w:rsidTr="00BA4781">
        <w:tc>
          <w:tcPr>
            <w:tcW w:w="2083" w:type="dxa"/>
            <w:shd w:val="clear" w:color="auto" w:fill="FBD4B4" w:themeFill="accent6" w:themeFillTint="66"/>
          </w:tcPr>
          <w:p w:rsidR="00EE4366" w:rsidRPr="00916C15" w:rsidRDefault="00EE4366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F0000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F0000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EE4366" w:rsidRPr="00916C15" w:rsidRDefault="00EE43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Veteran 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338F5">
              <w:rPr>
                <w:rFonts w:ascii="Times New Roman" w:hAnsi="Times New Roman" w:cs="Times New Roman"/>
                <w:sz w:val="24"/>
              </w:rPr>
              <w:t>Addictions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916C15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916C15" w:rsidRDefault="007A178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916C15" w:rsidRDefault="00F2615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916C15" w:rsidRDefault="006B3C8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9C3133" w:rsidRDefault="009C3133">
            <w:pPr>
              <w:rPr>
                <w:rFonts w:ascii="Times New Roman" w:hAnsi="Times New Roman" w:cs="Times New Roman"/>
                <w:sz w:val="24"/>
              </w:rPr>
            </w:pPr>
            <w:r w:rsidRPr="009C313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Default="00FF2C6D" w:rsidP="006E5390">
            <w:r w:rsidRPr="003B42E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Default="00FF2C6D">
            <w:r w:rsidRPr="00490E1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22EAB">
              <w:rPr>
                <w:rFonts w:ascii="Times New Roman" w:hAnsi="Times New Roman" w:cs="Times New Roman"/>
                <w:sz w:val="24"/>
              </w:rPr>
              <w:t>Counseling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916C15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916C15" w:rsidRDefault="007A178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916C15" w:rsidRDefault="00F2615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916C15" w:rsidRDefault="006B3C8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9C3133" w:rsidRDefault="009C3133">
            <w:pPr>
              <w:rPr>
                <w:rFonts w:ascii="Times New Roman" w:hAnsi="Times New Roman" w:cs="Times New Roman"/>
                <w:sz w:val="24"/>
              </w:rPr>
            </w:pPr>
            <w:r w:rsidRPr="009C313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Default="00FF2C6D" w:rsidP="006E5390">
            <w:r w:rsidRPr="003B42E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916C15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Default="00FF2C6D">
            <w:r w:rsidRPr="00490E1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47E21">
              <w:rPr>
                <w:rFonts w:ascii="Times New Roman" w:hAnsi="Times New Roman" w:cs="Times New Roman"/>
                <w:sz w:val="24"/>
              </w:rPr>
              <w:t>Crisis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916C15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916C15" w:rsidRDefault="007A178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916C15" w:rsidRDefault="00F2615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916C15" w:rsidRDefault="006B3C8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9C3133" w:rsidRDefault="009F5B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Default="00FF2C6D" w:rsidP="006E5390">
            <w:r w:rsidRPr="003B42E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Default="00FF2C6D">
            <w:r w:rsidRPr="00490E1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Eating </w:t>
            </w:r>
            <w:r w:rsidRPr="00FB041E">
              <w:rPr>
                <w:rFonts w:ascii="Times New Roman" w:hAnsi="Times New Roman" w:cs="Times New Roman"/>
                <w:sz w:val="24"/>
              </w:rPr>
              <w:t>Disorders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916C15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916C15" w:rsidRDefault="007A178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916C15" w:rsidRDefault="00F2615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916C15" w:rsidRDefault="006B3C8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9C3133" w:rsidRDefault="009F5B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Default="00FF2C6D" w:rsidP="006E5390">
            <w:r w:rsidRPr="003B42E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Default="00FF2C6D">
            <w:r w:rsidRPr="00E42DE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Default="00FF2C6D">
            <w:r w:rsidRPr="00490E1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Grief/Loss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916C15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916C15" w:rsidRDefault="007A178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916C15" w:rsidRDefault="00F2615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916C15" w:rsidRDefault="006B3C8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9C3133" w:rsidRDefault="009F5B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Default="00FF2C6D" w:rsidP="006E5390">
            <w:r w:rsidRPr="003B42E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916C15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Default="00FF2C6D">
            <w:r w:rsidRPr="00E42DE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Default="00FF2C6D">
            <w:r w:rsidRPr="00490E1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Harm </w:t>
            </w:r>
            <w:r w:rsidRPr="00FB041E">
              <w:rPr>
                <w:rFonts w:ascii="Times New Roman" w:hAnsi="Times New Roman" w:cs="Times New Roman"/>
                <w:sz w:val="24"/>
              </w:rPr>
              <w:t>Reduction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916C15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916C15" w:rsidRDefault="007A178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916C15" w:rsidRDefault="00F2615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916C15" w:rsidRDefault="006B3C8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9C3133" w:rsidRDefault="009F5B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Default="00FF2C6D" w:rsidP="006E5390">
            <w:r w:rsidRPr="003B42E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Default="00FF2C6D">
            <w:r w:rsidRPr="00E42DE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Default="00FF2C6D">
            <w:r w:rsidRPr="00490E1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Pr="00916C15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Mental </w:t>
            </w:r>
            <w:r w:rsidRPr="00FB041E">
              <w:rPr>
                <w:rFonts w:ascii="Times New Roman" w:hAnsi="Times New Roman" w:cs="Times New Roman"/>
                <w:sz w:val="24"/>
              </w:rPr>
              <w:t>Health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Pr="00916C15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916C15" w:rsidRDefault="007A178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916C15" w:rsidRDefault="00F2615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916C15" w:rsidRDefault="006B3C8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9C3133" w:rsidRDefault="009F5B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Default="00FF2C6D" w:rsidP="006E5390">
            <w:r w:rsidRPr="003B42E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916C15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Naloxone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9C3133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916C15" w:rsidRDefault="00FF2C6D" w:rsidP="006E539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Opioid </w:t>
            </w:r>
            <w:r w:rsidRPr="00FB041E">
              <w:rPr>
                <w:rFonts w:ascii="Times New Roman" w:hAnsi="Times New Roman" w:cs="Times New Roman"/>
                <w:sz w:val="24"/>
              </w:rPr>
              <w:t>Addiction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9C3133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Pr="00916C15" w:rsidRDefault="00FF2C6D" w:rsidP="006E539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Suicide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916C15" w:rsidRDefault="007A178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916C15" w:rsidRDefault="00F2615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916C15" w:rsidRDefault="006B3C8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9C3133" w:rsidRDefault="009F5B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Default="00FF2C6D" w:rsidP="006E5390">
            <w:r w:rsidRPr="00CB1F9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Default="00FF2C6D">
            <w:r w:rsidRPr="003779D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Default="00FF2C6D">
            <w:r w:rsidRPr="00BD76B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Default="00FF2C6D">
            <w:r w:rsidRPr="00AB464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F2C6D" w:rsidRPr="00916C15" w:rsidTr="00EE4366">
        <w:tc>
          <w:tcPr>
            <w:tcW w:w="2083" w:type="dxa"/>
            <w:shd w:val="clear" w:color="auto" w:fill="FBD4B4" w:themeFill="accent6" w:themeFillTint="66"/>
          </w:tcPr>
          <w:p w:rsidR="00FF2C6D" w:rsidRDefault="00FF2C6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Trauma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F2C6D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F2C6D" w:rsidRPr="00916C15" w:rsidRDefault="007A178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F2C6D" w:rsidRPr="00916C15" w:rsidRDefault="00F2615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F2C6D" w:rsidRPr="00916C15" w:rsidRDefault="006B3C8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F2C6D" w:rsidRPr="009C3133" w:rsidRDefault="009F5B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FF2C6D" w:rsidRDefault="00FF2C6D" w:rsidP="006E5390">
            <w:r w:rsidRPr="00CB1F9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F2C6D" w:rsidRDefault="00FF2C6D">
            <w:r w:rsidRPr="003779D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F2C6D" w:rsidRPr="00916C15" w:rsidRDefault="002448E1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Default="00FF2C6D">
            <w:r w:rsidRPr="00BD76B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Pr="00916C15" w:rsidRDefault="00FF2C6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F2C6D" w:rsidRDefault="00FF2C6D">
            <w:r w:rsidRPr="00AB464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78" w:rsidRDefault="00E86978" w:rsidP="00974CF7">
      <w:pPr>
        <w:spacing w:after="0" w:line="240" w:lineRule="auto"/>
      </w:pPr>
      <w:r>
        <w:separator/>
      </w:r>
    </w:p>
  </w:endnote>
  <w:endnote w:type="continuationSeparator" w:id="0">
    <w:p w:rsidR="00E86978" w:rsidRDefault="00E86978" w:rsidP="0097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F7" w:rsidRPr="00974CF7" w:rsidRDefault="00974CF7" w:rsidP="00974CF7">
    <w:pPr>
      <w:pStyle w:val="Footer"/>
      <w:rPr>
        <w:rFonts w:ascii="Times New Roman" w:eastAsia="Calibri" w:hAnsi="Times New Roman" w:cs="Times New Roman"/>
        <w:sz w:val="24"/>
      </w:rPr>
    </w:pPr>
    <w:r w:rsidRPr="00974CF7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974CF7" w:rsidRDefault="00974CF7">
    <w:pPr>
      <w:pStyle w:val="Footer"/>
    </w:pPr>
  </w:p>
  <w:p w:rsidR="00974CF7" w:rsidRDefault="0097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78" w:rsidRDefault="00E86978" w:rsidP="00974CF7">
      <w:pPr>
        <w:spacing w:after="0" w:line="240" w:lineRule="auto"/>
      </w:pPr>
      <w:r>
        <w:separator/>
      </w:r>
    </w:p>
  </w:footnote>
  <w:footnote w:type="continuationSeparator" w:id="0">
    <w:p w:rsidR="00E86978" w:rsidRDefault="00E86978" w:rsidP="0097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6391A"/>
    <w:rsid w:val="00063EB1"/>
    <w:rsid w:val="00065AC1"/>
    <w:rsid w:val="0007686F"/>
    <w:rsid w:val="00093C53"/>
    <w:rsid w:val="000A6343"/>
    <w:rsid w:val="000B277B"/>
    <w:rsid w:val="000F3480"/>
    <w:rsid w:val="001007F4"/>
    <w:rsid w:val="00106C47"/>
    <w:rsid w:val="001269CA"/>
    <w:rsid w:val="001537D7"/>
    <w:rsid w:val="001A7038"/>
    <w:rsid w:val="001A7080"/>
    <w:rsid w:val="001E3013"/>
    <w:rsid w:val="0021306C"/>
    <w:rsid w:val="002448E1"/>
    <w:rsid w:val="0025430D"/>
    <w:rsid w:val="00264E9B"/>
    <w:rsid w:val="002712BB"/>
    <w:rsid w:val="002724D4"/>
    <w:rsid w:val="00273A85"/>
    <w:rsid w:val="00276056"/>
    <w:rsid w:val="00282941"/>
    <w:rsid w:val="00287EDE"/>
    <w:rsid w:val="00290BFD"/>
    <w:rsid w:val="002D0A62"/>
    <w:rsid w:val="002D2553"/>
    <w:rsid w:val="00331B8A"/>
    <w:rsid w:val="00340355"/>
    <w:rsid w:val="00342D2D"/>
    <w:rsid w:val="00386E63"/>
    <w:rsid w:val="003A0094"/>
    <w:rsid w:val="00431CB5"/>
    <w:rsid w:val="00461C64"/>
    <w:rsid w:val="004642A0"/>
    <w:rsid w:val="00491BFB"/>
    <w:rsid w:val="004C0A1E"/>
    <w:rsid w:val="004C0FD3"/>
    <w:rsid w:val="004D56C0"/>
    <w:rsid w:val="004F014A"/>
    <w:rsid w:val="004F4732"/>
    <w:rsid w:val="005237A1"/>
    <w:rsid w:val="00527A38"/>
    <w:rsid w:val="005325D5"/>
    <w:rsid w:val="005A11D7"/>
    <w:rsid w:val="005A70D1"/>
    <w:rsid w:val="005B50BC"/>
    <w:rsid w:val="005B6C70"/>
    <w:rsid w:val="005E0B91"/>
    <w:rsid w:val="006275E3"/>
    <w:rsid w:val="0063562A"/>
    <w:rsid w:val="00643866"/>
    <w:rsid w:val="006B3C8A"/>
    <w:rsid w:val="006C2E35"/>
    <w:rsid w:val="006F3FAD"/>
    <w:rsid w:val="00711A7A"/>
    <w:rsid w:val="00725DDC"/>
    <w:rsid w:val="00770DA5"/>
    <w:rsid w:val="00777E67"/>
    <w:rsid w:val="007A0ABB"/>
    <w:rsid w:val="007A1788"/>
    <w:rsid w:val="007D63D4"/>
    <w:rsid w:val="00801BAE"/>
    <w:rsid w:val="00830C13"/>
    <w:rsid w:val="00844A56"/>
    <w:rsid w:val="00882EAC"/>
    <w:rsid w:val="008923D9"/>
    <w:rsid w:val="008D2187"/>
    <w:rsid w:val="008F3F13"/>
    <w:rsid w:val="00906D8C"/>
    <w:rsid w:val="009117FF"/>
    <w:rsid w:val="00911994"/>
    <w:rsid w:val="00916C15"/>
    <w:rsid w:val="0092229E"/>
    <w:rsid w:val="00922EAB"/>
    <w:rsid w:val="00963878"/>
    <w:rsid w:val="00973CD7"/>
    <w:rsid w:val="00974CF7"/>
    <w:rsid w:val="00983712"/>
    <w:rsid w:val="009C11C4"/>
    <w:rsid w:val="009C3133"/>
    <w:rsid w:val="009C3810"/>
    <w:rsid w:val="009F5B39"/>
    <w:rsid w:val="00A228E6"/>
    <w:rsid w:val="00A23E95"/>
    <w:rsid w:val="00A917EA"/>
    <w:rsid w:val="00AC10E5"/>
    <w:rsid w:val="00AC57F9"/>
    <w:rsid w:val="00AD4356"/>
    <w:rsid w:val="00AE5B58"/>
    <w:rsid w:val="00AE7CFE"/>
    <w:rsid w:val="00B25C54"/>
    <w:rsid w:val="00B338F5"/>
    <w:rsid w:val="00B47E21"/>
    <w:rsid w:val="00B56427"/>
    <w:rsid w:val="00B84A6C"/>
    <w:rsid w:val="00BA1E9C"/>
    <w:rsid w:val="00BA4781"/>
    <w:rsid w:val="00BB3A03"/>
    <w:rsid w:val="00BC4B5A"/>
    <w:rsid w:val="00BC6EC8"/>
    <w:rsid w:val="00C05225"/>
    <w:rsid w:val="00C11B48"/>
    <w:rsid w:val="00C241D7"/>
    <w:rsid w:val="00C370E2"/>
    <w:rsid w:val="00C47818"/>
    <w:rsid w:val="00C64D20"/>
    <w:rsid w:val="00C83B55"/>
    <w:rsid w:val="00C9152D"/>
    <w:rsid w:val="00C9378C"/>
    <w:rsid w:val="00C94C40"/>
    <w:rsid w:val="00CA3763"/>
    <w:rsid w:val="00CB2EA1"/>
    <w:rsid w:val="00D041F4"/>
    <w:rsid w:val="00D10A90"/>
    <w:rsid w:val="00D60190"/>
    <w:rsid w:val="00D736B8"/>
    <w:rsid w:val="00D92392"/>
    <w:rsid w:val="00DA08FA"/>
    <w:rsid w:val="00DA3D2A"/>
    <w:rsid w:val="00DA792D"/>
    <w:rsid w:val="00DF46DA"/>
    <w:rsid w:val="00E11024"/>
    <w:rsid w:val="00E225DD"/>
    <w:rsid w:val="00E7593C"/>
    <w:rsid w:val="00E86978"/>
    <w:rsid w:val="00E90E08"/>
    <w:rsid w:val="00EA00E1"/>
    <w:rsid w:val="00EE4366"/>
    <w:rsid w:val="00EF6B2C"/>
    <w:rsid w:val="00F04B9C"/>
    <w:rsid w:val="00F2615C"/>
    <w:rsid w:val="00F738ED"/>
    <w:rsid w:val="00F859CC"/>
    <w:rsid w:val="00F93E11"/>
    <w:rsid w:val="00F95E3B"/>
    <w:rsid w:val="00FA3AD9"/>
    <w:rsid w:val="00FB041E"/>
    <w:rsid w:val="00FB0D0E"/>
    <w:rsid w:val="00FB4751"/>
    <w:rsid w:val="00FC0532"/>
    <w:rsid w:val="00FF2C6D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156</cp:revision>
  <dcterms:created xsi:type="dcterms:W3CDTF">2022-04-27T16:44:00Z</dcterms:created>
  <dcterms:modified xsi:type="dcterms:W3CDTF">2022-06-15T20:59:00Z</dcterms:modified>
</cp:coreProperties>
</file>