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3E1B52">
        <w:rPr>
          <w:rFonts w:ascii="Times New Roman" w:hAnsi="Times New Roman" w:cs="Times New Roman"/>
          <w:sz w:val="24"/>
        </w:rPr>
        <w:t>for Health and Medical.</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180"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402"/>
        <w:gridCol w:w="3420"/>
      </w:tblGrid>
      <w:tr w:rsidR="0032721D" w:rsidRPr="00373ED4" w:rsidTr="00250652">
        <w:trPr>
          <w:tblHeader/>
        </w:trPr>
        <w:tc>
          <w:tcPr>
            <w:tcW w:w="2538" w:type="dxa"/>
            <w:shd w:val="clear" w:color="auto" w:fill="C2D69B" w:themeFill="accent3" w:themeFillTint="99"/>
          </w:tcPr>
          <w:p w:rsidR="0032721D" w:rsidRPr="00EE423F" w:rsidRDefault="0032721D" w:rsidP="00EE423F">
            <w:pPr>
              <w:pStyle w:val="NoSpacing"/>
              <w:jc w:val="center"/>
              <w:rPr>
                <w:rFonts w:ascii="Times New Roman" w:hAnsi="Times New Roman" w:cs="Times New Roman"/>
                <w:b/>
                <w:sz w:val="24"/>
                <w:szCs w:val="24"/>
              </w:rPr>
            </w:pPr>
            <w:bookmarkStart w:id="0" w:name="_GoBack" w:colFirst="0" w:colLast="4"/>
            <w:r w:rsidRPr="00EE423F">
              <w:rPr>
                <w:rFonts w:ascii="Times New Roman" w:hAnsi="Times New Roman" w:cs="Times New Roman"/>
                <w:b/>
                <w:sz w:val="24"/>
                <w:szCs w:val="24"/>
              </w:rPr>
              <w:t>NAME</w:t>
            </w:r>
          </w:p>
        </w:tc>
        <w:tc>
          <w:tcPr>
            <w:tcW w:w="7200" w:type="dxa"/>
            <w:shd w:val="clear" w:color="auto" w:fill="C2D69B" w:themeFill="accent3" w:themeFillTint="99"/>
          </w:tcPr>
          <w:p w:rsidR="0032721D" w:rsidRPr="00EE423F" w:rsidRDefault="0032721D" w:rsidP="00EE423F">
            <w:pPr>
              <w:pStyle w:val="NoSpacing"/>
              <w:jc w:val="center"/>
              <w:rPr>
                <w:rFonts w:ascii="Times New Roman" w:hAnsi="Times New Roman" w:cs="Times New Roman"/>
                <w:b/>
                <w:sz w:val="24"/>
                <w:szCs w:val="24"/>
              </w:rPr>
            </w:pPr>
            <w:r w:rsidRPr="00EE423F">
              <w:rPr>
                <w:rFonts w:ascii="Times New Roman" w:hAnsi="Times New Roman" w:cs="Times New Roman"/>
                <w:b/>
                <w:sz w:val="24"/>
                <w:szCs w:val="24"/>
              </w:rPr>
              <w:t>DESCRIPTION</w:t>
            </w:r>
          </w:p>
        </w:tc>
        <w:tc>
          <w:tcPr>
            <w:tcW w:w="1620" w:type="dxa"/>
            <w:shd w:val="clear" w:color="auto" w:fill="C2D69B" w:themeFill="accent3" w:themeFillTint="99"/>
          </w:tcPr>
          <w:p w:rsidR="0032721D" w:rsidRPr="00EE423F" w:rsidRDefault="004425AA" w:rsidP="00EE423F">
            <w:pPr>
              <w:pStyle w:val="NoSpacing"/>
              <w:jc w:val="center"/>
              <w:rPr>
                <w:rFonts w:ascii="Times New Roman" w:hAnsi="Times New Roman" w:cs="Times New Roman"/>
                <w:b/>
                <w:sz w:val="24"/>
                <w:szCs w:val="24"/>
              </w:rPr>
            </w:pPr>
            <w:r w:rsidRPr="00EE423F">
              <w:rPr>
                <w:rFonts w:ascii="Times New Roman" w:hAnsi="Times New Roman" w:cs="Times New Roman"/>
                <w:b/>
                <w:sz w:val="24"/>
                <w:szCs w:val="24"/>
              </w:rPr>
              <w:t>PHONE</w:t>
            </w:r>
          </w:p>
        </w:tc>
        <w:tc>
          <w:tcPr>
            <w:tcW w:w="3402" w:type="dxa"/>
            <w:shd w:val="clear" w:color="auto" w:fill="C2D69B" w:themeFill="accent3" w:themeFillTint="99"/>
          </w:tcPr>
          <w:p w:rsidR="0032721D" w:rsidRPr="00EE423F" w:rsidRDefault="004425AA" w:rsidP="00EE423F">
            <w:pPr>
              <w:pStyle w:val="NoSpacing"/>
              <w:jc w:val="center"/>
              <w:rPr>
                <w:rFonts w:ascii="Times New Roman" w:hAnsi="Times New Roman" w:cs="Times New Roman"/>
                <w:b/>
                <w:sz w:val="24"/>
                <w:szCs w:val="24"/>
              </w:rPr>
            </w:pPr>
            <w:r w:rsidRPr="00EE423F">
              <w:rPr>
                <w:rFonts w:ascii="Times New Roman" w:hAnsi="Times New Roman" w:cs="Times New Roman"/>
                <w:b/>
                <w:sz w:val="24"/>
                <w:szCs w:val="24"/>
              </w:rPr>
              <w:t>EMAIL</w:t>
            </w:r>
          </w:p>
        </w:tc>
        <w:tc>
          <w:tcPr>
            <w:tcW w:w="3420" w:type="dxa"/>
            <w:shd w:val="clear" w:color="auto" w:fill="C2D69B" w:themeFill="accent3" w:themeFillTint="99"/>
          </w:tcPr>
          <w:p w:rsidR="0032721D" w:rsidRPr="00EE423F" w:rsidRDefault="004425AA" w:rsidP="00EE423F">
            <w:pPr>
              <w:pStyle w:val="NoSpacing"/>
              <w:jc w:val="center"/>
              <w:rPr>
                <w:rFonts w:ascii="Times New Roman" w:hAnsi="Times New Roman" w:cs="Times New Roman"/>
                <w:b/>
                <w:sz w:val="24"/>
                <w:szCs w:val="24"/>
              </w:rPr>
            </w:pPr>
            <w:r w:rsidRPr="00EE423F">
              <w:rPr>
                <w:rFonts w:ascii="Times New Roman" w:hAnsi="Times New Roman" w:cs="Times New Roman"/>
                <w:b/>
                <w:sz w:val="24"/>
                <w:szCs w:val="24"/>
              </w:rPr>
              <w:t>WEBSITE</w:t>
            </w:r>
          </w:p>
        </w:tc>
      </w:tr>
      <w:bookmarkEnd w:id="0"/>
      <w:tr w:rsidR="002B2EEF" w:rsidRPr="00373ED4" w:rsidTr="00250652">
        <w:tc>
          <w:tcPr>
            <w:tcW w:w="2538" w:type="dxa"/>
            <w:shd w:val="clear" w:color="auto" w:fill="EAF1DD" w:themeFill="accent3" w:themeFillTint="33"/>
          </w:tcPr>
          <w:p w:rsidR="002B2EEF"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NHR - Mental Health Central Intake Thompson</w:t>
            </w:r>
          </w:p>
          <w:p w:rsidR="00EE423F" w:rsidRPr="00373ED4" w:rsidRDefault="00EE423F" w:rsidP="00373ED4">
            <w:pPr>
              <w:pStyle w:val="NoSpacing"/>
              <w:rPr>
                <w:rFonts w:ascii="Times New Roman" w:hAnsi="Times New Roman" w:cs="Times New Roman"/>
                <w:sz w:val="24"/>
                <w:szCs w:val="24"/>
              </w:rPr>
            </w:pP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A central intake phone number for mental health patients</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12046775366</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ghildebrand@nrha.ca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7" w:history="1">
              <w:r w:rsidR="00250652" w:rsidRPr="00373ED4">
                <w:rPr>
                  <w:rStyle w:val="Hyperlink"/>
                  <w:rFonts w:ascii="Times New Roman" w:hAnsi="Times New Roman" w:cs="Times New Roman"/>
                  <w:sz w:val="24"/>
                  <w:szCs w:val="24"/>
                </w:rPr>
                <w:t>http://www.northernhealthregion.ca/</w:t>
              </w:r>
            </w:hyperlink>
          </w:p>
          <w:p w:rsidR="00250652" w:rsidRPr="00373ED4" w:rsidRDefault="0025065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Respite</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Respite is a break from the very unique demands of caring for a child with disabilities. It is available to parents who need a short-term break, and can be pro</w:t>
            </w:r>
            <w:r w:rsidR="00250652" w:rsidRPr="00373ED4">
              <w:rPr>
                <w:rFonts w:ascii="Times New Roman" w:hAnsi="Times New Roman" w:cs="Times New Roman"/>
                <w:sz w:val="24"/>
                <w:szCs w:val="24"/>
              </w:rPr>
              <w:t>vided in or outside the child’</w:t>
            </w:r>
            <w:r w:rsidRPr="00373ED4">
              <w:rPr>
                <w:rFonts w:ascii="Times New Roman" w:hAnsi="Times New Roman" w:cs="Times New Roman"/>
                <w:sz w:val="24"/>
                <w:szCs w:val="24"/>
              </w:rPr>
              <w:t>s home. For children who have lifelong, complex medical needs, respite can be provided by a registered nurse through the local regional health authority.</w:t>
            </w:r>
          </w:p>
          <w:p w:rsidR="00250652" w:rsidRPr="00373ED4" w:rsidRDefault="0025065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8" w:history="1">
              <w:r w:rsidR="00250652" w:rsidRPr="00373ED4">
                <w:rPr>
                  <w:rStyle w:val="Hyperlink"/>
                  <w:rFonts w:ascii="Times New Roman" w:hAnsi="Times New Roman" w:cs="Times New Roman"/>
                  <w:sz w:val="24"/>
                  <w:szCs w:val="24"/>
                </w:rPr>
                <w:t>https://www.gov.mb.ca/fs/cds/services.html</w:t>
              </w:r>
            </w:hyperlink>
          </w:p>
          <w:p w:rsidR="00250652" w:rsidRPr="00373ED4" w:rsidRDefault="0025065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Therapy</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 who need therapy services will be referred to their regional ce</w:t>
            </w:r>
            <w:r w:rsidR="00250652" w:rsidRPr="00373ED4">
              <w:rPr>
                <w:rFonts w:ascii="Times New Roman" w:hAnsi="Times New Roman" w:cs="Times New Roman"/>
                <w:sz w:val="24"/>
                <w:szCs w:val="24"/>
              </w:rPr>
              <w:t>ntral intake for the Children’</w:t>
            </w:r>
            <w:r w:rsidRPr="00373ED4">
              <w:rPr>
                <w:rFonts w:ascii="Times New Roman" w:hAnsi="Times New Roman" w:cs="Times New Roman"/>
                <w:sz w:val="24"/>
                <w:szCs w:val="24"/>
              </w:rPr>
              <w:t xml:space="preserve">s Therapy Initiative (CTI). Families can also </w:t>
            </w:r>
            <w:r w:rsidR="00250652" w:rsidRPr="00373ED4">
              <w:rPr>
                <w:rFonts w:ascii="Times New Roman" w:hAnsi="Times New Roman" w:cs="Times New Roman"/>
                <w:sz w:val="24"/>
                <w:szCs w:val="24"/>
              </w:rPr>
              <w:t>self-refer</w:t>
            </w:r>
            <w:r w:rsidRPr="00373ED4">
              <w:rPr>
                <w:rFonts w:ascii="Times New Roman" w:hAnsi="Times New Roman" w:cs="Times New Roman"/>
                <w:sz w:val="24"/>
                <w:szCs w:val="24"/>
              </w:rPr>
              <w:t>. Therapies that may be available include occupational therapy, physiotherapy, speech and language therapy and audiology. For more information please visit Children's Therapy Initiative.</w:t>
            </w:r>
          </w:p>
          <w:p w:rsidR="00250652" w:rsidRPr="00373ED4" w:rsidRDefault="0025065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9" w:history="1">
              <w:r w:rsidR="00250652" w:rsidRPr="00373ED4">
                <w:rPr>
                  <w:rStyle w:val="Hyperlink"/>
                  <w:rFonts w:ascii="Times New Roman" w:hAnsi="Times New Roman" w:cs="Times New Roman"/>
                  <w:sz w:val="24"/>
                  <w:szCs w:val="24"/>
                </w:rPr>
                <w:t>https://www.gov.mb.ca/fs/cds/services.html</w:t>
              </w:r>
            </w:hyperlink>
          </w:p>
          <w:p w:rsidR="00250652" w:rsidRPr="00373ED4" w:rsidRDefault="0025065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Child Development Services for Pre-school Children</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 development is an early intervention service for children from birth to 6 years of age who are eligible for Children disABILITY Services. The goal of this service is to maximize the overall developmental potential of children by transferring skills and knowledge to parents/caregivers and by building on families' strengths. More information is available on the Child Development Service pamphlet.</w:t>
            </w:r>
          </w:p>
          <w:p w:rsidR="00250652" w:rsidRPr="00373ED4" w:rsidRDefault="0025065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0" w:history="1">
              <w:r w:rsidR="00250652" w:rsidRPr="00373ED4">
                <w:rPr>
                  <w:rStyle w:val="Hyperlink"/>
                  <w:rFonts w:ascii="Times New Roman" w:hAnsi="Times New Roman" w:cs="Times New Roman"/>
                  <w:sz w:val="24"/>
                  <w:szCs w:val="24"/>
                </w:rPr>
                <w:t>https://www.gov.mb.ca/fs/cds/services.html</w:t>
              </w:r>
            </w:hyperlink>
          </w:p>
          <w:p w:rsidR="00250652" w:rsidRPr="00373ED4" w:rsidRDefault="0025065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Autism Services</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Autism Outreach: This service teaches parents and caregivers autism intervention methods that are personalized and flexible. Autism specialists work closely with child-development staff to deliver the service.</w:t>
            </w:r>
            <w:r w:rsidR="00250652"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Applied Behaviour Analysis (ABA): Programming based on the principles of ABA is available for children diagnosed with autism </w:t>
            </w:r>
            <w:r w:rsidRPr="00373ED4">
              <w:rPr>
                <w:rFonts w:ascii="Times New Roman" w:hAnsi="Times New Roman" w:cs="Times New Roman"/>
                <w:sz w:val="24"/>
                <w:szCs w:val="24"/>
              </w:rPr>
              <w:lastRenderedPageBreak/>
              <w:t>spectrum disorder. Programs are personalized and use behavioural strategies to teach skills across a number of areas.</w:t>
            </w:r>
          </w:p>
          <w:p w:rsidR="00250652" w:rsidRPr="00373ED4" w:rsidRDefault="0025065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1" w:history="1">
              <w:r w:rsidR="00250652" w:rsidRPr="00373ED4">
                <w:rPr>
                  <w:rStyle w:val="Hyperlink"/>
                  <w:rFonts w:ascii="Times New Roman" w:hAnsi="Times New Roman" w:cs="Times New Roman"/>
                  <w:sz w:val="24"/>
                  <w:szCs w:val="24"/>
                </w:rPr>
                <w:t>https://www.gov.mb.ca/fs/cds/services.html</w:t>
              </w:r>
            </w:hyperlink>
          </w:p>
          <w:p w:rsidR="00250652" w:rsidRPr="00373ED4" w:rsidRDefault="0025065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Children's disABILITY Services Thompson - Summer Skills Programming</w:t>
            </w:r>
          </w:p>
        </w:tc>
        <w:tc>
          <w:tcPr>
            <w:tcW w:w="7200" w:type="dxa"/>
            <w:shd w:val="clear" w:color="auto" w:fill="EAF1DD" w:themeFill="accent3" w:themeFillTint="33"/>
          </w:tcPr>
          <w:p w:rsidR="002B2EEF" w:rsidRPr="00373ED4" w:rsidRDefault="00844F48"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w:t>
            </w:r>
            <w:r w:rsidR="002B2EEF" w:rsidRPr="00373ED4">
              <w:rPr>
                <w:rFonts w:ascii="Times New Roman" w:hAnsi="Times New Roman" w:cs="Times New Roman"/>
                <w:sz w:val="24"/>
                <w:szCs w:val="24"/>
              </w:rPr>
              <w:t>s disABILITY Services can help school-age children maintain their skills during the summer months. This is done by providing supports children need to access programs and activities that promote what they have learned during the school year.</w:t>
            </w:r>
          </w:p>
          <w:p w:rsidR="00844F48" w:rsidRPr="00373ED4" w:rsidRDefault="00844F48"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2" w:history="1">
              <w:r w:rsidR="00844F48" w:rsidRPr="00373ED4">
                <w:rPr>
                  <w:rStyle w:val="Hyperlink"/>
                  <w:rFonts w:ascii="Times New Roman" w:hAnsi="Times New Roman" w:cs="Times New Roman"/>
                  <w:sz w:val="24"/>
                  <w:szCs w:val="24"/>
                </w:rPr>
                <w:t>https://www.gov.mb.ca/fs/cds/services.html</w:t>
              </w:r>
            </w:hyperlink>
          </w:p>
          <w:p w:rsidR="00844F48" w:rsidRPr="00373ED4" w:rsidRDefault="00844F48"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After-school Care for Adolescents</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After-school care may be available for adolescents who can no longer access child care, but still need to be looked after and supervised outside school hours, while their parents are at work.</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3" w:history="1">
              <w:r w:rsidR="00844F48" w:rsidRPr="00373ED4">
                <w:rPr>
                  <w:rStyle w:val="Hyperlink"/>
                  <w:rFonts w:ascii="Times New Roman" w:hAnsi="Times New Roman" w:cs="Times New Roman"/>
                  <w:sz w:val="24"/>
                  <w:szCs w:val="24"/>
                </w:rPr>
                <w:t>https://www.gov.mb.ca/fs/cds/services.html</w:t>
              </w:r>
            </w:hyperlink>
          </w:p>
          <w:p w:rsidR="00844F48" w:rsidRPr="00373ED4" w:rsidRDefault="00844F48"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Supplies, Equipment and Home/Vehicle Modifications</w:t>
            </w:r>
          </w:p>
          <w:p w:rsidR="00844F48" w:rsidRPr="00373ED4" w:rsidRDefault="00844F48" w:rsidP="00373ED4">
            <w:pPr>
              <w:pStyle w:val="NoSpacing"/>
              <w:rPr>
                <w:rFonts w:ascii="Times New Roman" w:hAnsi="Times New Roman" w:cs="Times New Roman"/>
                <w:sz w:val="24"/>
                <w:szCs w:val="24"/>
              </w:rPr>
            </w:pPr>
          </w:p>
        </w:tc>
        <w:tc>
          <w:tcPr>
            <w:tcW w:w="7200" w:type="dxa"/>
            <w:shd w:val="clear" w:color="auto" w:fill="EAF1DD" w:themeFill="accent3" w:themeFillTint="33"/>
          </w:tcPr>
          <w:p w:rsidR="002B2EEF" w:rsidRPr="00373ED4" w:rsidRDefault="00844F48"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w:t>
            </w:r>
            <w:r w:rsidR="002B2EEF" w:rsidRPr="00373ED4">
              <w:rPr>
                <w:rFonts w:ascii="Times New Roman" w:hAnsi="Times New Roman" w:cs="Times New Roman"/>
                <w:sz w:val="24"/>
                <w:szCs w:val="24"/>
              </w:rPr>
              <w:t>s disABILITY Services may provide funding for certain supplies, equipment and home or van modifications at a basic level. These supports are provided through the Disability and Health Supports Unit.</w:t>
            </w:r>
            <w:r w:rsidRPr="00373ED4">
              <w:rPr>
                <w:rFonts w:ascii="Times New Roman" w:hAnsi="Times New Roman" w:cs="Times New Roman"/>
                <w:sz w:val="24"/>
                <w:szCs w:val="24"/>
              </w:rPr>
              <w:t xml:space="preserve"> For more information on what’</w:t>
            </w:r>
            <w:r w:rsidR="002B2EEF" w:rsidRPr="00373ED4">
              <w:rPr>
                <w:rFonts w:ascii="Times New Roman" w:hAnsi="Times New Roman" w:cs="Times New Roman"/>
                <w:sz w:val="24"/>
                <w:szCs w:val="24"/>
              </w:rPr>
              <w:t>s available, visit Disability and Healthy Supports Unit.</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4" w:history="1">
              <w:r w:rsidR="00844F48" w:rsidRPr="00373ED4">
                <w:rPr>
                  <w:rStyle w:val="Hyperlink"/>
                  <w:rFonts w:ascii="Times New Roman" w:hAnsi="Times New Roman" w:cs="Times New Roman"/>
                  <w:sz w:val="24"/>
                  <w:szCs w:val="24"/>
                </w:rPr>
                <w:t>https://www.gov.mb.ca/fs/cds/services.html</w:t>
              </w:r>
            </w:hyperlink>
          </w:p>
          <w:p w:rsidR="00844F48" w:rsidRPr="00373ED4" w:rsidRDefault="00844F48"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Transportation</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Families may receive financial support to subsidize the costs of transport</w:t>
            </w:r>
            <w:r w:rsidR="008139BA" w:rsidRPr="00373ED4">
              <w:rPr>
                <w:rFonts w:ascii="Times New Roman" w:hAnsi="Times New Roman" w:cs="Times New Roman"/>
                <w:sz w:val="24"/>
                <w:szCs w:val="24"/>
              </w:rPr>
              <w:t>ation to and from their child’</w:t>
            </w:r>
            <w:r w:rsidRPr="00373ED4">
              <w:rPr>
                <w:rFonts w:ascii="Times New Roman" w:hAnsi="Times New Roman" w:cs="Times New Roman"/>
                <w:sz w:val="24"/>
                <w:szCs w:val="24"/>
              </w:rPr>
              <w:t>s medical appointments and other specialized services. This support is mainly provided to families in rural and northern Manitoba.</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5" w:history="1">
              <w:r w:rsidR="008139BA" w:rsidRPr="00373ED4">
                <w:rPr>
                  <w:rStyle w:val="Hyperlink"/>
                  <w:rFonts w:ascii="Times New Roman" w:hAnsi="Times New Roman" w:cs="Times New Roman"/>
                  <w:sz w:val="24"/>
                  <w:szCs w:val="24"/>
                </w:rPr>
                <w:t>https://www.gov.mb.ca/fs/cds/services.html</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Children's disABILITY Services Thompson - Behavioural Services</w:t>
            </w:r>
          </w:p>
          <w:p w:rsidR="008139BA" w:rsidRPr="00373ED4" w:rsidRDefault="008139BA" w:rsidP="00373ED4">
            <w:pPr>
              <w:pStyle w:val="NoSpacing"/>
              <w:rPr>
                <w:rFonts w:ascii="Times New Roman" w:hAnsi="Times New Roman" w:cs="Times New Roman"/>
                <w:sz w:val="24"/>
                <w:szCs w:val="24"/>
              </w:rPr>
            </w:pP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Behavioural specialists may asse</w:t>
            </w:r>
            <w:r w:rsidR="008139BA" w:rsidRPr="00373ED4">
              <w:rPr>
                <w:rFonts w:ascii="Times New Roman" w:hAnsi="Times New Roman" w:cs="Times New Roman"/>
                <w:sz w:val="24"/>
                <w:szCs w:val="24"/>
              </w:rPr>
              <w:t>ss a child’</w:t>
            </w:r>
            <w:r w:rsidRPr="00373ED4">
              <w:rPr>
                <w:rFonts w:ascii="Times New Roman" w:hAnsi="Times New Roman" w:cs="Times New Roman"/>
                <w:sz w:val="24"/>
                <w:szCs w:val="24"/>
              </w:rPr>
              <w:t xml:space="preserve">s challenging behaviours, and, together with the family, develop a </w:t>
            </w:r>
            <w:r w:rsidR="008139BA" w:rsidRPr="00373ED4">
              <w:rPr>
                <w:rFonts w:ascii="Times New Roman" w:hAnsi="Times New Roman" w:cs="Times New Roman"/>
                <w:sz w:val="24"/>
                <w:szCs w:val="24"/>
              </w:rPr>
              <w:t>plan that addresses the child’</w:t>
            </w:r>
            <w:r w:rsidRPr="00373ED4">
              <w:rPr>
                <w:rFonts w:ascii="Times New Roman" w:hAnsi="Times New Roman" w:cs="Times New Roman"/>
                <w:sz w:val="24"/>
                <w:szCs w:val="24"/>
              </w:rPr>
              <w:t>s needs.</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12046776570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NorthernFinance@gov.mb.ca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6" w:history="1">
              <w:r w:rsidR="008139BA" w:rsidRPr="00373ED4">
                <w:rPr>
                  <w:rStyle w:val="Hyperlink"/>
                  <w:rFonts w:ascii="Times New Roman" w:hAnsi="Times New Roman" w:cs="Times New Roman"/>
                  <w:sz w:val="24"/>
                  <w:szCs w:val="24"/>
                </w:rPr>
                <w:t>https://www.gov.mb.ca/fs/cds/services.html</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MYS Thompson - </w:t>
            </w:r>
            <w:r w:rsidR="008139BA" w:rsidRPr="00373ED4">
              <w:rPr>
                <w:rFonts w:ascii="Times New Roman" w:hAnsi="Times New Roman" w:cs="Times New Roman"/>
                <w:sz w:val="24"/>
                <w:szCs w:val="24"/>
              </w:rPr>
              <w:t>Positive</w:t>
            </w:r>
            <w:r w:rsidRPr="00373ED4">
              <w:rPr>
                <w:rFonts w:ascii="Times New Roman" w:hAnsi="Times New Roman" w:cs="Times New Roman"/>
                <w:sz w:val="24"/>
                <w:szCs w:val="24"/>
              </w:rPr>
              <w:t xml:space="preserve"> Alternatives for Youth</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Youth Positively Involved in the Community - Youth 12-20 have opportunities to stay active &amp;amp; out of trouble, make a meaningful difference, earn a high school volunteer credit &amp;amp; develop vital skills for work, school &amp;amp; life.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Community Service Support program - Youth at risk of not completing court-ordered community </w:t>
            </w:r>
            <w:r w:rsidRPr="00373ED4">
              <w:rPr>
                <w:rFonts w:ascii="Times New Roman" w:hAnsi="Times New Roman" w:cs="Times New Roman"/>
                <w:sz w:val="24"/>
                <w:szCs w:val="24"/>
              </w:rPr>
              <w:lastRenderedPageBreak/>
              <w:t>service (due to learning barriers, addictions, pregnancy etc.) receive extra support &amp;amp; supervision to ensure success.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Fine Option/Community Service supports - In partnership with Manitoba Justice, MYS is a resource centre where youth &amp;amp; adults with fines &amp;amp; court-ordered community service can register, be monitored &amp;amp; placed in the community to complete your hours.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Mentor Training &amp;amp; </w:t>
            </w:r>
            <w:r w:rsidR="008139BA" w:rsidRPr="00373ED4">
              <w:rPr>
                <w:rFonts w:ascii="Times New Roman" w:hAnsi="Times New Roman" w:cs="Times New Roman"/>
                <w:sz w:val="24"/>
                <w:szCs w:val="24"/>
              </w:rPr>
              <w:t>Support</w:t>
            </w:r>
            <w:r w:rsidRPr="00373ED4">
              <w:rPr>
                <w:rFonts w:ascii="Times New Roman" w:hAnsi="Times New Roman" w:cs="Times New Roman"/>
                <w:sz w:val="24"/>
                <w:szCs w:val="24"/>
              </w:rPr>
              <w:t xml:space="preserve"> project - A combination of formal training &amp;amp; practical experience teaches mentors 18+ how to build healthy, trusting &amp;amp; safe relationships with youth.</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12049494834</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mysnorth@mys.mb.ca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7" w:history="1">
              <w:r w:rsidR="008139BA" w:rsidRPr="00373ED4">
                <w:rPr>
                  <w:rStyle w:val="Hyperlink"/>
                  <w:rFonts w:ascii="Times New Roman" w:hAnsi="Times New Roman" w:cs="Times New Roman"/>
                  <w:sz w:val="24"/>
                  <w:szCs w:val="24"/>
                </w:rPr>
                <w:t>https://www.mys.ca/services/skills-for-life</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Manitoba Possible Thompson - Adult Recreation and Leisure</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Recreation and leisure activities focus on clients with disabilities who experience barriers to mainstream leisure and recreation activities. Manitoba Possible provides year-round recreation and leisure activities such as bowling, boccia, dancing, supper club, arts and crafts, theme parties, etc. as well as group social outings to attractions in Winnipeg.</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12049753006</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dday@manitobapossible.ca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8" w:history="1">
              <w:r w:rsidR="008139BA" w:rsidRPr="00373ED4">
                <w:rPr>
                  <w:rStyle w:val="Hyperlink"/>
                  <w:rFonts w:ascii="Times New Roman" w:hAnsi="Times New Roman" w:cs="Times New Roman"/>
                  <w:sz w:val="24"/>
                  <w:szCs w:val="24"/>
                </w:rPr>
                <w:t>https://www.manitobapossible.ca/adult-recreation-and-leisure</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Children's Recreation and Leisure</w:t>
            </w:r>
          </w:p>
        </w:tc>
        <w:tc>
          <w:tcPr>
            <w:tcW w:w="7200" w:type="dxa"/>
            <w:shd w:val="clear" w:color="auto" w:fill="EAF1DD" w:themeFill="accent3" w:themeFillTint="33"/>
          </w:tcPr>
          <w:p w:rsidR="002B2EEF" w:rsidRPr="00373ED4" w:rsidRDefault="008139BA"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Children’</w:t>
            </w:r>
            <w:r w:rsidR="002B2EEF" w:rsidRPr="00373ED4">
              <w:rPr>
                <w:rFonts w:ascii="Times New Roman" w:hAnsi="Times New Roman" w:cs="Times New Roman"/>
                <w:sz w:val="24"/>
                <w:szCs w:val="24"/>
              </w:rPr>
              <w:t>s Recreation and Leisure offers Sledge Hockey, Power Wheelchair</w:t>
            </w:r>
            <w:r w:rsidRPr="00373ED4">
              <w:rPr>
                <w:rFonts w:ascii="Times New Roman" w:hAnsi="Times New Roman" w:cs="Times New Roman"/>
                <w:sz w:val="24"/>
                <w:szCs w:val="24"/>
              </w:rPr>
              <w:t xml:space="preserve"> </w:t>
            </w:r>
            <w:r w:rsidR="002B2EEF" w:rsidRPr="00373ED4">
              <w:rPr>
                <w:rFonts w:ascii="Times New Roman" w:hAnsi="Times New Roman" w:cs="Times New Roman"/>
                <w:sz w:val="24"/>
                <w:szCs w:val="24"/>
              </w:rPr>
              <w:t>Hockey, Power Wheelchair Soccer, Wheelchair Learn To Curl, All Abilities</w:t>
            </w:r>
            <w:r w:rsidRPr="00373ED4">
              <w:rPr>
                <w:rFonts w:ascii="Times New Roman" w:hAnsi="Times New Roman" w:cs="Times New Roman"/>
                <w:sz w:val="24"/>
                <w:szCs w:val="24"/>
              </w:rPr>
              <w:t xml:space="preserve"> </w:t>
            </w:r>
            <w:r w:rsidR="002B2EEF" w:rsidRPr="00373ED4">
              <w:rPr>
                <w:rFonts w:ascii="Times New Roman" w:hAnsi="Times New Roman" w:cs="Times New Roman"/>
                <w:sz w:val="24"/>
                <w:szCs w:val="24"/>
              </w:rPr>
              <w:t>Dance, Music Therapy, Wheelchair Boccia, Floor Curling and other programs. They also offer summer day camps for children with theme days such as Splash &amp;amp; Dash, Culinary Arts, Day Trippin, and Sledge to Physical Literacy.</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12042505316</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jirwin@manitobapossible.ca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19" w:history="1">
              <w:r w:rsidR="008139BA" w:rsidRPr="00373ED4">
                <w:rPr>
                  <w:rStyle w:val="Hyperlink"/>
                  <w:rFonts w:ascii="Times New Roman" w:hAnsi="Times New Roman" w:cs="Times New Roman"/>
                  <w:sz w:val="24"/>
                  <w:szCs w:val="24"/>
                </w:rPr>
                <w:t>https://www.manitobapossible.ca/childrens-recreation-and-leisure</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Communication Centre for Children (CCC) who are Deaf or Hard of Hearing</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The Communication Centre for Children (CCC) who </w:t>
            </w:r>
            <w:proofErr w:type="gramStart"/>
            <w:r w:rsidRPr="00373ED4">
              <w:rPr>
                <w:rFonts w:ascii="Times New Roman" w:hAnsi="Times New Roman" w:cs="Times New Roman"/>
                <w:sz w:val="24"/>
                <w:szCs w:val="24"/>
              </w:rPr>
              <w:t>are</w:t>
            </w:r>
            <w:proofErr w:type="gramEnd"/>
            <w:r w:rsidRPr="00373ED4">
              <w:rPr>
                <w:rFonts w:ascii="Times New Roman" w:hAnsi="Times New Roman" w:cs="Times New Roman"/>
                <w:sz w:val="24"/>
                <w:szCs w:val="24"/>
              </w:rPr>
              <w:t xml:space="preserve"> Deaf or Hard of Hearing makes communication possible. We offer comm</w:t>
            </w:r>
            <w:r w:rsidR="008139BA" w:rsidRPr="00373ED4">
              <w:rPr>
                <w:rFonts w:ascii="Times New Roman" w:hAnsi="Times New Roman" w:cs="Times New Roman"/>
                <w:sz w:val="24"/>
                <w:szCs w:val="24"/>
              </w:rPr>
              <w:t>unication possibilities such as</w:t>
            </w:r>
            <w:r w:rsidRPr="00373ED4">
              <w:rPr>
                <w:rFonts w:ascii="Times New Roman" w:hAnsi="Times New Roman" w:cs="Times New Roman"/>
                <w:sz w:val="24"/>
                <w:szCs w:val="24"/>
              </w:rPr>
              <w:t>:</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American Sign Language (ASL</w:t>
            </w:r>
            <w:r w:rsidR="005766A9" w:rsidRPr="00373ED4">
              <w:rPr>
                <w:rFonts w:ascii="Times New Roman" w:hAnsi="Times New Roman" w:cs="Times New Roman"/>
                <w:sz w:val="24"/>
                <w:szCs w:val="24"/>
              </w:rPr>
              <w:t>) Spoken</w:t>
            </w:r>
            <w:r w:rsidRPr="00373ED4">
              <w:rPr>
                <w:rFonts w:ascii="Times New Roman" w:hAnsi="Times New Roman" w:cs="Times New Roman"/>
                <w:sz w:val="24"/>
                <w:szCs w:val="24"/>
              </w:rPr>
              <w:t xml:space="preserve"> Language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Pictures</w:t>
            </w:r>
            <w:r w:rsidR="008139BA" w:rsidRPr="00373ED4">
              <w:rPr>
                <w:rFonts w:ascii="Times New Roman" w:hAnsi="Times New Roman" w:cs="Times New Roman"/>
                <w:sz w:val="24"/>
                <w:szCs w:val="24"/>
              </w:rPr>
              <w:t xml:space="preserve"> and/or Gestures Combination/Bil</w:t>
            </w:r>
            <w:r w:rsidRPr="00373ED4">
              <w:rPr>
                <w:rFonts w:ascii="Times New Roman" w:hAnsi="Times New Roman" w:cs="Times New Roman"/>
                <w:sz w:val="24"/>
                <w:szCs w:val="24"/>
              </w:rPr>
              <w:t>ingual</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This program provides comprehensive individualized programs for children under six who have permanent sensor</w:t>
            </w:r>
            <w:r w:rsidR="008139BA" w:rsidRPr="00373ED4">
              <w:rPr>
                <w:rFonts w:ascii="Times New Roman" w:hAnsi="Times New Roman" w:cs="Times New Roman"/>
                <w:sz w:val="24"/>
                <w:szCs w:val="24"/>
              </w:rPr>
              <w:t xml:space="preserve"> neural</w:t>
            </w:r>
            <w:r w:rsidRPr="00373ED4">
              <w:rPr>
                <w:rFonts w:ascii="Times New Roman" w:hAnsi="Times New Roman" w:cs="Times New Roman"/>
                <w:sz w:val="24"/>
                <w:szCs w:val="24"/>
              </w:rPr>
              <w:t xml:space="preserve"> or conductive bilateral or unilateral hearing loss. Primarily an outreach service, the goal is to help open a world of communication for children through a variety of accessible possibilities.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Parents/guardians are part of a team that may include an Early </w:t>
            </w:r>
            <w:r w:rsidRPr="00373ED4">
              <w:rPr>
                <w:rFonts w:ascii="Times New Roman" w:hAnsi="Times New Roman" w:cs="Times New Roman"/>
                <w:sz w:val="24"/>
                <w:szCs w:val="24"/>
              </w:rPr>
              <w:lastRenderedPageBreak/>
              <w:t>Intervention Specialist, ASL Specialist, Speech Language Pathologist, Occupational Therapist and/or a Physiotherapist. Together, the team supports the communication, learning and developmental needs that will enable children to maximize their ability to participate equally and fully in their homes and communities.</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12049753062</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jszacilowski@manitobapossible.ca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0" w:history="1">
              <w:r w:rsidR="008139BA" w:rsidRPr="00373ED4">
                <w:rPr>
                  <w:rStyle w:val="Hyperlink"/>
                  <w:rFonts w:ascii="Times New Roman" w:hAnsi="Times New Roman" w:cs="Times New Roman"/>
                  <w:sz w:val="24"/>
                  <w:szCs w:val="24"/>
                </w:rPr>
                <w:t>https://www.manitobapossible.ca/programs</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Manitoba Possible Thompson - Community Education and Training</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provides community based education and training workshops on a wide range of topics aimed at helping the general public to understand and support removal of barriers to full and equal participation for all. Topics include disability awareness, inclusive recreation, Deaf culture, Culture and Disability, and Accessible Customer Service.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Training events are held at 825 Sherbrook as well as many public spaces and work places.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Community Education and Training a</w:t>
            </w:r>
            <w:r w:rsidR="008139BA" w:rsidRPr="00373ED4">
              <w:rPr>
                <w:rFonts w:ascii="Times New Roman" w:hAnsi="Times New Roman" w:cs="Times New Roman"/>
                <w:sz w:val="24"/>
                <w:szCs w:val="24"/>
              </w:rPr>
              <w:t>lso operates MPower: Manitoba’</w:t>
            </w:r>
            <w:r w:rsidRPr="00373ED4">
              <w:rPr>
                <w:rFonts w:ascii="Times New Roman" w:hAnsi="Times New Roman" w:cs="Times New Roman"/>
                <w:sz w:val="24"/>
                <w:szCs w:val="24"/>
              </w:rPr>
              <w:t>s Accessibility Challenge. MPower encourages high school students in Manitoba to share their vision of accessibility for schools and communities through developing innovative ideas, programs, concepts, and designs that create solutions to accessibility barriers.</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12049753261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bmuloin@manitobapossible.ca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1" w:history="1">
              <w:r w:rsidR="008139BA" w:rsidRPr="00373ED4">
                <w:rPr>
                  <w:rStyle w:val="Hyperlink"/>
                  <w:rFonts w:ascii="Times New Roman" w:hAnsi="Times New Roman" w:cs="Times New Roman"/>
                  <w:sz w:val="24"/>
                  <w:szCs w:val="24"/>
                </w:rPr>
                <w:t>https://www.manitobapossible.ca/programs</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Deaf and Hard of Hearing Services (DHHS)</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Manitoba Possible provides numerous services for youth and adult clients who are Deaf or hard of hearing. Case Workers provide life skills </w:t>
            </w:r>
            <w:r w:rsidR="008139BA" w:rsidRPr="00373ED4">
              <w:rPr>
                <w:rFonts w:ascii="Times New Roman" w:hAnsi="Times New Roman" w:cs="Times New Roman"/>
                <w:sz w:val="24"/>
                <w:szCs w:val="24"/>
              </w:rPr>
              <w:t>counseling</w:t>
            </w:r>
            <w:r w:rsidRPr="00373ED4">
              <w:rPr>
                <w:rFonts w:ascii="Times New Roman" w:hAnsi="Times New Roman" w:cs="Times New Roman"/>
                <w:sz w:val="24"/>
                <w:szCs w:val="24"/>
              </w:rPr>
              <w:t xml:space="preserve">, crisis </w:t>
            </w:r>
            <w:r w:rsidR="008139BA" w:rsidRPr="00373ED4">
              <w:rPr>
                <w:rFonts w:ascii="Times New Roman" w:hAnsi="Times New Roman" w:cs="Times New Roman"/>
                <w:sz w:val="24"/>
                <w:szCs w:val="24"/>
              </w:rPr>
              <w:t>counseling</w:t>
            </w:r>
            <w:r w:rsidRPr="00373ED4">
              <w:rPr>
                <w:rFonts w:ascii="Times New Roman" w:hAnsi="Times New Roman" w:cs="Times New Roman"/>
                <w:sz w:val="24"/>
                <w:szCs w:val="24"/>
              </w:rPr>
              <w:t>, and health and social service access coordination. Other services include vocational rehab and employment preparation as well as language training and Deaf interpretation services and support</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(ASL instruction for individuals and family members and classroom-based English and ASL instruction for Deaf and hard of hearing immigrants and refugees).</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12047784277</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cbach@manitobapossible.ca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2" w:history="1">
              <w:r w:rsidR="008139BA" w:rsidRPr="00373ED4">
                <w:rPr>
                  <w:rStyle w:val="Hyperlink"/>
                  <w:rFonts w:ascii="Times New Roman" w:hAnsi="Times New Roman" w:cs="Times New Roman"/>
                  <w:sz w:val="24"/>
                  <w:szCs w:val="24"/>
                </w:rPr>
                <w:t>https://www.manitobapossible.ca/deaf-and-hard-of-hearing</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Manitoba Possible Thompson - Employment Preparation Centre </w:t>
            </w:r>
            <w:r w:rsidRPr="00373ED4">
              <w:rPr>
                <w:rFonts w:ascii="Times New Roman" w:hAnsi="Times New Roman" w:cs="Times New Roman"/>
                <w:sz w:val="24"/>
                <w:szCs w:val="24"/>
              </w:rPr>
              <w:lastRenderedPageBreak/>
              <w:t>(EPC)</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The EPC provides vocational services under 3 broad service categories: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Assessment Services, Employment Services and Employment Supports.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Assessment Services: where our Vocational Evaluators offer a wide variety of job readiness assessments. They range from a full five-day </w:t>
            </w:r>
            <w:r w:rsidRPr="00373ED4">
              <w:rPr>
                <w:rFonts w:ascii="Times New Roman" w:hAnsi="Times New Roman" w:cs="Times New Roman"/>
                <w:sz w:val="24"/>
                <w:szCs w:val="24"/>
              </w:rPr>
              <w:lastRenderedPageBreak/>
              <w:t>assessments looking at aptitudes, dexterity, writing and reading skills to a four-hour computer assessment.</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Employment Services: Clients team up with one of our Employment Development Specialists to help find employment. This can include arranging paid work experiences; development; interview preparation; and working with</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an employer to job carve.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Employment Supports: Employment Facilitators provide temporary on-site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supports to assist with on-the-job training; creating natural supports;</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and setting up accommodations as required.</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12049753112</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efreitas@manitobapossible.ca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3" w:history="1">
              <w:r w:rsidR="008139BA" w:rsidRPr="00373ED4">
                <w:rPr>
                  <w:rStyle w:val="Hyperlink"/>
                  <w:rFonts w:ascii="Times New Roman" w:hAnsi="Times New Roman" w:cs="Times New Roman"/>
                  <w:sz w:val="24"/>
                  <w:szCs w:val="24"/>
                </w:rPr>
                <w:t>https://www.manitobapossible.ca/employment-preparation-centre</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Manitoba Possible Thompson - Financial Empowerment</w:t>
            </w:r>
          </w:p>
        </w:tc>
        <w:tc>
          <w:tcPr>
            <w:tcW w:w="7200" w:type="dxa"/>
            <w:shd w:val="clear" w:color="auto" w:fill="EAF1DD" w:themeFill="accent3" w:themeFillTint="33"/>
          </w:tcPr>
          <w:p w:rsidR="002B2EEF" w:rsidRPr="00373ED4" w:rsidRDefault="008139BA"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w:t>
            </w:r>
            <w:r w:rsidR="002B2EEF" w:rsidRPr="00373ED4">
              <w:rPr>
                <w:rFonts w:ascii="Times New Roman" w:hAnsi="Times New Roman" w:cs="Times New Roman"/>
                <w:sz w:val="24"/>
                <w:szCs w:val="24"/>
              </w:rPr>
              <w:t xml:space="preserve"> Financial </w:t>
            </w:r>
            <w:r w:rsidRPr="00373ED4">
              <w:rPr>
                <w:rFonts w:ascii="Times New Roman" w:hAnsi="Times New Roman" w:cs="Times New Roman"/>
                <w:sz w:val="24"/>
                <w:szCs w:val="24"/>
              </w:rPr>
              <w:t>Empowerment program includes: Access to Benefits</w:t>
            </w:r>
            <w:r w:rsidR="002B2EEF" w:rsidRPr="00373ED4">
              <w:rPr>
                <w:rFonts w:ascii="Times New Roman" w:hAnsi="Times New Roman" w:cs="Times New Roman"/>
                <w:sz w:val="24"/>
                <w:szCs w:val="24"/>
              </w:rPr>
              <w:t xml:space="preserve"> which provides free income tax filing service for people with disabilities living on low income as well as assistance to apply for benefits programs such as the Disability Tax Credit or Registered Disability Savings pla</w:t>
            </w:r>
            <w:r w:rsidRPr="00373ED4">
              <w:rPr>
                <w:rFonts w:ascii="Times New Roman" w:hAnsi="Times New Roman" w:cs="Times New Roman"/>
                <w:sz w:val="24"/>
                <w:szCs w:val="24"/>
              </w:rPr>
              <w:t xml:space="preserve">n. The program also includes: </w:t>
            </w:r>
            <w:r w:rsidR="002B2EEF" w:rsidRPr="00373ED4">
              <w:rPr>
                <w:rFonts w:ascii="Times New Roman" w:hAnsi="Times New Roman" w:cs="Times New Roman"/>
                <w:sz w:val="24"/>
                <w:szCs w:val="24"/>
              </w:rPr>
              <w:t xml:space="preserve">Asset </w:t>
            </w:r>
            <w:r w:rsidR="005766A9" w:rsidRPr="00373ED4">
              <w:rPr>
                <w:rFonts w:ascii="Times New Roman" w:hAnsi="Times New Roman" w:cs="Times New Roman"/>
                <w:sz w:val="24"/>
                <w:szCs w:val="24"/>
              </w:rPr>
              <w:t>Building which</w:t>
            </w:r>
            <w:r w:rsidR="002B2EEF" w:rsidRPr="00373ED4">
              <w:rPr>
                <w:rFonts w:ascii="Times New Roman" w:hAnsi="Times New Roman" w:cs="Times New Roman"/>
                <w:sz w:val="24"/>
                <w:szCs w:val="24"/>
              </w:rPr>
              <w:t xml:space="preserve"> matches client savings towards the purchase of a needed item following a 10 week money management course. Clients can save for needed items like medical equipment (lift chairs, scooters, walkers, grab bars, hearing aids, etc.), accessible home appliances and furniture, communication tools (phones, computers), and other items that provide for the necessities to live independently and safely.</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18662828041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aprefontaine-gibson@manitobapossible.ca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4" w:history="1">
              <w:r w:rsidR="008139BA" w:rsidRPr="00373ED4">
                <w:rPr>
                  <w:rStyle w:val="Hyperlink"/>
                  <w:rFonts w:ascii="Times New Roman" w:hAnsi="Times New Roman" w:cs="Times New Roman"/>
                  <w:sz w:val="24"/>
                  <w:szCs w:val="24"/>
                </w:rPr>
                <w:t>https://www.manitobapossible.ca/financial-empowerment</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Manitoba Wheelchair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For over thirty years, Manitoba Possible has been providing children and adults in Manitoba with essential mobility through the loan of manual and motorized wheelchairs. Our focus is on meeting the basic mobility needs of people who are active and living independently within the community. The program is available to community-living</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Manitoba residents who require a wheelchair for at least six months. Eligibility requires a consult and referral from a health care professional (e.g.: Occupational</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Therapist, Physiotherapist or Family Doctor). Our Wheelchair Program also provides maintenance and repair services in cli</w:t>
            </w:r>
            <w:r w:rsidR="008139BA" w:rsidRPr="00373ED4">
              <w:rPr>
                <w:rFonts w:ascii="Times New Roman" w:hAnsi="Times New Roman" w:cs="Times New Roman"/>
                <w:sz w:val="24"/>
                <w:szCs w:val="24"/>
              </w:rPr>
              <w:t>ents</w:t>
            </w:r>
            <w:r w:rsidRPr="00373ED4">
              <w:rPr>
                <w:rFonts w:ascii="Times New Roman" w:hAnsi="Times New Roman" w:cs="Times New Roman"/>
                <w:sz w:val="24"/>
                <w:szCs w:val="24"/>
              </w:rPr>
              <w:t xml:space="preserve"> homes, workplaces or schools within the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City of Winnipeg and surrounding areas.</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18008365551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info@manitobapossible.ca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5" w:history="1">
              <w:r w:rsidR="008139BA" w:rsidRPr="00373ED4">
                <w:rPr>
                  <w:rStyle w:val="Hyperlink"/>
                  <w:rFonts w:ascii="Times New Roman" w:hAnsi="Times New Roman" w:cs="Times New Roman"/>
                  <w:sz w:val="24"/>
                  <w:szCs w:val="24"/>
                </w:rPr>
                <w:t>https://www.manitobapossible.ca/wheelchair-services</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Manitoba Possible Thompson - Vocational Rehabilitation</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Vocational Rehabilitation is the progressive process of helping adults with disabilities to plan, prepare for, attain and maintain gainful employment.</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Our Vocational Rehabilitation </w:t>
            </w:r>
            <w:r w:rsidR="008139BA" w:rsidRPr="00373ED4">
              <w:rPr>
                <w:rFonts w:ascii="Times New Roman" w:hAnsi="Times New Roman" w:cs="Times New Roman"/>
                <w:sz w:val="24"/>
                <w:szCs w:val="24"/>
              </w:rPr>
              <w:t>Counselors</w:t>
            </w:r>
            <w:r w:rsidRPr="00373ED4">
              <w:rPr>
                <w:rFonts w:ascii="Times New Roman" w:hAnsi="Times New Roman" w:cs="Times New Roman"/>
                <w:sz w:val="24"/>
                <w:szCs w:val="24"/>
              </w:rPr>
              <w:t xml:space="preserve"> assist participants in exploring vocational goals based on their interests, abilities and skills. This includes developing educational programs and supporting people to complete university degrees, community college diplomas, etc.</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12049753101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csanjuan@manitobapossible.ca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6" w:history="1">
              <w:r w:rsidR="008139BA" w:rsidRPr="00373ED4">
                <w:rPr>
                  <w:rStyle w:val="Hyperlink"/>
                  <w:rFonts w:ascii="Times New Roman" w:hAnsi="Times New Roman" w:cs="Times New Roman"/>
                  <w:sz w:val="24"/>
                  <w:szCs w:val="24"/>
                </w:rPr>
                <w:t>https://www.manitobapossible.ca/vocational-rehabilitation</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Thompson Supportive Employment Program (TSEP)</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TSEP is a Supported Employment Program that provides services to assist persons who have disabilities and/or other barriers to find and maintain gainful employment. This programming is geared towards job readiness, through the provision of twelve weeks of workshops and training seminars followed by twelve weeks of paid work experience within the community of Thompson.</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12046778322</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TSEP@manitobapossible.ca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7" w:history="1">
              <w:r w:rsidR="008139BA" w:rsidRPr="00373ED4">
                <w:rPr>
                  <w:rStyle w:val="Hyperlink"/>
                  <w:rFonts w:ascii="Times New Roman" w:hAnsi="Times New Roman" w:cs="Times New Roman"/>
                  <w:sz w:val="24"/>
                  <w:szCs w:val="24"/>
                </w:rPr>
                <w:t>https://www.manitobapossible.ca/thompson-supported-employment-program</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Self-Help Clearinghouse</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Self-Help Clearinghouse supports a network of small independent self-help organizations that in turn provide services to people with disabilities. Support comes in the form of sharing health information through training sessions, individual consultation, dissemination of health information, hosting/facilitating support group activities, etc. The self-help organizations are comprised of people with disabilities and their support network of family and friends.</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18662828041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dday@manitobapossible.ca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8" w:history="1">
              <w:r w:rsidR="008139BA" w:rsidRPr="00373ED4">
                <w:rPr>
                  <w:rStyle w:val="Hyperlink"/>
                  <w:rFonts w:ascii="Times New Roman" w:hAnsi="Times New Roman" w:cs="Times New Roman"/>
                  <w:sz w:val="24"/>
                  <w:szCs w:val="24"/>
                </w:rPr>
                <w:t>https://www.manitobapossible.ca/self-help-clearinghouse</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Provincial Outreach Therapy for Children (POTC)</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Provincial Outreach Therapy for Children provides Occupational Therapy, Physiotherapy and Speech Language</w:t>
            </w:r>
            <w:r w:rsidR="008139BA"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Pathology Services to children until they enter school. Services are delivered in-home, child daycare centres, and nursery schools. POTC uses a family-centred model, where the child and family are the central figures in determining service needs and goals. This model brings together parents, siblings, child care providers, therapists and a range of other service providers who all play an important role in supporting children to reach their full </w:t>
            </w:r>
            <w:r w:rsidRPr="00373ED4">
              <w:rPr>
                <w:rFonts w:ascii="Times New Roman" w:hAnsi="Times New Roman" w:cs="Times New Roman"/>
                <w:sz w:val="24"/>
                <w:szCs w:val="24"/>
              </w:rPr>
              <w:lastRenderedPageBreak/>
              <w:t>potential and be active participants in their community.</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12049753269</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bpage@manitobapossible.ca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29" w:history="1">
              <w:r w:rsidR="008139BA" w:rsidRPr="00373ED4">
                <w:rPr>
                  <w:rStyle w:val="Hyperlink"/>
                  <w:rFonts w:ascii="Times New Roman" w:hAnsi="Times New Roman" w:cs="Times New Roman"/>
                  <w:sz w:val="24"/>
                  <w:szCs w:val="24"/>
                </w:rPr>
                <w:t>https://www.manitobapossible.ca/provincial-outreach-therapy-for-children</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Manitoba Possible Thompson - Parking Permit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The Manitoba Parking Permit Program is a program regulated by Manitoba Infrastructure and administered by Manitoba Possible. The Program ensures that when a person has difficulty walking more than 50 meters they can park in one of the specially designated parking spots in lots across the province. Typically, anyone who needs the full-time assistance of a mobility aid such as a wheelchair, walker, cane, or crutches is eligible for a Parking Permit. The Parking Permit is available for a cost recovery fee of $15.00. For people with a permanent disability, a Permit is valid up to three-years. Temporary Permits expire once a person has completed their recovery (as certified by a health care professional). People are eligible fo</w:t>
            </w:r>
            <w:r w:rsidR="008139BA" w:rsidRPr="00373ED4">
              <w:rPr>
                <w:rFonts w:ascii="Times New Roman" w:hAnsi="Times New Roman" w:cs="Times New Roman"/>
                <w:sz w:val="24"/>
                <w:szCs w:val="24"/>
              </w:rPr>
              <w:t>r the Permit even if they don’</w:t>
            </w:r>
            <w:r w:rsidRPr="00373ED4">
              <w:rPr>
                <w:rFonts w:ascii="Times New Roman" w:hAnsi="Times New Roman" w:cs="Times New Roman"/>
                <w:sz w:val="24"/>
                <w:szCs w:val="24"/>
              </w:rPr>
              <w:t>t own a vehicle. The numbered Permit can be hung in the rearview mirror of any car as long as the registered Permit holder is also in the car.</w:t>
            </w:r>
          </w:p>
          <w:p w:rsidR="008139BA" w:rsidRPr="00373ED4" w:rsidRDefault="008139BA"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18449753257</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pppinfo@manitobapossible.ca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0" w:history="1">
              <w:r w:rsidR="008139BA" w:rsidRPr="00373ED4">
                <w:rPr>
                  <w:rStyle w:val="Hyperlink"/>
                  <w:rFonts w:ascii="Times New Roman" w:hAnsi="Times New Roman" w:cs="Times New Roman"/>
                  <w:sz w:val="24"/>
                  <w:szCs w:val="24"/>
                </w:rPr>
                <w:t>https://www.manitobapossible.ca/parking-permits</w:t>
              </w:r>
            </w:hyperlink>
          </w:p>
          <w:p w:rsidR="008139BA" w:rsidRPr="00373ED4" w:rsidRDefault="008139BA"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Thompson - Newcomer Navigation &amp; Support</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Manitoba Possible Cultural Facilitators provide direct cultural interpretation and facilitation services for clients who are newcomers to Canada who are living with disabilities (sometimes referred to as cultural brokerage and includes working with family members). Many clients acquired their disability from acts of war and other very difficult living conditions in their native countries and bring with them numerous health and social co-morbidities (e.g.: PTSD). ManitobaPossible Cultural</w:t>
            </w:r>
            <w:r w:rsidR="00384087" w:rsidRPr="00373ED4">
              <w:rPr>
                <w:rFonts w:ascii="Times New Roman" w:hAnsi="Times New Roman" w:cs="Times New Roman"/>
                <w:sz w:val="24"/>
                <w:szCs w:val="24"/>
              </w:rPr>
              <w:t xml:space="preserve"> </w:t>
            </w:r>
            <w:r w:rsidRPr="00373ED4">
              <w:rPr>
                <w:rFonts w:ascii="Times New Roman" w:hAnsi="Times New Roman" w:cs="Times New Roman"/>
                <w:sz w:val="24"/>
                <w:szCs w:val="24"/>
              </w:rPr>
              <w:t>Facilitators (Case Workers) assist new Canadians with disabilities to understand, navigate, and access health and social services in Winnipeg. Manitoba Possible staff also educate other health &amp;amp; social agency service providers by increasing their awareness of, and sensitivity to, the cultural values of patients/clients from other countries.</w:t>
            </w:r>
          </w:p>
          <w:p w:rsidR="001B69A2" w:rsidRPr="00373ED4" w:rsidRDefault="001B69A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12049753121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trobertson@manitobapossible.ca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1" w:history="1">
              <w:r w:rsidR="00384087" w:rsidRPr="00373ED4">
                <w:rPr>
                  <w:rStyle w:val="Hyperlink"/>
                  <w:rFonts w:ascii="Times New Roman" w:hAnsi="Times New Roman" w:cs="Times New Roman"/>
                  <w:sz w:val="24"/>
                  <w:szCs w:val="24"/>
                </w:rPr>
                <w:t>https://www.manitobapossible.ca/newcomer-navigation-and-support-unit</w:t>
              </w:r>
            </w:hyperlink>
          </w:p>
          <w:p w:rsidR="00384087" w:rsidRPr="00373ED4" w:rsidRDefault="00384087"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BGCT - Nutrition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Offers a healthy daily snack and supper service Monday to Friday, Nutrition Sessions and Junior/Master Chef Component</w:t>
            </w:r>
            <w:r w:rsidR="001B69A2" w:rsidRPr="00373ED4">
              <w:rPr>
                <w:rFonts w:ascii="Times New Roman" w:hAnsi="Times New Roman" w:cs="Times New Roman"/>
                <w:sz w:val="24"/>
                <w:szCs w:val="24"/>
              </w:rPr>
              <w:t>.</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12047787575</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2" w:history="1">
              <w:r w:rsidR="001B69A2" w:rsidRPr="00373ED4">
                <w:rPr>
                  <w:rStyle w:val="Hyperlink"/>
                  <w:rFonts w:ascii="Times New Roman" w:hAnsi="Times New Roman" w:cs="Times New Roman"/>
                  <w:sz w:val="24"/>
                  <w:szCs w:val="24"/>
                </w:rPr>
                <w:t>https://www.bgcthompson.ca/after-school/nutrition-program</w:t>
              </w:r>
            </w:hyperlink>
          </w:p>
          <w:p w:rsidR="001B69A2" w:rsidRPr="00373ED4" w:rsidRDefault="001B69A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Marymound - Wellness Programs</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Wiggle, Giggle &amp;amp; Munch</w:t>
            </w:r>
            <w:r w:rsidR="001B69A2" w:rsidRPr="00373ED4">
              <w:rPr>
                <w:rFonts w:ascii="Times New Roman" w:hAnsi="Times New Roman" w:cs="Times New Roman"/>
                <w:sz w:val="24"/>
                <w:szCs w:val="24"/>
              </w:rPr>
              <w:t xml:space="preserve"> </w:t>
            </w:r>
            <w:r w:rsidRPr="00373ED4">
              <w:rPr>
                <w:rFonts w:ascii="Times New Roman" w:hAnsi="Times New Roman" w:cs="Times New Roman"/>
                <w:sz w:val="24"/>
                <w:szCs w:val="24"/>
              </w:rPr>
              <w:t>wiggle, Helping Families Make Healthy Lifestyle Choices</w:t>
            </w:r>
            <w:r w:rsidR="001B69A2" w:rsidRPr="00373ED4">
              <w:rPr>
                <w:rFonts w:ascii="Times New Roman" w:hAnsi="Times New Roman" w:cs="Times New Roman"/>
                <w:sz w:val="24"/>
                <w:szCs w:val="24"/>
              </w:rPr>
              <w:t xml:space="preserve">, </w:t>
            </w:r>
            <w:r w:rsidRPr="00373ED4">
              <w:rPr>
                <w:rFonts w:ascii="Times New Roman" w:hAnsi="Times New Roman" w:cs="Times New Roman"/>
                <w:sz w:val="24"/>
                <w:szCs w:val="24"/>
              </w:rPr>
              <w:t>Do you wonder what f</w:t>
            </w:r>
            <w:r w:rsidR="001B69A2" w:rsidRPr="00373ED4">
              <w:rPr>
                <w:rFonts w:ascii="Times New Roman" w:hAnsi="Times New Roman" w:cs="Times New Roman"/>
                <w:sz w:val="24"/>
                <w:szCs w:val="24"/>
              </w:rPr>
              <w:t>oods are best for your family’</w:t>
            </w:r>
            <w:r w:rsidRPr="00373ED4">
              <w:rPr>
                <w:rFonts w:ascii="Times New Roman" w:hAnsi="Times New Roman" w:cs="Times New Roman"/>
                <w:sz w:val="24"/>
                <w:szCs w:val="24"/>
              </w:rPr>
              <w:t>s health? Is there heart disease or diabetes in your family?</w:t>
            </w:r>
            <w:r w:rsidR="001B69A2"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How much physical activity should you and members of your family </w:t>
            </w:r>
            <w:proofErr w:type="gramStart"/>
            <w:r w:rsidRPr="00373ED4">
              <w:rPr>
                <w:rFonts w:ascii="Times New Roman" w:hAnsi="Times New Roman" w:cs="Times New Roman"/>
                <w:sz w:val="24"/>
                <w:szCs w:val="24"/>
              </w:rPr>
              <w:t>be</w:t>
            </w:r>
            <w:proofErr w:type="gramEnd"/>
            <w:r w:rsidRPr="00373ED4">
              <w:rPr>
                <w:rFonts w:ascii="Times New Roman" w:hAnsi="Times New Roman" w:cs="Times New Roman"/>
                <w:sz w:val="24"/>
                <w:szCs w:val="24"/>
              </w:rPr>
              <w:t xml:space="preserve"> getting to stay fit and healthy? Do you have to join a gym or buy expensive fitness equipment?</w:t>
            </w:r>
            <w:r w:rsidR="001B69A2" w:rsidRPr="00373ED4">
              <w:rPr>
                <w:rFonts w:ascii="Times New Roman" w:hAnsi="Times New Roman" w:cs="Times New Roman"/>
                <w:sz w:val="24"/>
                <w:szCs w:val="24"/>
              </w:rPr>
              <w:t xml:space="preserve"> </w:t>
            </w:r>
            <w:proofErr w:type="gramStart"/>
            <w:r w:rsidRPr="00373ED4">
              <w:rPr>
                <w:rFonts w:ascii="Times New Roman" w:hAnsi="Times New Roman" w:cs="Times New Roman"/>
                <w:sz w:val="24"/>
                <w:szCs w:val="24"/>
              </w:rPr>
              <w:t>Wiggle,</w:t>
            </w:r>
            <w:proofErr w:type="gramEnd"/>
            <w:r w:rsidRPr="00373ED4">
              <w:rPr>
                <w:rFonts w:ascii="Times New Roman" w:hAnsi="Times New Roman" w:cs="Times New Roman"/>
                <w:sz w:val="24"/>
                <w:szCs w:val="24"/>
              </w:rPr>
              <w:t xml:space="preserve"> Giggle &amp;amp; Munch offers the answers to your questions about physical activity and healthy eating in an easy-to-understand format. Participants will be provided with the experiences and tools they need to make physical activity and healthful eating part of their daily lives.</w:t>
            </w:r>
            <w:r w:rsidR="001B69A2" w:rsidRPr="00373ED4">
              <w:rPr>
                <w:rFonts w:ascii="Times New Roman" w:hAnsi="Times New Roman" w:cs="Times New Roman"/>
                <w:sz w:val="24"/>
                <w:szCs w:val="24"/>
              </w:rPr>
              <w:t xml:space="preserve"> It’</w:t>
            </w:r>
            <w:r w:rsidRPr="00373ED4">
              <w:rPr>
                <w:rFonts w:ascii="Times New Roman" w:hAnsi="Times New Roman" w:cs="Times New Roman"/>
                <w:sz w:val="24"/>
                <w:szCs w:val="24"/>
              </w:rPr>
              <w:t>s also a great way to meet other families in your community.</w:t>
            </w:r>
          </w:p>
          <w:p w:rsidR="001B69A2" w:rsidRPr="00373ED4" w:rsidRDefault="001B69A2"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12046777820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3" w:history="1">
              <w:r w:rsidR="001B69A2" w:rsidRPr="00373ED4">
                <w:rPr>
                  <w:rStyle w:val="Hyperlink"/>
                  <w:rFonts w:ascii="Times New Roman" w:hAnsi="Times New Roman" w:cs="Times New Roman"/>
                  <w:sz w:val="24"/>
                  <w:szCs w:val="24"/>
                </w:rPr>
                <w:t>https://www.marymound.com/main/thompson/wellness-programs/</w:t>
              </w:r>
            </w:hyperlink>
          </w:p>
          <w:p w:rsidR="001B69A2" w:rsidRPr="00373ED4" w:rsidRDefault="001B69A2"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Marymound - Parenting</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At Futures, we recognize the importance of supporting parents of all ages who have young children up to age six. Our Resource Centre offers several programs for parents.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We also have a Young Parents Support Group on Tuesdays from 11 a.m. to 1 p.m. </w:t>
            </w:r>
            <w:r w:rsidR="00744D0D" w:rsidRPr="00373ED4">
              <w:rPr>
                <w:rFonts w:ascii="Times New Roman" w:hAnsi="Times New Roman" w:cs="Times New Roman"/>
                <w:sz w:val="24"/>
                <w:szCs w:val="24"/>
              </w:rPr>
              <w:t>(lunch is provided). It’</w:t>
            </w:r>
            <w:r w:rsidRPr="00373ED4">
              <w:rPr>
                <w:rFonts w:ascii="Times New Roman" w:hAnsi="Times New Roman" w:cs="Times New Roman"/>
                <w:sz w:val="24"/>
                <w:szCs w:val="24"/>
              </w:rPr>
              <w:t>s a great place to make friends, learn, have fun and share ideas.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Individualized programming can be developed to meet the needs of young parents and their children.</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We offer these programs in conjunction with community agencies, organization and individuals right here in Thompson.</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12046677820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4" w:history="1">
              <w:r w:rsidR="00744D0D" w:rsidRPr="00373ED4">
                <w:rPr>
                  <w:rStyle w:val="Hyperlink"/>
                  <w:rFonts w:ascii="Times New Roman" w:hAnsi="Times New Roman" w:cs="Times New Roman"/>
                  <w:sz w:val="24"/>
                  <w:szCs w:val="24"/>
                </w:rPr>
                <w:t>https://www.marymound.com/main/thompson/parenting/</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NCN - Wecihitowin Project</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We believe our community members can ease their struggles and find success through more engagement with traditional cultural practices. The Wecihitowin Project provides ongoing support for anyone in need with activities and resources that lead to healthier living options.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The Wecihitowin Project currently includes two Awasis workers and two NCN-CFS workers who deliver holistic services for people in every stage of life. We have had great success with community family spirit events, sharing circles, land-based activities, </w:t>
            </w:r>
            <w:r w:rsidR="00744D0D" w:rsidRPr="00373ED4">
              <w:rPr>
                <w:rFonts w:ascii="Times New Roman" w:hAnsi="Times New Roman" w:cs="Times New Roman"/>
                <w:sz w:val="24"/>
                <w:szCs w:val="24"/>
              </w:rPr>
              <w:t>counseling</w:t>
            </w:r>
            <w:r w:rsidRPr="00373ED4">
              <w:rPr>
                <w:rFonts w:ascii="Times New Roman" w:hAnsi="Times New Roman" w:cs="Times New Roman"/>
                <w:sz w:val="24"/>
                <w:szCs w:val="24"/>
              </w:rPr>
              <w:t>, court support, transportation services and family conferencing.</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We believe the future success of our people relies on embracing the traditional teachings of </w:t>
            </w:r>
            <w:r w:rsidRPr="00373ED4">
              <w:rPr>
                <w:rFonts w:ascii="Times New Roman" w:hAnsi="Times New Roman" w:cs="Times New Roman"/>
                <w:sz w:val="24"/>
                <w:szCs w:val="24"/>
              </w:rPr>
              <w:lastRenderedPageBreak/>
              <w:t>our past. Using the wisdom of our Elders, we have helped our participants deal with suicide, child apprehension, and addiction. Our participants have enjoyed Clan Mother Teachi</w:t>
            </w:r>
            <w:r w:rsidR="00744D0D" w:rsidRPr="00373ED4">
              <w:rPr>
                <w:rFonts w:ascii="Times New Roman" w:hAnsi="Times New Roman" w:cs="Times New Roman"/>
                <w:sz w:val="24"/>
                <w:szCs w:val="24"/>
              </w:rPr>
              <w:t>ngs, Spring Ceremonies, Women’</w:t>
            </w:r>
            <w:r w:rsidRPr="00373ED4">
              <w:rPr>
                <w:rFonts w:ascii="Times New Roman" w:hAnsi="Times New Roman" w:cs="Times New Roman"/>
                <w:sz w:val="24"/>
                <w:szCs w:val="24"/>
              </w:rPr>
              <w:t>s Retreats, Family Camps and Circles of Security.</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12044842341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5" w:history="1">
              <w:r w:rsidR="00744D0D" w:rsidRPr="00373ED4">
                <w:rPr>
                  <w:rStyle w:val="Hyperlink"/>
                  <w:rFonts w:ascii="Times New Roman" w:hAnsi="Times New Roman" w:cs="Times New Roman"/>
                  <w:sz w:val="24"/>
                  <w:szCs w:val="24"/>
                </w:rPr>
                <w:t>https://www.ncnwellness.ca/programs-services/child-and-family-services/</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NHR - Acute Brain Injury House (ABI)</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The ABI program provides assessment, consultation, case management, life skills service, individual and family support, and education for adults with an acquired brain injury.</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12047781646</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Marymound - Babies Best Start</w:t>
            </w:r>
          </w:p>
        </w:tc>
        <w:tc>
          <w:tcPr>
            <w:tcW w:w="7200" w:type="dxa"/>
            <w:shd w:val="clear" w:color="auto" w:fill="EAF1DD" w:themeFill="accent3" w:themeFillTint="33"/>
          </w:tcPr>
          <w:p w:rsidR="002B2EEF" w:rsidRPr="00373ED4" w:rsidRDefault="00744D0D"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New to Marymound, Babies</w:t>
            </w:r>
            <w:r w:rsidR="002B2EEF" w:rsidRPr="00373ED4">
              <w:rPr>
                <w:rFonts w:ascii="Times New Roman" w:hAnsi="Times New Roman" w:cs="Times New Roman"/>
                <w:sz w:val="24"/>
                <w:szCs w:val="24"/>
              </w:rPr>
              <w:t xml:space="preserve"> Best Start is a prenatal nutrition program that also offers postnatal education and support. We help mothers learn about healthy eating before and after baby is born.</w:t>
            </w:r>
            <w:r w:rsidRPr="00373ED4">
              <w:rPr>
                <w:rFonts w:ascii="Times New Roman" w:hAnsi="Times New Roman" w:cs="Times New Roman"/>
                <w:sz w:val="24"/>
                <w:szCs w:val="24"/>
              </w:rPr>
              <w:t xml:space="preserve"> </w:t>
            </w:r>
            <w:r w:rsidR="002B2EEF" w:rsidRPr="00373ED4">
              <w:rPr>
                <w:rFonts w:ascii="Times New Roman" w:hAnsi="Times New Roman" w:cs="Times New Roman"/>
                <w:sz w:val="24"/>
                <w:szCs w:val="24"/>
              </w:rPr>
              <w:t>Canadian Pre-Natal Nutrition Program (CPNP) was designed for pregnant moms and moms with newborn infants up to</w:t>
            </w:r>
            <w:r w:rsidRPr="00373ED4">
              <w:rPr>
                <w:rFonts w:ascii="Times New Roman" w:hAnsi="Times New Roman" w:cs="Times New Roman"/>
                <w:sz w:val="24"/>
                <w:szCs w:val="24"/>
              </w:rPr>
              <w:t xml:space="preserve"> the age of 12 </w:t>
            </w:r>
            <w:proofErr w:type="gramStart"/>
            <w:r w:rsidRPr="00373ED4">
              <w:rPr>
                <w:rFonts w:ascii="Times New Roman" w:hAnsi="Times New Roman" w:cs="Times New Roman"/>
                <w:sz w:val="24"/>
                <w:szCs w:val="24"/>
              </w:rPr>
              <w:t>months,</w:t>
            </w:r>
            <w:proofErr w:type="gramEnd"/>
            <w:r w:rsidRPr="00373ED4">
              <w:rPr>
                <w:rFonts w:ascii="Times New Roman" w:hAnsi="Times New Roman" w:cs="Times New Roman"/>
                <w:sz w:val="24"/>
                <w:szCs w:val="24"/>
              </w:rPr>
              <w:t xml:space="preserve"> Babies</w:t>
            </w:r>
            <w:r w:rsidR="002B2EEF" w:rsidRPr="00373ED4">
              <w:rPr>
                <w:rFonts w:ascii="Times New Roman" w:hAnsi="Times New Roman" w:cs="Times New Roman"/>
                <w:sz w:val="24"/>
                <w:szCs w:val="24"/>
              </w:rPr>
              <w:t xml:space="preserve"> Best Start offers groups programs, home visits, breastfeeding support, cooking tips, vouchers for healthy foods and more. Transportation assistance and child care is available for mothers attending groups.</w:t>
            </w: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12046774431</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babiesbeststart@marymound.com</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6" w:history="1">
              <w:r w:rsidR="00744D0D" w:rsidRPr="00373ED4">
                <w:rPr>
                  <w:rStyle w:val="Hyperlink"/>
                  <w:rFonts w:ascii="Times New Roman" w:hAnsi="Times New Roman" w:cs="Times New Roman"/>
                  <w:sz w:val="24"/>
                  <w:szCs w:val="24"/>
                </w:rPr>
                <w:t>https://www.marymound.com/main/thompson/community-programs/babies-best-start/</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Marymound - Treatment Foster Care</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Treatment Foster Care provides children and youth with a therapeutic living environment to grow, develo</w:t>
            </w:r>
            <w:r w:rsidR="00744D0D" w:rsidRPr="00373ED4">
              <w:rPr>
                <w:rFonts w:ascii="Times New Roman" w:hAnsi="Times New Roman" w:cs="Times New Roman"/>
                <w:sz w:val="24"/>
                <w:szCs w:val="24"/>
              </w:rPr>
              <w:t>p and experience belonging</w:t>
            </w:r>
            <w:r w:rsidRPr="00373ED4">
              <w:rPr>
                <w:rFonts w:ascii="Times New Roman" w:hAnsi="Times New Roman" w:cs="Times New Roman"/>
                <w:sz w:val="24"/>
                <w:szCs w:val="24"/>
              </w:rPr>
              <w:t>. Caregiving can be carried out by individuals, couples and families in t</w:t>
            </w:r>
            <w:r w:rsidR="00744D0D" w:rsidRPr="00373ED4">
              <w:rPr>
                <w:rFonts w:ascii="Times New Roman" w:hAnsi="Times New Roman" w:cs="Times New Roman"/>
                <w:sz w:val="24"/>
                <w:szCs w:val="24"/>
              </w:rPr>
              <w:t>he community. A foster parent’</w:t>
            </w:r>
            <w:r w:rsidRPr="00373ED4">
              <w:rPr>
                <w:rFonts w:ascii="Times New Roman" w:hAnsi="Times New Roman" w:cs="Times New Roman"/>
                <w:sz w:val="24"/>
                <w:szCs w:val="24"/>
              </w:rPr>
              <w:t>s role is to nurture, support and care for children and youth currently unable to reside with their natural families.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Respite is an important service to you as a foster parent. You will be supported to develop a respite team that meets the needs of your family and child/youth placed in your care. Respite providers will be required to complete a Respite Application, all applicable checks (CRC, PCC and CAC), and respite training within one year of joining the treatment team.</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12046677820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tfcpthompson@marymound.com</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7" w:history="1">
              <w:r w:rsidR="00744D0D" w:rsidRPr="00373ED4">
                <w:rPr>
                  <w:rStyle w:val="Hyperlink"/>
                  <w:rFonts w:ascii="Times New Roman" w:hAnsi="Times New Roman" w:cs="Times New Roman"/>
                  <w:sz w:val="24"/>
                  <w:szCs w:val="24"/>
                </w:rPr>
                <w:t>https://www.marymound.com/main/services/residential-services/foster-care/</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Hope Biblical Counselling Centre</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At various times in our lives, and for various reasons, all of us can develop bad habits or self-destructive behaviours and need biblical help to get out of the hole of no hope. What we once thought we had under </w:t>
            </w:r>
            <w:r w:rsidRPr="00373ED4">
              <w:rPr>
                <w:rFonts w:ascii="Times New Roman" w:hAnsi="Times New Roman" w:cs="Times New Roman"/>
                <w:sz w:val="24"/>
                <w:szCs w:val="24"/>
              </w:rPr>
              <w:lastRenderedPageBreak/>
              <w:t>control soon begins to control us and adversely affects our physical and mental health, our relationships and our job performance. We have more than ample motivation to quit, yet we find often ourselves lacking in the wisdom, strength and willpower to break free. It is in these moments that we need to look outside of ourselves and have the courage to seek the help we need. Let's start the journey of healing together.</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We offer confidential, free counselling to those who reach out to us. </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12046773000</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gatewaybiblebaptist@gmail.com</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8" w:history="1">
              <w:r w:rsidR="00744D0D" w:rsidRPr="00373ED4">
                <w:rPr>
                  <w:rStyle w:val="Hyperlink"/>
                  <w:rFonts w:ascii="Times New Roman" w:hAnsi="Times New Roman" w:cs="Times New Roman"/>
                  <w:sz w:val="24"/>
                  <w:szCs w:val="24"/>
                </w:rPr>
                <w:t>https://www.gatewaybiblebaptistchurch.ca/contact-us.html</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Eaglewood Addictions Centre - Non-Medical Withdrawal Management Unit</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This is a safe place to stop using alcohol or drugs during the withdrawal stage of recovery. You will have close monitoring for the first 48-72 hours of your stay. Length of stay is usually 7-10 days. Upon completion of detoxification, you will have priority access to other addictions treatment with AFM.</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12046777847</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39" w:history="1">
              <w:r w:rsidR="00744D0D" w:rsidRPr="00373ED4">
                <w:rPr>
                  <w:rStyle w:val="Hyperlink"/>
                  <w:rFonts w:ascii="Times New Roman" w:hAnsi="Times New Roman" w:cs="Times New Roman"/>
                  <w:sz w:val="24"/>
                  <w:szCs w:val="24"/>
                </w:rPr>
                <w:t>https://afm.mb.ca/publications/adult-services-sheet/</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Thompson - Rapid Access to Addictions Medicine (RAAM) - Eaglewood</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RAAM clinics are walk-in clinics for adults (ages 18+) looking to get help with high-risk substance use and addiction. This includes people who want to try medical assistance to reduce or stop their substance use. They may experience frequent intoxication or overdose symptoms, as well as unpleasant withdrawal symptoms when attempting to reduce or stop their substance use. RAAM clinics are also for people who may have substance-related health issues, such as hepatitis, pancreatitis and infections. No referral is needed.</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RAAM clinics are not for people needing urgent medical attention for serious physical problems or mental health symptoms such as psychosis (paranoia, delusions, </w:t>
            </w:r>
            <w:proofErr w:type="gramStart"/>
            <w:r w:rsidRPr="00373ED4">
              <w:rPr>
                <w:rFonts w:ascii="Times New Roman" w:hAnsi="Times New Roman" w:cs="Times New Roman"/>
                <w:sz w:val="24"/>
                <w:szCs w:val="24"/>
              </w:rPr>
              <w:t>hallucinations</w:t>
            </w:r>
            <w:proofErr w:type="gramEnd"/>
            <w:r w:rsidRPr="00373ED4">
              <w:rPr>
                <w:rFonts w:ascii="Times New Roman" w:hAnsi="Times New Roman" w:cs="Times New Roman"/>
                <w:sz w:val="24"/>
                <w:szCs w:val="24"/>
              </w:rPr>
              <w:t>), agitation; who are at active risk of harm to self or others, or who require police/security involvement.</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You don</w:t>
            </w:r>
            <w:r w:rsidR="005766A9" w:rsidRPr="00373ED4">
              <w:rPr>
                <w:rFonts w:ascii="Times New Roman" w:hAnsi="Times New Roman" w:cs="Times New Roman"/>
                <w:sz w:val="24"/>
                <w:szCs w:val="24"/>
              </w:rPr>
              <w:t>’</w:t>
            </w:r>
            <w:r w:rsidRPr="00373ED4">
              <w:rPr>
                <w:rFonts w:ascii="Times New Roman" w:hAnsi="Times New Roman" w:cs="Times New Roman"/>
                <w:sz w:val="24"/>
                <w:szCs w:val="24"/>
              </w:rPr>
              <w:t>t need an appointment, just show up during clinic hours. If you have a Manitoba Health card or Manitoba Health number, please bring this along.</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18662917774</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Thompson Crisis Centre - Emergency Shelter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Emergency Shelter Program</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The emergency shelter is operated around the clock, 365 days of the year.</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 xml:space="preserve">Potential participants of this program are assessed over the phone and accepted in to this program based on </w:t>
            </w:r>
            <w:r w:rsidRPr="00373ED4">
              <w:rPr>
                <w:rFonts w:ascii="Times New Roman" w:hAnsi="Times New Roman" w:cs="Times New Roman"/>
                <w:sz w:val="24"/>
                <w:szCs w:val="24"/>
              </w:rPr>
              <w:lastRenderedPageBreak/>
              <w:t>the assessment.</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Shelter, counseling, referrals and advocacy are provided for each person based on a plan that is tailored with each client.</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12047787273</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40" w:history="1">
              <w:r w:rsidR="00744D0D" w:rsidRPr="00373ED4">
                <w:rPr>
                  <w:rStyle w:val="Hyperlink"/>
                  <w:rFonts w:ascii="Times New Roman" w:hAnsi="Times New Roman" w:cs="Times New Roman"/>
                  <w:sz w:val="24"/>
                  <w:szCs w:val="24"/>
                </w:rPr>
                <w:t>https://www.facebook.com/thompsonmbcrisiscentre/</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lastRenderedPageBreak/>
              <w:t>Thompson Crisis Centre - Healthy Living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 xml:space="preserve">Clients needing further services from the Thompson Crisis </w:t>
            </w:r>
            <w:proofErr w:type="gramStart"/>
            <w:r w:rsidRPr="00373ED4">
              <w:rPr>
                <w:rFonts w:ascii="Times New Roman" w:hAnsi="Times New Roman" w:cs="Times New Roman"/>
                <w:sz w:val="24"/>
                <w:szCs w:val="24"/>
              </w:rPr>
              <w:t>Centre,</w:t>
            </w:r>
            <w:proofErr w:type="gramEnd"/>
            <w:r w:rsidRPr="00373ED4">
              <w:rPr>
                <w:rFonts w:ascii="Times New Roman" w:hAnsi="Times New Roman" w:cs="Times New Roman"/>
                <w:sz w:val="24"/>
                <w:szCs w:val="24"/>
              </w:rPr>
              <w:t xml:space="preserve"> can become a part of the Healthy Living Program.</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The client will pay an affordable rent to stay in a fully furnished apartment and continue to receive counseling services and life skills support for up to 6 months.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The Healthy Living Coordinator runs a counseling service for clients who have left the emergency shelter and have found their own accommodations in the community.</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12046779668</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41" w:history="1">
              <w:r w:rsidR="00744D0D" w:rsidRPr="00373ED4">
                <w:rPr>
                  <w:rStyle w:val="Hyperlink"/>
                  <w:rFonts w:ascii="Times New Roman" w:hAnsi="Times New Roman" w:cs="Times New Roman"/>
                  <w:sz w:val="24"/>
                  <w:szCs w:val="24"/>
                </w:rPr>
                <w:t>https://www.facebook.com/thompsonmbcrisiscentre/</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Thompson Crisis Centre - Children's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The children's program provides counseling to children and parents individually and in groups.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Parenting classes, playgroups and family fun nights are all a part of this program.</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Childcare is also provided for clients when they are in counseling sessions or need to attend appointments in the community.</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12046779668</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42" w:history="1">
              <w:r w:rsidR="00744D0D" w:rsidRPr="00373ED4">
                <w:rPr>
                  <w:rStyle w:val="Hyperlink"/>
                  <w:rFonts w:ascii="Times New Roman" w:hAnsi="Times New Roman" w:cs="Times New Roman"/>
                  <w:sz w:val="24"/>
                  <w:szCs w:val="24"/>
                </w:rPr>
                <w:t>https://www.facebook.com/thompsonmbcrisiscentre/</w:t>
              </w:r>
            </w:hyperlink>
          </w:p>
          <w:p w:rsidR="00744D0D" w:rsidRPr="00373ED4" w:rsidRDefault="00744D0D" w:rsidP="00373ED4">
            <w:pPr>
              <w:pStyle w:val="NoSpacing"/>
              <w:rPr>
                <w:rFonts w:ascii="Times New Roman" w:hAnsi="Times New Roman" w:cs="Times New Roman"/>
                <w:sz w:val="24"/>
                <w:szCs w:val="24"/>
              </w:rPr>
            </w:pPr>
          </w:p>
        </w:tc>
      </w:tr>
      <w:tr w:rsidR="002B2EEF" w:rsidRPr="00373ED4" w:rsidTr="00250652">
        <w:tc>
          <w:tcPr>
            <w:tcW w:w="2538"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Thompson Crisis Centre - Community Outreach Program</w:t>
            </w:r>
          </w:p>
        </w:tc>
        <w:tc>
          <w:tcPr>
            <w:tcW w:w="720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The community outreach program coordinator organizes special events such as the Annual Family Fun Night and the Take Back the Night Walk.</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The coordinator is active on committees in the community, as well as providing education and workshops to community organizations.</w:t>
            </w:r>
            <w:r w:rsidR="00744D0D" w:rsidRPr="00373ED4">
              <w:rPr>
                <w:rFonts w:ascii="Times New Roman" w:hAnsi="Times New Roman" w:cs="Times New Roman"/>
                <w:sz w:val="24"/>
                <w:szCs w:val="24"/>
              </w:rPr>
              <w:t xml:space="preserve"> </w:t>
            </w:r>
            <w:r w:rsidRPr="00373ED4">
              <w:rPr>
                <w:rFonts w:ascii="Times New Roman" w:hAnsi="Times New Roman" w:cs="Times New Roman"/>
                <w:sz w:val="24"/>
                <w:szCs w:val="24"/>
              </w:rPr>
              <w:t>The outreach coordinator has satellite offices at the Thompson Clinic and the YWCA and offers counseling services in the community.</w:t>
            </w:r>
          </w:p>
          <w:p w:rsidR="00744D0D" w:rsidRPr="00373ED4" w:rsidRDefault="00744D0D" w:rsidP="00373ED4">
            <w:pPr>
              <w:pStyle w:val="NoSpacing"/>
              <w:rPr>
                <w:rFonts w:ascii="Times New Roman" w:hAnsi="Times New Roman" w:cs="Times New Roman"/>
                <w:sz w:val="24"/>
                <w:szCs w:val="24"/>
              </w:rPr>
            </w:pPr>
          </w:p>
        </w:tc>
        <w:tc>
          <w:tcPr>
            <w:tcW w:w="1620"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12046779668</w:t>
            </w:r>
          </w:p>
        </w:tc>
        <w:tc>
          <w:tcPr>
            <w:tcW w:w="3402" w:type="dxa"/>
            <w:shd w:val="clear" w:color="auto" w:fill="EAF1DD" w:themeFill="accent3" w:themeFillTint="33"/>
          </w:tcPr>
          <w:p w:rsidR="002B2EEF" w:rsidRPr="00373ED4" w:rsidRDefault="002B2EEF" w:rsidP="00373ED4">
            <w:pPr>
              <w:pStyle w:val="NoSpacing"/>
              <w:rPr>
                <w:rFonts w:ascii="Times New Roman" w:hAnsi="Times New Roman" w:cs="Times New Roman"/>
                <w:sz w:val="24"/>
                <w:szCs w:val="24"/>
              </w:rPr>
            </w:pPr>
            <w:r w:rsidRPr="00373ED4">
              <w:rPr>
                <w:rFonts w:ascii="Times New Roman" w:hAnsi="Times New Roman" w:cs="Times New Roman"/>
                <w:sz w:val="24"/>
                <w:szCs w:val="24"/>
              </w:rPr>
              <w:t>NA</w:t>
            </w:r>
          </w:p>
        </w:tc>
        <w:tc>
          <w:tcPr>
            <w:tcW w:w="3420" w:type="dxa"/>
            <w:shd w:val="clear" w:color="auto" w:fill="EAF1DD" w:themeFill="accent3" w:themeFillTint="33"/>
          </w:tcPr>
          <w:p w:rsidR="002B2EEF" w:rsidRPr="00373ED4" w:rsidRDefault="00131961" w:rsidP="00373ED4">
            <w:pPr>
              <w:pStyle w:val="NoSpacing"/>
              <w:rPr>
                <w:rFonts w:ascii="Times New Roman" w:hAnsi="Times New Roman" w:cs="Times New Roman"/>
                <w:sz w:val="24"/>
                <w:szCs w:val="24"/>
              </w:rPr>
            </w:pPr>
            <w:hyperlink r:id="rId43" w:history="1">
              <w:r w:rsidR="00744D0D" w:rsidRPr="00373ED4">
                <w:rPr>
                  <w:rStyle w:val="Hyperlink"/>
                  <w:rFonts w:ascii="Times New Roman" w:hAnsi="Times New Roman" w:cs="Times New Roman"/>
                  <w:sz w:val="24"/>
                  <w:szCs w:val="24"/>
                </w:rPr>
                <w:t>https://www.facebook.com/thompsonmbcrisiscentre/</w:t>
              </w:r>
            </w:hyperlink>
          </w:p>
          <w:p w:rsidR="00744D0D" w:rsidRPr="00373ED4" w:rsidRDefault="00744D0D" w:rsidP="00373ED4">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4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61" w:rsidRDefault="00131961" w:rsidP="00D43A0B">
      <w:pPr>
        <w:spacing w:after="0" w:line="240" w:lineRule="auto"/>
      </w:pPr>
      <w:r>
        <w:separator/>
      </w:r>
    </w:p>
  </w:endnote>
  <w:endnote w:type="continuationSeparator" w:id="0">
    <w:p w:rsidR="00131961" w:rsidRDefault="00131961"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61" w:rsidRDefault="00131961" w:rsidP="00D43A0B">
      <w:pPr>
        <w:spacing w:after="0" w:line="240" w:lineRule="auto"/>
      </w:pPr>
      <w:r>
        <w:separator/>
      </w:r>
    </w:p>
  </w:footnote>
  <w:footnote w:type="continuationSeparator" w:id="0">
    <w:p w:rsidR="00131961" w:rsidRDefault="00131961"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952C0"/>
    <w:rsid w:val="000C0608"/>
    <w:rsid w:val="000C2511"/>
    <w:rsid w:val="000C3946"/>
    <w:rsid w:val="00122F53"/>
    <w:rsid w:val="00131961"/>
    <w:rsid w:val="001503F2"/>
    <w:rsid w:val="00164401"/>
    <w:rsid w:val="001651DA"/>
    <w:rsid w:val="00166DB7"/>
    <w:rsid w:val="001A7080"/>
    <w:rsid w:val="001B69A2"/>
    <w:rsid w:val="001C2F0C"/>
    <w:rsid w:val="002010A3"/>
    <w:rsid w:val="00217F64"/>
    <w:rsid w:val="002314AF"/>
    <w:rsid w:val="00250652"/>
    <w:rsid w:val="00250BEB"/>
    <w:rsid w:val="002752EA"/>
    <w:rsid w:val="002763D3"/>
    <w:rsid w:val="002A5C76"/>
    <w:rsid w:val="002B2EEF"/>
    <w:rsid w:val="002B49A2"/>
    <w:rsid w:val="0030003D"/>
    <w:rsid w:val="00312A42"/>
    <w:rsid w:val="00314168"/>
    <w:rsid w:val="0032721D"/>
    <w:rsid w:val="00373ED4"/>
    <w:rsid w:val="0038311B"/>
    <w:rsid w:val="00384087"/>
    <w:rsid w:val="003E1B52"/>
    <w:rsid w:val="0040741A"/>
    <w:rsid w:val="00432285"/>
    <w:rsid w:val="004425AA"/>
    <w:rsid w:val="004447FE"/>
    <w:rsid w:val="00446876"/>
    <w:rsid w:val="00470336"/>
    <w:rsid w:val="00476FB3"/>
    <w:rsid w:val="004C5A52"/>
    <w:rsid w:val="005237A1"/>
    <w:rsid w:val="00554AC2"/>
    <w:rsid w:val="00565EA4"/>
    <w:rsid w:val="005766A9"/>
    <w:rsid w:val="005A11D7"/>
    <w:rsid w:val="005A5ED0"/>
    <w:rsid w:val="005A70D1"/>
    <w:rsid w:val="005B0DA3"/>
    <w:rsid w:val="00617DAC"/>
    <w:rsid w:val="00663EB0"/>
    <w:rsid w:val="006734B1"/>
    <w:rsid w:val="006A7E88"/>
    <w:rsid w:val="006A7F8A"/>
    <w:rsid w:val="006D47BB"/>
    <w:rsid w:val="006F6DD7"/>
    <w:rsid w:val="006F7802"/>
    <w:rsid w:val="00725834"/>
    <w:rsid w:val="00744D0D"/>
    <w:rsid w:val="007528AD"/>
    <w:rsid w:val="00753829"/>
    <w:rsid w:val="00762D01"/>
    <w:rsid w:val="00765546"/>
    <w:rsid w:val="008002E0"/>
    <w:rsid w:val="008133B3"/>
    <w:rsid w:val="008139BA"/>
    <w:rsid w:val="00840EB2"/>
    <w:rsid w:val="008416F3"/>
    <w:rsid w:val="008426EB"/>
    <w:rsid w:val="00844F48"/>
    <w:rsid w:val="00871CF1"/>
    <w:rsid w:val="008931B4"/>
    <w:rsid w:val="008A2F78"/>
    <w:rsid w:val="008B1D2F"/>
    <w:rsid w:val="008B3512"/>
    <w:rsid w:val="008C6D30"/>
    <w:rsid w:val="00940FF8"/>
    <w:rsid w:val="00983AD7"/>
    <w:rsid w:val="009A4C93"/>
    <w:rsid w:val="009C5E2D"/>
    <w:rsid w:val="00A52D45"/>
    <w:rsid w:val="00AC2D34"/>
    <w:rsid w:val="00AC5123"/>
    <w:rsid w:val="00B027E2"/>
    <w:rsid w:val="00B37B1A"/>
    <w:rsid w:val="00BE56FB"/>
    <w:rsid w:val="00BF3A4D"/>
    <w:rsid w:val="00C05310"/>
    <w:rsid w:val="00C3668D"/>
    <w:rsid w:val="00C64D20"/>
    <w:rsid w:val="00C72639"/>
    <w:rsid w:val="00CF2628"/>
    <w:rsid w:val="00D306F6"/>
    <w:rsid w:val="00D41201"/>
    <w:rsid w:val="00D43A0B"/>
    <w:rsid w:val="00D612CB"/>
    <w:rsid w:val="00D91506"/>
    <w:rsid w:val="00E33DFC"/>
    <w:rsid w:val="00E5406E"/>
    <w:rsid w:val="00E560D1"/>
    <w:rsid w:val="00E80F80"/>
    <w:rsid w:val="00E93183"/>
    <w:rsid w:val="00ED7655"/>
    <w:rsid w:val="00EE423F"/>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b.ca/fs/cds/services.html" TargetMode="External"/><Relationship Id="rId13" Type="http://schemas.openxmlformats.org/officeDocument/2006/relationships/hyperlink" Target="https://www.gov.mb.ca/fs/cds/services.html" TargetMode="External"/><Relationship Id="rId18" Type="http://schemas.openxmlformats.org/officeDocument/2006/relationships/hyperlink" Target="https://www.manitobapossible.ca/adult-recreation-and-leisure" TargetMode="External"/><Relationship Id="rId26" Type="http://schemas.openxmlformats.org/officeDocument/2006/relationships/hyperlink" Target="https://www.manitobapossible.ca/vocational-rehabilitation" TargetMode="External"/><Relationship Id="rId39" Type="http://schemas.openxmlformats.org/officeDocument/2006/relationships/hyperlink" Target="https://afm.mb.ca/publications/adult-services-sheet/" TargetMode="External"/><Relationship Id="rId3" Type="http://schemas.openxmlformats.org/officeDocument/2006/relationships/settings" Target="settings.xml"/><Relationship Id="rId21" Type="http://schemas.openxmlformats.org/officeDocument/2006/relationships/hyperlink" Target="https://www.manitobapossible.ca/programs" TargetMode="External"/><Relationship Id="rId34" Type="http://schemas.openxmlformats.org/officeDocument/2006/relationships/hyperlink" Target="https://www.marymound.com/main/thompson/parenting/" TargetMode="External"/><Relationship Id="rId42" Type="http://schemas.openxmlformats.org/officeDocument/2006/relationships/hyperlink" Target="https://www.facebook.com/thompsonmbcrisiscentre/" TargetMode="External"/><Relationship Id="rId7" Type="http://schemas.openxmlformats.org/officeDocument/2006/relationships/hyperlink" Target="http://www.northernhealthregion.ca/" TargetMode="External"/><Relationship Id="rId12" Type="http://schemas.openxmlformats.org/officeDocument/2006/relationships/hyperlink" Target="https://www.gov.mb.ca/fs/cds/services.html" TargetMode="External"/><Relationship Id="rId17" Type="http://schemas.openxmlformats.org/officeDocument/2006/relationships/hyperlink" Target="https://www.mys.ca/services/skills-for-life" TargetMode="External"/><Relationship Id="rId25" Type="http://schemas.openxmlformats.org/officeDocument/2006/relationships/hyperlink" Target="https://www.manitobapossible.ca/wheelchair-services" TargetMode="External"/><Relationship Id="rId33" Type="http://schemas.openxmlformats.org/officeDocument/2006/relationships/hyperlink" Target="https://www.marymound.com/main/thompson/wellness-programs/" TargetMode="External"/><Relationship Id="rId38" Type="http://schemas.openxmlformats.org/officeDocument/2006/relationships/hyperlink" Target="https://www.gatewaybiblebaptistchurch.ca/contact-us.html"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gov.mb.ca/fs/cds/services.html" TargetMode="External"/><Relationship Id="rId20" Type="http://schemas.openxmlformats.org/officeDocument/2006/relationships/hyperlink" Target="https://www.manitobapossible.ca/programs" TargetMode="External"/><Relationship Id="rId29" Type="http://schemas.openxmlformats.org/officeDocument/2006/relationships/hyperlink" Target="https://www.manitobapossible.ca/provincial-outreach-therapy-for-children" TargetMode="External"/><Relationship Id="rId41" Type="http://schemas.openxmlformats.org/officeDocument/2006/relationships/hyperlink" Target="https://www.facebook.com/thompsonmbcrisiscentr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v.mb.ca/fs/cds/services.html" TargetMode="External"/><Relationship Id="rId24" Type="http://schemas.openxmlformats.org/officeDocument/2006/relationships/hyperlink" Target="https://www.manitobapossible.ca/financial-empowerment" TargetMode="External"/><Relationship Id="rId32" Type="http://schemas.openxmlformats.org/officeDocument/2006/relationships/hyperlink" Target="https://www.bgcthompson.ca/after-school/nutrition-program" TargetMode="External"/><Relationship Id="rId37" Type="http://schemas.openxmlformats.org/officeDocument/2006/relationships/hyperlink" Target="https://www.marymound.com/main/services/residential-services/foster-care/" TargetMode="External"/><Relationship Id="rId40" Type="http://schemas.openxmlformats.org/officeDocument/2006/relationships/hyperlink" Target="https://www.facebook.com/thompsonmbcrisiscentr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mb.ca/fs/cds/services.html" TargetMode="External"/><Relationship Id="rId23" Type="http://schemas.openxmlformats.org/officeDocument/2006/relationships/hyperlink" Target="https://www.manitobapossible.ca/employment-preparation-centre" TargetMode="External"/><Relationship Id="rId28" Type="http://schemas.openxmlformats.org/officeDocument/2006/relationships/hyperlink" Target="https://www.manitobapossible.ca/self-help-clearinghouse" TargetMode="External"/><Relationship Id="rId36" Type="http://schemas.openxmlformats.org/officeDocument/2006/relationships/hyperlink" Target="https://www.marymound.com/main/thompson/community-programs/babies-best-start/" TargetMode="External"/><Relationship Id="rId10" Type="http://schemas.openxmlformats.org/officeDocument/2006/relationships/hyperlink" Target="https://www.gov.mb.ca/fs/cds/services.html" TargetMode="External"/><Relationship Id="rId19" Type="http://schemas.openxmlformats.org/officeDocument/2006/relationships/hyperlink" Target="https://www.manitobapossible.ca/childrens-recreation-and-leisure" TargetMode="External"/><Relationship Id="rId31" Type="http://schemas.openxmlformats.org/officeDocument/2006/relationships/hyperlink" Target="https://www.manitobapossible.ca/newcomer-navigation-and-support-uni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mb.ca/fs/cds/services.html" TargetMode="External"/><Relationship Id="rId14" Type="http://schemas.openxmlformats.org/officeDocument/2006/relationships/hyperlink" Target="https://www.gov.mb.ca/fs/cds/services.html" TargetMode="External"/><Relationship Id="rId22" Type="http://schemas.openxmlformats.org/officeDocument/2006/relationships/hyperlink" Target="https://www.manitobapossible.ca/deaf-and-hard-of-hearing" TargetMode="External"/><Relationship Id="rId27" Type="http://schemas.openxmlformats.org/officeDocument/2006/relationships/hyperlink" Target="https://www.manitobapossible.ca/thompson-supported-employment-program" TargetMode="External"/><Relationship Id="rId30" Type="http://schemas.openxmlformats.org/officeDocument/2006/relationships/hyperlink" Target="https://www.manitobapossible.ca/parking-permits" TargetMode="External"/><Relationship Id="rId35" Type="http://schemas.openxmlformats.org/officeDocument/2006/relationships/hyperlink" Target="https://www.ncnwellness.ca/programs-services/child-and-family-services/" TargetMode="External"/><Relationship Id="rId43" Type="http://schemas.openxmlformats.org/officeDocument/2006/relationships/hyperlink" Target="https://www.facebook.com/thompsonmbcrisis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11</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89</cp:revision>
  <dcterms:created xsi:type="dcterms:W3CDTF">2022-03-12T03:05:00Z</dcterms:created>
  <dcterms:modified xsi:type="dcterms:W3CDTF">2022-04-08T00:45:00Z</dcterms:modified>
</cp:coreProperties>
</file>